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22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-210" w:rightChars="-10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p w14:paraId="5D8C9C08">
      <w:pPr>
        <w:pStyle w:val="2"/>
        <w:spacing w:line="200" w:lineRule="exact"/>
        <w:ind w:firstLine="880"/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3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 w14:paraId="4620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F9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A0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D1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2C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0C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BA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621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 w14:paraId="362C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70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08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DA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籍贯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4E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260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14:paraId="19500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47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政治面貌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62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16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48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10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14:paraId="55BD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F6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5F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FE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健康</w:t>
            </w:r>
          </w:p>
          <w:p w14:paraId="7E1EFC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14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5D4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14:paraId="665E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1C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94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14:paraId="641F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34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58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06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F0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D37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14:paraId="67B48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05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30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98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C7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04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14:paraId="1DF7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35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0F80E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63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65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6B28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E0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DC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00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AF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 w14:paraId="3F45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56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应聘岗位</w:t>
            </w:r>
          </w:p>
          <w:p w14:paraId="370EE8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及企业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DE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 w14:paraId="743C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B4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专业技术职务、职（执）业资格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83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 w14:paraId="77ED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F8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CAF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 w14:paraId="1BEE4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06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负责的主要</w:t>
            </w:r>
          </w:p>
          <w:p w14:paraId="0AB0C0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92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 w14:paraId="41F2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E1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6F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 w14:paraId="67B4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7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36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注：简历从大学经历起，包括填写3个月及以上的培训经历。起止年月填写采用阿拉伯数字，且前后要衔接。例如1991.08—1997.11，1997.11—2002.02。</w:t>
            </w:r>
          </w:p>
          <w:p w14:paraId="3CD080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0CD6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C0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4E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4904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2F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近年来奖惩</w:t>
            </w:r>
          </w:p>
          <w:p w14:paraId="60B6A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36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</w:rPr>
              <w:t>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</w:rPr>
              <w:t>奖惩情况中受处分处罚情况应写明时间、原因和给予处分处罚的机关及类别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eastAsia="zh-CN"/>
              </w:rPr>
              <w:t>。</w:t>
            </w:r>
          </w:p>
        </w:tc>
      </w:tr>
      <w:tr w14:paraId="1D1DB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84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备注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724E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288A9847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4FAAD327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500D542E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35CF6AEC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0CA09890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本人已知晓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公司公开招聘工作人员的相关规定，提出应聘申请，并承诺将遵守此次招聘的相关规定。本人承诺所提供的相关材料是真实有效的，如与岗位条件不符，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取消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考试或应聘资格。</w:t>
            </w:r>
          </w:p>
          <w:p w14:paraId="47A1AB7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6322093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471D0A6A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 xml:space="preserve">                                            </w:t>
            </w:r>
          </w:p>
          <w:p w14:paraId="7291C54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本人签名：</w:t>
            </w:r>
          </w:p>
          <w:p w14:paraId="1099607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 xml:space="preserve"> </w:t>
            </w:r>
          </w:p>
          <w:p w14:paraId="5E245BA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年  月   日</w:t>
            </w:r>
          </w:p>
          <w:p w14:paraId="7FFB21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806D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B4D22"/>
    <w:rsid w:val="2ED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2025-05-15T07:20:00Z</dcterms:created>
  <dc:creator>Gz-bgs</dc:creator>
  <cp:lastModifiedBy>Gz-bgs</cp:lastModifiedBy>
  <dcterms:modified xsi:type="dcterms:W3CDTF">2025-05-15T07:21:07Z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DC966D7FD9774626B0662D057AB43251_11</vt:lpwstr>
  </property>
  <property fmtid="{D5CDD505-2E9C-101B-9397-08002B2CF9AE}" pid="4" name="KSOTemplateDocerSaveRecord">
    <vt:lpwstr>eyJoZGlkIjoiNjU1NTNmZDE3NzIzYTIzMmExYTFkZWQ0N2JlYTJlNTMiLCJ1c2VySWQiOiIxMTI1OTkyNDQ2In0=</vt:lpwstr>
  </property>
</Properties>
</file>