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4C1F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 w14:paraId="519AFDFA">
      <w:pPr>
        <w:jc w:val="center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荣成市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行政执法监督员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2"/>
        <w:tblW w:w="90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02"/>
        <w:gridCol w:w="733"/>
        <w:gridCol w:w="583"/>
        <w:gridCol w:w="934"/>
        <w:gridCol w:w="1598"/>
        <w:gridCol w:w="1002"/>
        <w:gridCol w:w="1316"/>
      </w:tblGrid>
      <w:tr w14:paraId="1C1D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0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照</w:t>
            </w:r>
            <w:r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片</w:t>
            </w:r>
          </w:p>
        </w:tc>
      </w:tr>
      <w:tr w14:paraId="5C9B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F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民  族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2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9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172D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 历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1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政治面貌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7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5E45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F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F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2D4E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D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E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5FBA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C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电子邮箱</w:t>
            </w:r>
          </w:p>
        </w:tc>
        <w:tc>
          <w:tcPr>
            <w:tcW w:w="3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B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联系电话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8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15A7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5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是否法学相关专业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3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A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eastAsia="zh-CN"/>
              </w:rPr>
              <w:t>是否通过法律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/律师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eastAsia="zh-CN"/>
              </w:rPr>
              <w:t>职业资格考试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3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6411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</w:t>
            </w:r>
          </w:p>
          <w:p w14:paraId="0CB2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</w:t>
            </w:r>
          </w:p>
          <w:p w14:paraId="5F8F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</w:t>
            </w:r>
          </w:p>
          <w:p w14:paraId="3CAE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</w:t>
            </w:r>
          </w:p>
        </w:tc>
        <w:tc>
          <w:tcPr>
            <w:tcW w:w="7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9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（主要工作经历及任职年限）</w:t>
            </w:r>
          </w:p>
        </w:tc>
      </w:tr>
      <w:tr w14:paraId="1671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5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自荐人/</w:t>
            </w:r>
          </w:p>
          <w:p w14:paraId="78F3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被推荐人</w:t>
            </w:r>
          </w:p>
          <w:p w14:paraId="7994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承诺</w:t>
            </w:r>
          </w:p>
        </w:tc>
        <w:tc>
          <w:tcPr>
            <w:tcW w:w="7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3178F"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1.本人已阅悉《关于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选聘荣成市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行政执法监督员的公告》全文，知晓行政执法监督员工作属于无报酬的义务活动。出于对行政执法监督工作的热心支持，本人自愿报名（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同意推荐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）并会积极参加各项行政执法监督活动。</w:t>
            </w:r>
          </w:p>
          <w:p w14:paraId="313A8FDF"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2.本人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承诺在以前的工作和生活期间信用良好，遵纪守法，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无刑事处罚、行政处分、党纪处分记录以及违反治安管理法律法规受到行政处罚记录。</w:t>
            </w:r>
          </w:p>
          <w:p w14:paraId="1AA331B3"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承诺人承诺上述信息全面、真实、准确，如有弄虚作假情形，将自愿承担在选聘行政执法监督员工作中的不利后果。</w:t>
            </w:r>
          </w:p>
          <w:p w14:paraId="7BAEDF0B"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51008EC">
            <w:pPr>
              <w:spacing w:line="520" w:lineRule="exact"/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本人签名：</w:t>
            </w:r>
          </w:p>
          <w:p w14:paraId="2E127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  <w:tr w14:paraId="11A8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E58B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推荐</w:t>
            </w:r>
          </w:p>
          <w:p w14:paraId="628C367E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单位</w:t>
            </w:r>
          </w:p>
          <w:p w14:paraId="4A519FD6">
            <w:pPr>
              <w:spacing w:line="520" w:lineRule="exact"/>
              <w:jc w:val="center"/>
              <w:rPr>
                <w:rFonts w:hint="eastAsia" w:ascii="宋体" w:hAnsi="宋体" w:eastAsia="CESI黑体-GB2312" w:cs="CESI黑体-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A48B"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9C308E1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6ED4843"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F2C716A">
            <w:pPr>
              <w:spacing w:line="520" w:lineRule="exact"/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单位盖章 </w:t>
            </w:r>
          </w:p>
          <w:p w14:paraId="25ADAA26">
            <w:pPr>
              <w:spacing w:line="520" w:lineRule="exact"/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日</w:t>
            </w:r>
          </w:p>
        </w:tc>
      </w:tr>
      <w:tr w14:paraId="181D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市司</w:t>
            </w:r>
          </w:p>
          <w:p w14:paraId="7D9C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法局</w:t>
            </w:r>
          </w:p>
          <w:p w14:paraId="566E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</w:t>
            </w:r>
          </w:p>
          <w:p w14:paraId="6FC9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CESI黑体-GB2312" w:cs="CESI黑体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意见</w:t>
            </w:r>
          </w:p>
        </w:tc>
        <w:tc>
          <w:tcPr>
            <w:tcW w:w="7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  <w:p w14:paraId="66A4A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auto"/>
              <w:rPr>
                <w:rFonts w:hint="eastAsia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</w:p>
          <w:p w14:paraId="21567D02">
            <w:pPr>
              <w:spacing w:line="520" w:lineRule="exact"/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单位盖章 </w:t>
            </w:r>
          </w:p>
          <w:p w14:paraId="3A30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月    日</w:t>
            </w:r>
          </w:p>
        </w:tc>
      </w:tr>
      <w:tr w14:paraId="68FD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CESI黑体-GB2312" w:cs="CESI黑体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  <w:tc>
          <w:tcPr>
            <w:tcW w:w="7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D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自荐人员无需填写“推荐单位意见”栏</w:t>
            </w:r>
          </w:p>
        </w:tc>
      </w:tr>
    </w:tbl>
    <w:p w14:paraId="31398A93">
      <w:pPr>
        <w:rPr>
          <w:rFonts w:hint="eastAsia" w:ascii="宋体" w:hAnsi="宋体"/>
          <w:lang w:eastAsia="zh-CN"/>
        </w:rPr>
      </w:pPr>
    </w:p>
    <w:p w14:paraId="56F995DB">
      <w:pPr>
        <w:ind w:firstLine="643" w:firstLineChars="200"/>
        <w:jc w:val="left"/>
        <w:rPr>
          <w:rFonts w:hint="default" w:ascii="宋体" w:hAnsi="宋体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NzMzY2E5MjdkYjE0NTA1YTY4YzNlOGE2Zjk3NWUifQ=="/>
  </w:docVars>
  <w:rsids>
    <w:rsidRoot w:val="4A1947CF"/>
    <w:rsid w:val="00EB7E60"/>
    <w:rsid w:val="02734808"/>
    <w:rsid w:val="03CF41F6"/>
    <w:rsid w:val="046819D3"/>
    <w:rsid w:val="093260A4"/>
    <w:rsid w:val="0DA41AC3"/>
    <w:rsid w:val="0EC71C88"/>
    <w:rsid w:val="114535BD"/>
    <w:rsid w:val="117502DB"/>
    <w:rsid w:val="11E71C7F"/>
    <w:rsid w:val="12BE3627"/>
    <w:rsid w:val="14E72647"/>
    <w:rsid w:val="17B172B6"/>
    <w:rsid w:val="18075041"/>
    <w:rsid w:val="1C0B3455"/>
    <w:rsid w:val="1C772591"/>
    <w:rsid w:val="1F2629A0"/>
    <w:rsid w:val="21FC7CC7"/>
    <w:rsid w:val="231B0D1D"/>
    <w:rsid w:val="24635DDC"/>
    <w:rsid w:val="24942439"/>
    <w:rsid w:val="24FD67D1"/>
    <w:rsid w:val="25113A8A"/>
    <w:rsid w:val="276E51C4"/>
    <w:rsid w:val="2F063F34"/>
    <w:rsid w:val="32E620B2"/>
    <w:rsid w:val="33BF6BFD"/>
    <w:rsid w:val="341C6F16"/>
    <w:rsid w:val="37130008"/>
    <w:rsid w:val="372F1B4E"/>
    <w:rsid w:val="3851621F"/>
    <w:rsid w:val="386C12AB"/>
    <w:rsid w:val="38F654C8"/>
    <w:rsid w:val="3A881DEF"/>
    <w:rsid w:val="3B471B5C"/>
    <w:rsid w:val="3E3076D3"/>
    <w:rsid w:val="414E0138"/>
    <w:rsid w:val="471D19C3"/>
    <w:rsid w:val="476475F1"/>
    <w:rsid w:val="48424D3F"/>
    <w:rsid w:val="490B4E1C"/>
    <w:rsid w:val="4A072690"/>
    <w:rsid w:val="4A1947CF"/>
    <w:rsid w:val="4BE807F1"/>
    <w:rsid w:val="4C25585C"/>
    <w:rsid w:val="4D5D52E6"/>
    <w:rsid w:val="4DEC6396"/>
    <w:rsid w:val="4DF72036"/>
    <w:rsid w:val="51475C59"/>
    <w:rsid w:val="54041F40"/>
    <w:rsid w:val="54BB2F47"/>
    <w:rsid w:val="553C3798"/>
    <w:rsid w:val="5BFB8807"/>
    <w:rsid w:val="5CDE025D"/>
    <w:rsid w:val="5D027239"/>
    <w:rsid w:val="5DAFB5F2"/>
    <w:rsid w:val="5DDB5D27"/>
    <w:rsid w:val="63F51AE0"/>
    <w:rsid w:val="6507569C"/>
    <w:rsid w:val="67E934CF"/>
    <w:rsid w:val="6B533758"/>
    <w:rsid w:val="6C5C7A4A"/>
    <w:rsid w:val="6D2F7BD6"/>
    <w:rsid w:val="6EEE586F"/>
    <w:rsid w:val="737C2E4C"/>
    <w:rsid w:val="740234C8"/>
    <w:rsid w:val="740D27BD"/>
    <w:rsid w:val="75175B20"/>
    <w:rsid w:val="7527094F"/>
    <w:rsid w:val="784D1D22"/>
    <w:rsid w:val="7D821FA4"/>
    <w:rsid w:val="7DBD2FDC"/>
    <w:rsid w:val="7DCFF442"/>
    <w:rsid w:val="7EDF0548"/>
    <w:rsid w:val="7FD507C8"/>
    <w:rsid w:val="7FF65986"/>
    <w:rsid w:val="AD7307DF"/>
    <w:rsid w:val="BFF13568"/>
    <w:rsid w:val="D8BF38AD"/>
    <w:rsid w:val="ED126A9D"/>
    <w:rsid w:val="EFCFECF3"/>
    <w:rsid w:val="EFF78964"/>
    <w:rsid w:val="FBBF2BDC"/>
    <w:rsid w:val="FD7E1092"/>
    <w:rsid w:val="FFE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371</Characters>
  <Lines>0</Lines>
  <Paragraphs>0</Paragraphs>
  <TotalTime>206</TotalTime>
  <ScaleCrop>false</ScaleCrop>
  <LinksUpToDate>false</LinksUpToDate>
  <CharactersWithSpaces>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zfjd</cp:lastModifiedBy>
  <dcterms:modified xsi:type="dcterms:W3CDTF">2025-05-14T02:39:22Z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D5D8A240F1CF4BE98C0E10AC13078131</vt:lpwstr>
  </property>
  <property fmtid="{D5CDD505-2E9C-101B-9397-08002B2CF9AE}" pid="4" name="KSOTemplateDocerSaveRecord">
    <vt:lpwstr>eyJoZGlkIjoiMjg5NTBkZmFjZmM1NzNmZDlkYmMyMzU5MDIzMjhhYjAifQ==</vt:lpwstr>
  </property>
</Properties>
</file>