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097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米林融媒体中心招聘政府购买人员服务岗位人员报名表</w:t>
      </w:r>
    </w:p>
    <w:tbl>
      <w:tblPr>
        <w:tblStyle w:val="8"/>
        <w:tblW w:w="9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1287"/>
        <w:gridCol w:w="1147"/>
        <w:gridCol w:w="916"/>
        <w:gridCol w:w="1325"/>
        <w:gridCol w:w="1554"/>
        <w:gridCol w:w="2062"/>
      </w:tblGrid>
      <w:tr w14:paraId="4E60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368" w:type="dxa"/>
            <w:noWrap w:val="0"/>
            <w:vAlign w:val="center"/>
          </w:tcPr>
          <w:p w14:paraId="1C87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675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4E9CA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 w14:paraId="61873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14:paraId="5555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9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0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7F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8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3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</w:p>
          <w:p w14:paraId="77AFD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</w:p>
          <w:p w14:paraId="41ABD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</w:t>
            </w:r>
          </w:p>
          <w:p w14:paraId="04DD2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Lines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 w14:paraId="3EA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0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1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4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3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E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9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D3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E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1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学历（学位）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3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9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等线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  <w:lang w:eastAsia="zh-CN"/>
              </w:rPr>
              <w:t>报考岗位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1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9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E0A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8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6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7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2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65C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7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4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6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2493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BB0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35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FEF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9F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C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7375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87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057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CA0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/>
              </w:rPr>
              <w:t>备用联系电话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E8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F08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</w:p>
          <w:p w14:paraId="64551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</w:p>
          <w:p w14:paraId="563F2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主</w:t>
            </w:r>
          </w:p>
          <w:p w14:paraId="0055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/>
              </w:rPr>
              <w:t>要</w:t>
            </w:r>
          </w:p>
          <w:p w14:paraId="5EDD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</w:p>
          <w:p w14:paraId="5D98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D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0575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4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4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D9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8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C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639F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1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C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1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9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4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7A08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C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E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E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4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4E00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B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1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2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FBE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3B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</w:p>
          <w:p w14:paraId="04311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</w:p>
          <w:p w14:paraId="7AF89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宋体" w:eastAsia="等线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</w:p>
          <w:p w14:paraId="6F0C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E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A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7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 w14:paraId="4C43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D58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9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E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E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7AE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1F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C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E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A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8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9E0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B2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E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B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D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5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22C2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55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0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5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1F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E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5F7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F40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F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1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9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0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7A0A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B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7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5F94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6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B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本人愿意为以上填写资料的真实性负责，如有虚假，愿意承担由此带来的一切责任。</w:t>
            </w:r>
          </w:p>
          <w:p w14:paraId="5988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2"/>
                <w:szCs w:val="22"/>
                <w:lang w:eastAsia="zh-CN"/>
              </w:rPr>
              <w:t>本人签字：</w:t>
            </w:r>
          </w:p>
        </w:tc>
      </w:tr>
    </w:tbl>
    <w:p w14:paraId="4EA6C5F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30F3"/>
    <w:rsid w:val="0F5B30F3"/>
    <w:rsid w:val="296B659A"/>
    <w:rsid w:val="3BF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styleId="4">
    <w:name w:val="Body Text 2"/>
    <w:basedOn w:val="1"/>
    <w:qFormat/>
    <w:uiPriority w:val="0"/>
    <w:pPr>
      <w:spacing w:line="576" w:lineRule="exact"/>
    </w:pPr>
    <w:rPr>
      <w:rFonts w:ascii="Calibri" w:hAnsi="Calibri" w:cs="Times New Roman"/>
    </w:rPr>
  </w:style>
  <w:style w:type="paragraph" w:styleId="5">
    <w:name w:val="Body Text First Indent 2"/>
    <w:basedOn w:val="6"/>
    <w:next w:val="7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2025-05-15T04:23:00Z</dcterms:created>
  <dc:creator>ཚེ་སྒྲོན་</dc:creator>
  <cp:lastModifiedBy>ཚེ་སྒྲོན་</cp:lastModifiedBy>
  <cp:lastPrinted>2025-05-15T04:32:35Z</cp:lastPrinted>
  <dcterms:modified xsi:type="dcterms:W3CDTF">2025-05-15T04:33:12Z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2C8871D1A8AA4D169FB0A9CBE50AA1BA_11</vt:lpwstr>
  </property>
  <property fmtid="{D5CDD505-2E9C-101B-9397-08002B2CF9AE}" pid="4" name="KSOTemplateDocerSaveRecord">
    <vt:lpwstr>eyJoZGlkIjoiYzNmZGM1MjJhZmZmZTM4YWM3OGIyMGFjMjE3OTVlZGUiLCJ1c2VySWQiOiI0MjYyMjQ5MDIifQ==</vt:lpwstr>
  </property>
</Properties>
</file>