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3A2A4"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附件2：</w:t>
      </w:r>
    </w:p>
    <w:p w14:paraId="75CCB14B">
      <w:pPr>
        <w:jc w:val="center"/>
        <w:rPr>
          <w:rFonts w:ascii="仿宋" w:hAnsi="仿宋" w:eastAsia="仿宋" w:cs="仿宋"/>
          <w:b/>
          <w:bCs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  <w:t>项城市第二人民医院</w:t>
      </w:r>
    </w:p>
    <w:p w14:paraId="368E2D51">
      <w:pPr>
        <w:spacing w:line="240" w:lineRule="atLeas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  <w:t>2025年度公开招聘专业技术人员报名表</w:t>
      </w:r>
    </w:p>
    <w:tbl>
      <w:tblPr>
        <w:tblStyle w:val="3"/>
        <w:tblpPr w:leftFromText="180" w:rightFromText="180" w:vertAnchor="text" w:horzAnchor="page" w:tblpX="1356" w:tblpY="802"/>
        <w:tblOverlap w:val="never"/>
        <w:tblW w:w="969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09"/>
        <w:gridCol w:w="720"/>
        <w:gridCol w:w="1313"/>
        <w:gridCol w:w="525"/>
        <w:gridCol w:w="870"/>
        <w:gridCol w:w="1570"/>
        <w:gridCol w:w="1874"/>
      </w:tblGrid>
      <w:tr w14:paraId="0F2960EF">
        <w:trPr>
          <w:trHeight w:val="660" w:hRule="atLeast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A32EB">
            <w:pPr>
              <w:widowControl/>
              <w:spacing w:line="240" w:lineRule="atLeast"/>
              <w:jc w:val="righ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所学专业：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14:paraId="77D9DDD1">
            <w:pPr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0FD4E">
            <w:pPr>
              <w:widowControl/>
              <w:spacing w:line="240" w:lineRule="atLeast"/>
              <w:ind w:firstLine="241" w:firstLineChars="1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应聘岗位：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3018929E">
            <w:pPr>
              <w:spacing w:line="240" w:lineRule="atLeas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3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39957">
            <w:pPr>
              <w:widowControl/>
              <w:spacing w:line="240" w:lineRule="atLeast"/>
              <w:ind w:firstLine="482" w:firstLineChars="200"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 xml:space="preserve">    日期：</w:t>
            </w:r>
          </w:p>
        </w:tc>
      </w:tr>
      <w:tr w14:paraId="1DA0C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A955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091A3F"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EED8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</w:rPr>
              <w:t>性  别</w:t>
            </w: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AE35E0"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94B7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</w:rPr>
              <w:t>民  族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636CF"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F6A8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</w:rPr>
              <w:t>照  片</w:t>
            </w:r>
          </w:p>
        </w:tc>
      </w:tr>
      <w:tr w14:paraId="5ECBC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6D40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</w:rPr>
              <w:t>出生日期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2E41C"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27B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</w:rPr>
              <w:t>籍  贯</w:t>
            </w: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1B00F8"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</w:tcPr>
          <w:p w14:paraId="27AFFE4D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</w:rPr>
              <w:t>治貌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</w:rPr>
              <w:t>政面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A42AEA"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1131D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137E0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705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</w:rPr>
              <w:t>毕业院校及学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</w:rPr>
              <w:t>习时间</w:t>
            </w:r>
          </w:p>
        </w:tc>
        <w:tc>
          <w:tcPr>
            <w:tcW w:w="39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C58BA9"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9BBE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</w:rPr>
              <w:t>专业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</w:rPr>
              <w:t>及学制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70DE63"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20997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2EBA1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70D2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39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BA17C"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122E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3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327AC0"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28EFE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1CB2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</w:rPr>
              <w:t>执业证及取得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</w:rPr>
              <w:t>时间</w:t>
            </w:r>
          </w:p>
        </w:tc>
        <w:tc>
          <w:tcPr>
            <w:tcW w:w="2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71242"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557F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</w:rPr>
              <w:t>有无规培证及取得时间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293A0"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C1019">
            <w:pPr>
              <w:widowControl/>
              <w:jc w:val="center"/>
              <w:textAlignment w:val="center"/>
              <w:rPr>
                <w:rStyle w:val="6"/>
                <w:rFonts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</w:rPr>
              <w:t>专业技术</w:t>
            </w:r>
          </w:p>
          <w:p w14:paraId="4D9D845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58A617"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11723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716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</w:rPr>
              <w:t>有何特长</w:t>
            </w:r>
          </w:p>
        </w:tc>
        <w:tc>
          <w:tcPr>
            <w:tcW w:w="82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B8F91"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</w:t>
            </w:r>
          </w:p>
        </w:tc>
      </w:tr>
      <w:tr w14:paraId="7C6E9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1521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</w:rPr>
              <w:t>奖惩情况</w:t>
            </w:r>
          </w:p>
        </w:tc>
        <w:tc>
          <w:tcPr>
            <w:tcW w:w="82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37EBE2"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487FE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00A72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本人简历</w:t>
            </w:r>
          </w:p>
        </w:tc>
        <w:tc>
          <w:tcPr>
            <w:tcW w:w="82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61F53"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508AA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E268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</w:rPr>
              <w:t>家庭成员及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</w:rPr>
              <w:t>主要社会关系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F0CA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2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0DA7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</w:rPr>
              <w:t>与本人关系</w:t>
            </w:r>
          </w:p>
        </w:tc>
        <w:tc>
          <w:tcPr>
            <w:tcW w:w="48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90E7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</w:rPr>
              <w:t>工作单位及职务</w:t>
            </w:r>
          </w:p>
        </w:tc>
      </w:tr>
      <w:tr w14:paraId="59295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16DA9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9290CB"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0E65FC"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FBA75"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1D947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76400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EB0C6"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258B3B"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5DD56"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6D614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5ED80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8DA76C"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06D11A"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C272CF"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4359F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F0121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11C56"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5D258"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0BC002"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4CDB7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98BF3E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报名承诺</w:t>
            </w:r>
          </w:p>
        </w:tc>
        <w:tc>
          <w:tcPr>
            <w:tcW w:w="8281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46675E52">
            <w:pPr>
              <w:widowControl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本人承诺：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非项城市公立医院在职人员，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无违法犯罪记录，本表所填内容准确无误，所提交的证件和照片真实有效。 如有虚假， 一经查实，由此产生的一切后果由本人承担。</w:t>
            </w:r>
          </w:p>
        </w:tc>
      </w:tr>
      <w:tr w14:paraId="3FD62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05BF76E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281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7DDA7">
            <w:pPr>
              <w:widowControl/>
              <w:ind w:firstLine="1440" w:firstLineChars="60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</w:rPr>
              <w:t>报名承诺人签名(手签):</w:t>
            </w:r>
          </w:p>
        </w:tc>
      </w:tr>
    </w:tbl>
    <w:p w14:paraId="467004F9">
      <w:pPr>
        <w:spacing w:line="360" w:lineRule="auto"/>
        <w:rPr>
          <w:rFonts w:ascii="仿宋" w:hAnsi="仿宋" w:eastAsia="仿宋" w:cs="仿宋"/>
          <w:sz w:val="28"/>
          <w:szCs w:val="28"/>
        </w:rPr>
      </w:pPr>
    </w:p>
    <w:p w14:paraId="64BFCD2C">
      <w:bookmarkStart w:id="0" w:name="_GoBack"/>
      <w:bookmarkEnd w:id="0"/>
    </w:p>
    <w:sectPr>
      <w:footerReference r:id="rId3" w:type="default"/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25DD1">
    <w:pPr>
      <w:pStyle w:val="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5B2D97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B2D97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40F5D"/>
    <w:rsid w:val="1AF4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41"/>
    <w:basedOn w:val="4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6">
    <w:name w:val="font51"/>
    <w:basedOn w:val="4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31"/>
    <w:basedOn w:val="4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71"/>
    <w:basedOn w:val="4"/>
    <w:qFormat/>
    <w:uiPriority w:val="0"/>
    <w:rPr>
      <w:rFonts w:hint="default"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2025-05-15T10:07:00Z</dcterms:created>
  <dc:creator>冠宏</dc:creator>
  <cp:lastModifiedBy>冠宏</cp:lastModifiedBy>
  <dcterms:modified xsi:type="dcterms:W3CDTF">2025-05-15T10:08:15Z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937F1E360A014D1385C8C5FC1B5B232C_11</vt:lpwstr>
  </property>
  <property fmtid="{D5CDD505-2E9C-101B-9397-08002B2CF9AE}" pid="4" name="KSOTemplateDocerSaveRecord">
    <vt:lpwstr>eyJoZGlkIjoiOTYxM2U5NjU1ZjUxNmFjZGE5NzNjOGM2MjQyYTI2NzciLCJ1c2VySWQiOiI0Mzc4MjU5MzYifQ==</vt:lpwstr>
  </property>
</Properties>
</file>