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B51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附件：</w:t>
      </w:r>
    </w:p>
    <w:p w14:paraId="22BFFD1F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  <w:t>平湖市委老干部局劳务派遣制工作人员</w:t>
      </w:r>
    </w:p>
    <w:p w14:paraId="09F81A97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  <w:t>应聘报名表</w:t>
      </w:r>
    </w:p>
    <w:bookmarkEnd w:id="0"/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19"/>
        <w:gridCol w:w="308"/>
        <w:gridCol w:w="549"/>
        <w:gridCol w:w="1058"/>
        <w:gridCol w:w="55"/>
        <w:gridCol w:w="422"/>
        <w:gridCol w:w="911"/>
        <w:gridCol w:w="360"/>
        <w:gridCol w:w="1066"/>
        <w:gridCol w:w="1423"/>
        <w:gridCol w:w="1770"/>
      </w:tblGrid>
      <w:tr w14:paraId="3FC9F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79E0F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DC8019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4F8289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报考职位: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F42098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13A6E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7AF7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C78A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7673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身份证号</w:t>
            </w:r>
          </w:p>
        </w:tc>
        <w:tc>
          <w:tcPr>
            <w:tcW w:w="4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62BA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B79F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贴一寸</w:t>
            </w:r>
          </w:p>
          <w:p w14:paraId="76820FC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近照</w:t>
            </w:r>
          </w:p>
        </w:tc>
      </w:tr>
      <w:tr w14:paraId="638A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C92E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民族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85FEA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F9E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性别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6451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65B9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出生年月日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566D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F66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189F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658D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A83F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D09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EA779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F9B2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A9FAA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F08C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24DA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808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学位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854E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E572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A0BE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6D53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婚姻状况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569C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0836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0B3B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0D76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0D32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BD2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职称或职务</w:t>
            </w: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F6271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45A4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F501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CDDFA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9D8D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所学专业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F34C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424F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86EB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现工作单位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F4929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E49C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单位性质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1366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07F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567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现户籍所在地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A1DF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A4A8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户籍所在社区（村委会）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47CE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15A3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64DC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通讯地址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7C88F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94A0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邮政编码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14BF0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0626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FFDA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4AAD9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F5C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固定电话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14FE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C260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Email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5932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5E7A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2265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学习、工作简历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8AD2E01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2B4E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69E8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2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996BF6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29F27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578B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2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1D719CA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1CFB8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7DCF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2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715210D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7B1A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ED5F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2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6BD9166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0CDD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580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92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25C4FF2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1891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302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861B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AB83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1A6C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2003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工作单位及职务</w:t>
            </w:r>
          </w:p>
        </w:tc>
      </w:tr>
      <w:tr w14:paraId="4702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0D12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2223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A5F5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E45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C590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 w14:paraId="27FB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2411A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AA8F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87F0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6B8E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8ADD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 w14:paraId="6658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E58D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5C4E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5AA7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8871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C8C8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 w14:paraId="0819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F6E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6614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92C9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1D77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F2DA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 w14:paraId="60EE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0913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54ED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　</w:t>
            </w:r>
          </w:p>
          <w:p w14:paraId="45484E2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  <w:p w14:paraId="30809683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年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 xml:space="preserve">月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B60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单位　　　　　　资格审查　　　意见</w:t>
            </w:r>
          </w:p>
        </w:tc>
        <w:tc>
          <w:tcPr>
            <w:tcW w:w="4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7F310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</w:t>
            </w:r>
          </w:p>
          <w:p w14:paraId="66B0F8C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　　</w:t>
            </w:r>
          </w:p>
          <w:p w14:paraId="0328E4DA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（签名）</w:t>
            </w:r>
          </w:p>
          <w:p w14:paraId="53E75308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 xml:space="preserve">年   月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日</w:t>
            </w:r>
          </w:p>
          <w:p w14:paraId="7F03214C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696C0974">
      <w:pPr>
        <w:spacing w:line="560" w:lineRule="exact"/>
        <w:ind w:firstLine="420" w:firstLineChars="200"/>
        <w:rPr>
          <w:rFonts w:hint="eastAsia"/>
          <w:color w:val="000000"/>
          <w:highlight w:val="none"/>
        </w:rPr>
      </w:pPr>
    </w:p>
    <w:p w14:paraId="3FCF8D07"/>
    <w:sectPr>
      <w:footerReference r:id="rId3" w:type="default"/>
      <w:footerReference r:id="rId4" w:type="even"/>
      <w:pgSz w:w="11906" w:h="16838"/>
      <w:pgMar w:top="1417" w:right="1474" w:bottom="1417" w:left="158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A7B1F"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 w14:paraId="3A30B91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360D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77B50A83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D3223"/>
    <w:rsid w:val="4FB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2025-05-14T05:53:00Z</dcterms:created>
  <dc:creator>提啦咪苏</dc:creator>
  <cp:lastModifiedBy>提啦咪苏</cp:lastModifiedBy>
  <dcterms:modified xsi:type="dcterms:W3CDTF">2025-05-14T05:53:27Z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7F7383C8AF2E406694BAD672C2683905_11</vt:lpwstr>
  </property>
  <property fmtid="{D5CDD505-2E9C-101B-9397-08002B2CF9AE}" pid="4" name="KSOTemplateDocerSaveRecord">
    <vt:lpwstr>eyJoZGlkIjoiZTcwZmNlNDIzYTdhOTA5NWE1ZmJkNTI1YjFhZjZhMTYiLCJ1c2VySWQiOiIyNDg1MzQwODYifQ==</vt:lpwstr>
  </property>
</Properties>
</file>