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72C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2B3D85B">
      <w:pPr>
        <w:rPr>
          <w:rFonts w:ascii="仿宋_GB2312" w:eastAsia="仿宋_GB2312"/>
          <w:sz w:val="32"/>
          <w:szCs w:val="32"/>
        </w:rPr>
      </w:pPr>
    </w:p>
    <w:p w14:paraId="0E0589A3">
      <w:pPr>
        <w:rPr>
          <w:rFonts w:ascii="Times New Roman" w:hAnsi="Times New Roman" w:eastAsia="宋体" w:cs="Times New Roman"/>
          <w:szCs w:val="21"/>
        </w:rPr>
      </w:pPr>
    </w:p>
    <w:p w14:paraId="6EF78100">
      <w:pPr>
        <w:rPr>
          <w:rFonts w:ascii="Times New Roman" w:hAnsi="Times New Roman" w:eastAsia="宋体" w:cs="Times New Roman"/>
          <w:szCs w:val="21"/>
        </w:rPr>
      </w:pPr>
    </w:p>
    <w:p w14:paraId="161E9EF8">
      <w:pPr>
        <w:rPr>
          <w:rFonts w:ascii="Times New Roman" w:hAnsi="Times New Roman" w:eastAsia="宋体" w:cs="Times New Roman"/>
          <w:szCs w:val="21"/>
        </w:rPr>
      </w:pPr>
    </w:p>
    <w:p w14:paraId="3E1AA12E">
      <w:pPr>
        <w:rPr>
          <w:rFonts w:ascii="Times New Roman" w:hAnsi="Times New Roman" w:eastAsia="宋体" w:cs="Times New Roman"/>
          <w:szCs w:val="21"/>
        </w:rPr>
      </w:pPr>
    </w:p>
    <w:p w14:paraId="218FD47C">
      <w:pPr>
        <w:spacing w:line="1000" w:lineRule="exact"/>
        <w:jc w:val="center"/>
        <w:rPr>
          <w:rFonts w:ascii="Times New Roman" w:hAnsi="Times New Roman" w:eastAsia="Arial Unicode MS" w:cs="Times New Roman"/>
          <w:sz w:val="32"/>
          <w:szCs w:val="32"/>
        </w:rPr>
      </w:pPr>
      <w:r>
        <w:rPr>
          <w:rFonts w:hint="eastAsia" w:ascii="Times New Roman" w:hAnsi="Times New Roman" w:eastAsia="Arial Unicode MS" w:cs="Times New Roman"/>
          <w:sz w:val="32"/>
          <w:szCs w:val="32"/>
        </w:rPr>
        <w:t>怒江文化旅游投资集团有限公司市场化选聘</w:t>
      </w:r>
      <w:r>
        <w:rPr>
          <w:rFonts w:hint="eastAsia" w:ascii="Times New Roman" w:hAnsi="Times New Roman" w:eastAsia="Arial Unicode MS" w:cs="Times New Roman"/>
          <w:sz w:val="32"/>
          <w:szCs w:val="32"/>
          <w:lang w:val="en-US" w:eastAsia="zh-CN"/>
        </w:rPr>
        <w:t>副</w:t>
      </w:r>
      <w:bookmarkStart w:id="0" w:name="_GoBack"/>
      <w:bookmarkEnd w:id="0"/>
      <w:r>
        <w:rPr>
          <w:rFonts w:hint="eastAsia" w:ascii="Times New Roman" w:hAnsi="Times New Roman" w:eastAsia="Arial Unicode MS" w:cs="Times New Roman"/>
          <w:sz w:val="32"/>
          <w:szCs w:val="32"/>
        </w:rPr>
        <w:t>总经理</w:t>
      </w:r>
    </w:p>
    <w:p w14:paraId="365A12CC">
      <w:pPr>
        <w:spacing w:line="1000" w:lineRule="exact"/>
        <w:jc w:val="center"/>
        <w:rPr>
          <w:rFonts w:ascii="Times New Roman" w:hAnsi="Times New Roman" w:eastAsia="Arial Unicode MS" w:cs="Times New Roman"/>
          <w:sz w:val="48"/>
          <w:szCs w:val="48"/>
        </w:rPr>
      </w:pPr>
      <w:r>
        <w:rPr>
          <w:rFonts w:hint="eastAsia" w:ascii="Times New Roman" w:hAnsi="Times New Roman" w:eastAsia="Arial Unicode MS" w:cs="Arial Unicode MS"/>
          <w:sz w:val="48"/>
          <w:szCs w:val="48"/>
        </w:rPr>
        <w:t>报 名 表</w:t>
      </w:r>
    </w:p>
    <w:p w14:paraId="72151D83">
      <w:pPr>
        <w:rPr>
          <w:rFonts w:ascii="Times New Roman" w:hAnsi="Times New Roman" w:eastAsia="宋体" w:cs="Times New Roman"/>
          <w:szCs w:val="21"/>
        </w:rPr>
      </w:pPr>
    </w:p>
    <w:p w14:paraId="2CB01397">
      <w:pPr>
        <w:rPr>
          <w:rFonts w:ascii="Times New Roman" w:hAnsi="Times New Roman" w:eastAsia="宋体" w:cs="Times New Roman"/>
          <w:szCs w:val="21"/>
        </w:rPr>
      </w:pPr>
    </w:p>
    <w:p w14:paraId="28E1AA49">
      <w:pPr>
        <w:rPr>
          <w:rFonts w:ascii="Times New Roman" w:hAnsi="Times New Roman" w:eastAsia="宋体" w:cs="Times New Roman"/>
          <w:szCs w:val="21"/>
        </w:rPr>
      </w:pPr>
    </w:p>
    <w:p w14:paraId="79F3CAA1">
      <w:pPr>
        <w:rPr>
          <w:rFonts w:ascii="Times New Roman" w:hAnsi="Times New Roman" w:eastAsia="宋体" w:cs="Times New Roman"/>
          <w:szCs w:val="21"/>
        </w:rPr>
      </w:pPr>
    </w:p>
    <w:p w14:paraId="4DBD47AD">
      <w:pPr>
        <w:rPr>
          <w:rFonts w:ascii="Times New Roman" w:hAnsi="Times New Roman" w:eastAsia="宋体" w:cs="Times New Roman"/>
          <w:szCs w:val="21"/>
        </w:rPr>
      </w:pPr>
    </w:p>
    <w:p w14:paraId="6F806AD1">
      <w:pPr>
        <w:rPr>
          <w:rFonts w:ascii="Times New Roman" w:hAnsi="Times New Roman" w:eastAsia="宋体" w:cs="Times New Roman"/>
          <w:szCs w:val="21"/>
        </w:rPr>
      </w:pPr>
    </w:p>
    <w:p w14:paraId="01308920">
      <w:pPr>
        <w:rPr>
          <w:rFonts w:ascii="Times New Roman" w:hAnsi="Times New Roman" w:eastAsia="宋体" w:cs="Times New Roman"/>
          <w:szCs w:val="21"/>
        </w:rPr>
      </w:pPr>
    </w:p>
    <w:p w14:paraId="591DB3F2">
      <w:pPr>
        <w:rPr>
          <w:rFonts w:ascii="Times New Roman" w:hAnsi="Times New Roman" w:eastAsia="宋体" w:cs="Times New Roman"/>
          <w:szCs w:val="21"/>
        </w:rPr>
      </w:pPr>
    </w:p>
    <w:p w14:paraId="7F5C2D7D">
      <w:pPr>
        <w:rPr>
          <w:rFonts w:ascii="Times New Roman" w:hAnsi="Times New Roman" w:eastAsia="宋体" w:cs="Times New Roman"/>
          <w:szCs w:val="21"/>
        </w:rPr>
      </w:pPr>
    </w:p>
    <w:p w14:paraId="7F934C28">
      <w:pPr>
        <w:rPr>
          <w:rFonts w:ascii="Times New Roman" w:hAnsi="Times New Roman" w:eastAsia="宋体" w:cs="Times New Roman"/>
          <w:szCs w:val="21"/>
        </w:rPr>
      </w:pPr>
    </w:p>
    <w:p w14:paraId="68B4D361">
      <w:pPr>
        <w:rPr>
          <w:rFonts w:ascii="Times New Roman" w:hAnsi="Times New Roman" w:eastAsia="宋体" w:cs="Times New Roman"/>
          <w:szCs w:val="21"/>
        </w:rPr>
      </w:pPr>
    </w:p>
    <w:p w14:paraId="6F6BD4DB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5D5F2F8B">
      <w:pPr>
        <w:spacing w:line="700" w:lineRule="exact"/>
        <w:ind w:firstLine="1699" w:firstLineChars="531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身份证</w:t>
      </w:r>
      <w:r>
        <w:rPr>
          <w:rFonts w:hint="eastAsia" w:ascii="Times New Roman" w:hAnsi="Times New Roman" w:eastAsia="宋体" w:cs="宋体"/>
          <w:sz w:val="28"/>
          <w:szCs w:val="28"/>
        </w:rPr>
        <w:t>号：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                   </w:t>
      </w:r>
    </w:p>
    <w:p w14:paraId="4AAA57E0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 w14:paraId="3D726372">
      <w:pPr>
        <w:spacing w:line="700" w:lineRule="exact"/>
        <w:ind w:firstLine="1699" w:firstLineChars="53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填表日期：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14ADC4CD">
      <w:pPr>
        <w:rPr>
          <w:rFonts w:ascii="Times New Roman" w:hAnsi="Times New Roman" w:eastAsia="宋体" w:cs="Times New Roman"/>
          <w:sz w:val="28"/>
          <w:szCs w:val="28"/>
        </w:rPr>
      </w:pPr>
    </w:p>
    <w:p w14:paraId="180D9F7E">
      <w:pPr>
        <w:rPr>
          <w:rFonts w:ascii="Times New Roman" w:hAnsi="Times New Roman" w:eastAsia="宋体" w:cs="Times New Roman"/>
          <w:sz w:val="28"/>
          <w:szCs w:val="28"/>
        </w:rPr>
      </w:pPr>
    </w:p>
    <w:p w14:paraId="686D8B17"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794AA4BD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4EB01F94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 w:cs="Times New Roman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 w14:paraId="4F246FCD"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 w14:paraId="098CF8A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 w14:paraId="5B54BED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二、表内所列项目，由本人实事求是的填写。表内项目本人没有内容可填写的，请写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 w14:paraId="7B1F5C1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 w14:paraId="3089553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 w14:paraId="287444DD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48C781A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3CF5D175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2D4CE681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5B4DBCBE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41C2C712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181F3430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487C05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4DB0EDA5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0D6DFAC7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6D9C3B49">
      <w:pPr>
        <w:rPr>
          <w:rFonts w:ascii="Times New Roman" w:hAnsi="Times New Roman" w:eastAsia="宋体" w:cs="宋体"/>
          <w:b/>
          <w:bCs/>
          <w:sz w:val="28"/>
          <w:szCs w:val="28"/>
        </w:rPr>
      </w:pPr>
    </w:p>
    <w:p w14:paraId="7A0F1172">
      <w:pPr>
        <w:widowControl/>
        <w:jc w:val="left"/>
        <w:rPr>
          <w:rFonts w:ascii="Times New Roman" w:hAnsi="Times New Roman" w:eastAsia="宋体" w:cs="宋体"/>
          <w:b/>
          <w:bCs/>
          <w:sz w:val="28"/>
          <w:szCs w:val="28"/>
        </w:rPr>
      </w:pPr>
      <w:r>
        <w:rPr>
          <w:rFonts w:ascii="Times New Roman" w:hAnsi="Times New Roman" w:eastAsia="宋体" w:cs="宋体"/>
          <w:b/>
          <w:bCs/>
          <w:sz w:val="28"/>
          <w:szCs w:val="28"/>
        </w:rPr>
        <w:br w:type="page"/>
      </w:r>
    </w:p>
    <w:p w14:paraId="3417581A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一、基本信息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4"/>
        <w:gridCol w:w="1413"/>
        <w:gridCol w:w="1887"/>
        <w:gridCol w:w="1141"/>
        <w:gridCol w:w="1806"/>
      </w:tblGrid>
      <w:tr w14:paraId="43D9C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2B1B2D45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名</w:t>
            </w:r>
          </w:p>
        </w:tc>
        <w:tc>
          <w:tcPr>
            <w:tcW w:w="1754" w:type="dxa"/>
            <w:vAlign w:val="center"/>
          </w:tcPr>
          <w:p w14:paraId="5CD793E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03CA8C6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14:paraId="17F36991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1D9BF16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族</w:t>
            </w:r>
          </w:p>
        </w:tc>
        <w:tc>
          <w:tcPr>
            <w:tcW w:w="1806" w:type="dxa"/>
            <w:vAlign w:val="center"/>
          </w:tcPr>
          <w:p w14:paraId="10AF0D92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189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9" w:type="dxa"/>
            <w:vAlign w:val="center"/>
          </w:tcPr>
          <w:p w14:paraId="414A4DDA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贯</w:t>
            </w:r>
          </w:p>
        </w:tc>
        <w:tc>
          <w:tcPr>
            <w:tcW w:w="1754" w:type="dxa"/>
            <w:vAlign w:val="center"/>
          </w:tcPr>
          <w:p w14:paraId="66EE58E5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767435AD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14:paraId="33AA145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34B8C1FC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 w14:paraId="6BBD8BC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A3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79" w:type="dxa"/>
            <w:vAlign w:val="center"/>
          </w:tcPr>
          <w:p w14:paraId="5A3E43E7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14:paraId="0CC35EA3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6539430D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 w14:paraId="0BE30008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7BF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133" w:type="dxa"/>
            <w:gridSpan w:val="2"/>
            <w:vAlign w:val="center"/>
          </w:tcPr>
          <w:p w14:paraId="1A1E67AF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 w14:paraId="62D08F33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6DD33CA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1BB799CF">
      <w:pPr>
        <w:spacing w:line="48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（从低到高填写大专以上教育经历。在相应的“□”内打“√”。）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4C97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07EDA4C7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61D0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300" w:type="dxa"/>
          </w:tcPr>
          <w:p w14:paraId="5408EB02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6996CD8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10E57765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355A09CA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35E0CAC1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34569363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7F80E282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4C78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00" w:type="dxa"/>
            <w:shd w:val="clear" w:color="auto" w:fill="E0E0E0"/>
          </w:tcPr>
          <w:p w14:paraId="116F453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4833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300" w:type="dxa"/>
          </w:tcPr>
          <w:p w14:paraId="22569FCD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0BEFAE7A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5220B537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</w:t>
            </w:r>
          </w:p>
          <w:p w14:paraId="649F269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6D59A903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167E5009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5F0286D4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6426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00" w:type="dxa"/>
            <w:shd w:val="clear" w:color="auto" w:fill="E0E0E0"/>
          </w:tcPr>
          <w:p w14:paraId="59290E72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  <w:shd w:val="pct10" w:color="auto" w:fill="FFFFFF"/>
              </w:rPr>
            </w:pPr>
          </w:p>
        </w:tc>
      </w:tr>
      <w:tr w14:paraId="68A9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9300" w:type="dxa"/>
          </w:tcPr>
          <w:p w14:paraId="5D05370E"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szCs w:val="21"/>
              </w:rPr>
              <w:t>--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409B53E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  <w:p w14:paraId="3B254F12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               </w:t>
            </w:r>
          </w:p>
          <w:p w14:paraId="0C7A184B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（毕业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结业</w:t>
            </w: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肄业）</w:t>
            </w:r>
          </w:p>
          <w:p w14:paraId="082CC05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731D5F4A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0912FA67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 w14:paraId="5F80B5A9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三、与报考职位相关培训经历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974"/>
        <w:gridCol w:w="2864"/>
        <w:gridCol w:w="1745"/>
      </w:tblGrid>
      <w:tr w14:paraId="0907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257" w:type="dxa"/>
            <w:shd w:val="clear" w:color="auto" w:fill="E0E0E0"/>
            <w:vAlign w:val="center"/>
          </w:tcPr>
          <w:p w14:paraId="3F7EAB8E"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 w14:paraId="69D2431A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 w14:paraId="05959691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 w14:paraId="0DF15502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 w14:paraId="62BE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6EB20FD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1900EA2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36C903F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688C783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C6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5A0954E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53E8FB5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0F2A6A3C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3D622B7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9D2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67CC47E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369A93A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63FAE44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652C4E5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71C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317CF62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78B47DE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2459ACF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7EC3EBB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54E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41128C2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2837A48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2080F793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624DE2B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446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257" w:type="dxa"/>
          </w:tcPr>
          <w:p w14:paraId="58A574F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3E280AF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273EFA07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18BA4BD5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8A6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257" w:type="dxa"/>
          </w:tcPr>
          <w:p w14:paraId="255EEEB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4" w:type="dxa"/>
          </w:tcPr>
          <w:p w14:paraId="784B5215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64" w:type="dxa"/>
          </w:tcPr>
          <w:p w14:paraId="6966FAD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</w:tcPr>
          <w:p w14:paraId="57045A6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3CF8F403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3C355475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四、专业技术职务及职（执）业资格</w:t>
      </w: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 w14:paraId="757F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14:paraId="2EE1BEC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216FE7A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378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43DDA2CB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012934B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C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3973A9C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704B61DE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6C4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 w14:paraId="66B78D1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5A500AB8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366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 w14:paraId="21745668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053CC96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14:paraId="2487CDB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5815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069966C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7EB8835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5D4BA94A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75B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102AEBC4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5A5C72BD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66E2E360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E2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 w14:paraId="7285D69F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7" w:type="dxa"/>
          </w:tcPr>
          <w:p w14:paraId="5EB85132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0" w:type="dxa"/>
          </w:tcPr>
          <w:p w14:paraId="253134C9">
            <w:pPr>
              <w:spacing w:line="6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2FD88415">
      <w:pPr>
        <w:spacing w:line="460" w:lineRule="exact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 w14:paraId="5E65560C">
      <w:pPr>
        <w:spacing w:line="460" w:lineRule="exact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 w14:paraId="1C4EBD2F">
      <w:pPr>
        <w:spacing w:line="460" w:lineRule="exact"/>
        <w:rPr>
          <w:rFonts w:hint="eastAsia" w:ascii="Times New Roman" w:hAnsi="Times New Roman" w:eastAsia="宋体" w:cs="宋体"/>
          <w:b/>
          <w:bCs/>
          <w:sz w:val="28"/>
          <w:szCs w:val="28"/>
        </w:rPr>
      </w:pPr>
    </w:p>
    <w:p w14:paraId="0957E0BD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（按照时间先后顺序填写，经历较多时可复制表格。）</w:t>
      </w:r>
    </w:p>
    <w:tbl>
      <w:tblPr>
        <w:tblStyle w:val="4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4260"/>
        <w:gridCol w:w="1559"/>
        <w:gridCol w:w="1418"/>
      </w:tblGrid>
      <w:tr w14:paraId="697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5" w:type="dxa"/>
            <w:shd w:val="clear" w:color="auto" w:fill="D9D9D9"/>
            <w:vAlign w:val="center"/>
          </w:tcPr>
          <w:p w14:paraId="102CB95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2D55233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1912CA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EF2623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 w14:paraId="42C8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0238305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</w:tc>
        <w:tc>
          <w:tcPr>
            <w:tcW w:w="4260" w:type="dxa"/>
            <w:vAlign w:val="center"/>
          </w:tcPr>
          <w:p w14:paraId="0B3305E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B00D3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0FC40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38F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5B158ED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5570900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E728F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1A698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A7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668FDA9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32D0437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197DA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D25F4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E01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379D23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33B8295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3E6D4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0F125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C57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362D392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00BD337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DC65E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488D6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8A72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39F14B2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F9B16E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A3056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26E31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524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2B95AD4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57DCBDC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054D90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40BCB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A57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175682E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3A0C125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0FF55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C3D2B6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3F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49256DF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214264F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48417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CABEF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396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5" w:type="dxa"/>
            <w:vAlign w:val="center"/>
          </w:tcPr>
          <w:p w14:paraId="37D2F3F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4143307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6ADA7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DDE72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6DCCC90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</w:p>
    <w:p w14:paraId="09B7B728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</w:p>
    <w:p w14:paraId="46EC1295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“单位性质”按“①中央企业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②地方国有企业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③上市公司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④外资及港澳台资企业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⑤合资企业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⑥民营企业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⑦金融单位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⑧党政机关及其事业单位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⑨高校及科研院所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⑩其他</w:t>
      </w:r>
      <w:r>
        <w:rPr>
          <w:rFonts w:ascii="Times New Roman" w:hAnsi="Times New Roman" w:eastAsia="楷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楷体" w:cs="Times New Roman"/>
          <w:sz w:val="24"/>
        </w:rPr>
        <w:t xml:space="preserve"> </w:t>
      </w:r>
      <w:r>
        <w:rPr>
          <w:rFonts w:hint="eastAsia" w:ascii="Times New Roman" w:hAnsi="Times New Roman" w:eastAsia="楷体" w:cs="楷体"/>
          <w:sz w:val="24"/>
        </w:rPr>
        <w:t>”填写。</w:t>
      </w:r>
    </w:p>
    <w:p w14:paraId="0AF4B63B">
      <w:pPr>
        <w:tabs>
          <w:tab w:val="left" w:pos="11235"/>
        </w:tabs>
        <w:adjustRightInd w:val="0"/>
        <w:snapToGrid w:val="0"/>
        <w:spacing w:line="320" w:lineRule="exact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br w:type="page"/>
      </w:r>
    </w:p>
    <w:p w14:paraId="57FB83C9"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764F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11BBA52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 w14:paraId="362D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3"/>
            <w:vAlign w:val="center"/>
          </w:tcPr>
          <w:p w14:paraId="14F838E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月至今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7073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30" w:type="dxa"/>
            <w:gridSpan w:val="2"/>
            <w:vAlign w:val="center"/>
          </w:tcPr>
          <w:p w14:paraId="383849C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26141CD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0778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0" w:type="dxa"/>
            <w:gridSpan w:val="3"/>
            <w:vAlign w:val="center"/>
          </w:tcPr>
          <w:p w14:paraId="1AA90B1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2A4D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8" w:type="dxa"/>
            <w:vMerge w:val="restart"/>
            <w:vAlign w:val="center"/>
          </w:tcPr>
          <w:p w14:paraId="20B5A35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5119C0B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01ADEA5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5AE738E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6957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  <w:vAlign w:val="center"/>
          </w:tcPr>
          <w:p w14:paraId="39EC09D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376E627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493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09A9AA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E7AD8AC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72AC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0ABB98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FFD68FD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25B8B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2E735F4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8F7989B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7CF1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24FA206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52CE7A77">
            <w:pPr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4EA8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648" w:type="dxa"/>
            <w:vMerge w:val="continue"/>
          </w:tcPr>
          <w:p w14:paraId="7A402F9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B2C329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529AB01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CEEDD9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E0FB4E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72C07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930E34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B9A1DF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8ADE3E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F07C58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BEA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8" w:type="dxa"/>
            <w:vMerge w:val="continue"/>
          </w:tcPr>
          <w:p w14:paraId="7A0174A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538CE3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1B2DFDF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84302C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1DC0DA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AAD127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87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8" w:type="dxa"/>
            <w:vMerge w:val="restart"/>
            <w:vAlign w:val="center"/>
          </w:tcPr>
          <w:p w14:paraId="680F407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3440203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35BEDDE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267A96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E1557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5DE86E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D68D73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085E16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94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8" w:type="dxa"/>
            <w:vMerge w:val="continue"/>
            <w:vAlign w:val="center"/>
          </w:tcPr>
          <w:p w14:paraId="00F98626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0E2502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2B5C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4D3AEC5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3CA60DF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50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38B0030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3DD958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25DAF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642293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911716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CD079F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DC3570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DCF858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77C73E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5649D3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89D0DF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57B0B1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47E305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5CD8DA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E5FCA3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3A7E76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556D9884">
      <w:pPr>
        <w:rPr>
          <w:rFonts w:ascii="Times New Roman" w:hAnsi="Times New Roman" w:eastAsia="宋体" w:cs="Times New Roman"/>
          <w:szCs w:val="21"/>
        </w:rPr>
      </w:pPr>
    </w:p>
    <w:p w14:paraId="10D1D9D9">
      <w:pPr>
        <w:rPr>
          <w:rFonts w:ascii="Times New Roman" w:hAnsi="Times New Roman" w:eastAsia="宋体" w:cs="Times New Roman"/>
          <w:szCs w:val="21"/>
        </w:rPr>
      </w:pPr>
    </w:p>
    <w:p w14:paraId="48842D26">
      <w:pPr>
        <w:rPr>
          <w:rFonts w:ascii="Times New Roman" w:hAnsi="Times New Roman" w:eastAsia="宋体" w:cs="Times New Roman"/>
          <w:szCs w:val="21"/>
        </w:rPr>
      </w:pPr>
    </w:p>
    <w:p w14:paraId="132AF03C">
      <w:pPr>
        <w:rPr>
          <w:rFonts w:ascii="Times New Roman" w:hAnsi="Times New Roman" w:eastAsia="宋体" w:cs="Times New Roman"/>
          <w:szCs w:val="21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2608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56E1160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与报考职位较为相关的其它工作经历详细情况（一）</w:t>
            </w:r>
          </w:p>
        </w:tc>
      </w:tr>
      <w:tr w14:paraId="2B70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66B9EF2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67DC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39FDE44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2E49E97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3BEF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3F2E441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7667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6DF4A49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20CF8060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□上市公司</w:t>
            </w:r>
          </w:p>
          <w:p w14:paraId="6410D47B">
            <w:pPr>
              <w:spacing w:line="400" w:lineRule="exact"/>
              <w:rPr>
                <w:rFonts w:ascii="Times New Roman" w:hAnsi="Times New Roman" w:eastAsia="仿宋" w:cs="Times New Roman"/>
                <w:spacing w:val="4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□金融单位</w:t>
            </w:r>
          </w:p>
          <w:p w14:paraId="5B72276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pacing w:val="4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pacing w:val="4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pacing w:val="4"/>
                <w:sz w:val="24"/>
                <w:u w:val="single"/>
              </w:rPr>
              <w:t xml:space="preserve">                   </w:t>
            </w:r>
          </w:p>
        </w:tc>
      </w:tr>
      <w:tr w14:paraId="2569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5F53473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284CB7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4AEE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3D8270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9CA6D3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0370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9B5A00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3434BF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5BF5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E1C241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E0CF48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32A1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D35690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46D266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年纳税所得额：</w:t>
            </w:r>
          </w:p>
        </w:tc>
      </w:tr>
      <w:tr w14:paraId="38FD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73AB49E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3FB0AB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6C50C54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AD88AB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A4F55C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B11393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90BF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71EA66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538853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68D9C2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0D66E2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CA130B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9C5BFD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3BDE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8B497E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DBC79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3D57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12AA9FD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E09575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57ED09C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802360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65C8E9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738EE6E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CA51E2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A14D31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B66643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26F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2D51962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4FDEDA1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00AC6AD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60D5FA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22966F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FCC7E9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9AE3BA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F6A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6A48EBE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C10FD19"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4267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496F8CB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4D482E3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528C8764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85E45DD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E2EAB2A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B1FAB6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64E97C4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469FCB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331E3BF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9DC361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5D386C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1DC59B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FDD12F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ADC2B1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6D9C107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615F18D8">
      <w:pPr>
        <w:rPr>
          <w:rFonts w:ascii="Times New Roman" w:hAnsi="Times New Roman" w:eastAsia="仿宋" w:cs="Times New Roman"/>
          <w:szCs w:val="21"/>
        </w:rPr>
      </w:pPr>
    </w:p>
    <w:p w14:paraId="29BEA1FB">
      <w:pPr>
        <w:rPr>
          <w:rFonts w:ascii="Times New Roman" w:hAnsi="Times New Roman" w:eastAsia="仿宋" w:cs="Times New Roman"/>
          <w:szCs w:val="21"/>
        </w:rPr>
      </w:pPr>
    </w:p>
    <w:p w14:paraId="2050D530">
      <w:pPr>
        <w:rPr>
          <w:rFonts w:ascii="Times New Roman" w:hAnsi="Times New Roman" w:eastAsia="仿宋" w:cs="Times New Roman"/>
          <w:szCs w:val="21"/>
        </w:rPr>
      </w:pPr>
    </w:p>
    <w:p w14:paraId="5DD6EE84">
      <w:pPr>
        <w:rPr>
          <w:rFonts w:ascii="Times New Roman" w:hAnsi="Times New Roman" w:eastAsia="仿宋" w:cs="Times New Roman"/>
          <w:szCs w:val="21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27FC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03D88F1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与报考职位较为相关的其它工作经历详细情况（二）</w:t>
            </w:r>
          </w:p>
        </w:tc>
      </w:tr>
      <w:tr w14:paraId="3B4B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738D0A0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起止年月：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证明人：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联系电话：</w:t>
            </w:r>
          </w:p>
        </w:tc>
      </w:tr>
      <w:tr w14:paraId="4856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17D72946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10E21555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上级单位名称：</w:t>
            </w:r>
          </w:p>
        </w:tc>
      </w:tr>
      <w:tr w14:paraId="0223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2727BDA1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部门及职务：</w:t>
            </w:r>
          </w:p>
        </w:tc>
      </w:tr>
      <w:tr w14:paraId="0545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8" w:type="dxa"/>
            <w:vMerge w:val="restart"/>
            <w:vAlign w:val="center"/>
          </w:tcPr>
          <w:p w14:paraId="35A44C6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7FC4417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□地方国有企业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□上市公司</w:t>
            </w:r>
          </w:p>
          <w:p w14:paraId="39F53B6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□外资及港澳台资企业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□合资企业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□民营企业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□金融单位</w:t>
            </w:r>
          </w:p>
          <w:p w14:paraId="3F1DD9CB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□党政机关及其事业单位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□高校及科研院所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 w:val="24"/>
              </w:rPr>
              <w:t>□其他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</w:t>
            </w:r>
          </w:p>
        </w:tc>
      </w:tr>
      <w:tr w14:paraId="1C1B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1E510E8A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E0BE50A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所属行业：</w:t>
            </w:r>
          </w:p>
        </w:tc>
      </w:tr>
      <w:tr w14:paraId="1E303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102C5BB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DFDB11F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主营业务：</w:t>
            </w:r>
          </w:p>
        </w:tc>
      </w:tr>
      <w:tr w14:paraId="76B0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2E57C2E7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F2432B4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资产总额：</w:t>
            </w:r>
          </w:p>
        </w:tc>
      </w:tr>
      <w:tr w14:paraId="583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41827725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4357E0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员工人数：</w:t>
            </w:r>
          </w:p>
        </w:tc>
      </w:tr>
      <w:tr w14:paraId="376B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1B668D1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0E0306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营业额：</w:t>
            </w:r>
          </w:p>
        </w:tc>
      </w:tr>
      <w:tr w14:paraId="1C2F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43132E21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84C2749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7518371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7D9EBBB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7C277F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59E616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288A44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CD304B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9E65AF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5900CD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C5BF22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6AE0F9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E9355A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E4959A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25D9C859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466C98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146EA6D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A16785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88DDE38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D55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49242AD9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4ACAF33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所在部门简要介绍（不超过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23F1102B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1E3E458B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3BDC142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76EC12F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8466AF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7AFF0F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F21D90C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13DA98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CB4858B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4F4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33E4AA6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2354621D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主管</w:t>
            </w:r>
            <w:r>
              <w:rPr>
                <w:rFonts w:ascii="Times New Roman" w:hAnsi="Times New Roman" w:eastAsia="仿宋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" w:cs="仿宋"/>
                <w:sz w:val="24"/>
              </w:rPr>
              <w:t>分管工作（不超过</w:t>
            </w:r>
            <w:r>
              <w:rPr>
                <w:rFonts w:ascii="Times New Roman" w:hAnsi="Times New Roman" w:eastAsia="仿宋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字）</w:t>
            </w:r>
          </w:p>
          <w:p w14:paraId="5AAFC0B1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2226748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EB4295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4F1F0A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FF69044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4ED8EA2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7150F2A5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50A2F0D0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6FF2B953">
            <w:pPr>
              <w:rPr>
                <w:rFonts w:ascii="Times New Roman" w:hAnsi="Times New Roman" w:eastAsia="仿宋" w:cs="Times New Roman"/>
                <w:sz w:val="24"/>
              </w:rPr>
            </w:pPr>
          </w:p>
          <w:p w14:paraId="014808CB"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8BD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51B6EE5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37728EB">
            <w:pPr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直接及间接管理员工人数：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4"/>
              </w:rPr>
              <w:t>直接下属人数：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</w:t>
            </w:r>
          </w:p>
        </w:tc>
      </w:tr>
      <w:tr w14:paraId="70F4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20EBA3C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31279EC9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" w:cs="仿宋"/>
                <w:sz w:val="24"/>
              </w:rPr>
              <w:t>字左右）</w:t>
            </w:r>
          </w:p>
          <w:p w14:paraId="5CF18A36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DDD3AA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F905FE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A0E4F3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05B9C0F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1481481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0B07C543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41085D08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772AA94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22DF7890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1B372F0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  <w:p w14:paraId="5F787865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 w14:paraId="4F2057E5">
      <w:pPr>
        <w:widowControl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74B45CF3">
      <w:pPr>
        <w:widowControl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 w14:paraId="4A38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14:paraId="4B49A0E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与报考职位较为相关的其它工作经历详细情况（三）</w:t>
            </w:r>
          </w:p>
        </w:tc>
      </w:tr>
      <w:tr w14:paraId="106D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5D70A0F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证明人：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联系电话：</w:t>
            </w:r>
          </w:p>
        </w:tc>
      </w:tr>
      <w:tr w14:paraId="2AF7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0" w:type="dxa"/>
            <w:gridSpan w:val="2"/>
            <w:vAlign w:val="center"/>
          </w:tcPr>
          <w:p w14:paraId="62869B8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14:paraId="1CED638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4B43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0" w:type="dxa"/>
            <w:gridSpan w:val="3"/>
            <w:vAlign w:val="center"/>
          </w:tcPr>
          <w:p w14:paraId="2C1F0DA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1E9D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648" w:type="dxa"/>
            <w:vMerge w:val="restart"/>
            <w:vAlign w:val="center"/>
          </w:tcPr>
          <w:p w14:paraId="459C86E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14:paraId="6F45CF3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单位性质（在□打“√”）：□中央企业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□地方国有企业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□上市公司</w:t>
            </w:r>
          </w:p>
          <w:p w14:paraId="584F2B5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□合资企业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□民营企业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□金融单位</w:t>
            </w:r>
          </w:p>
          <w:p w14:paraId="0315129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□党政机关及其事业单位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□高校及科研院所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</w:t>
            </w:r>
          </w:p>
        </w:tc>
      </w:tr>
      <w:tr w14:paraId="3AB8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34E5535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0F1B5CE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14F6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5D7B4B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10C3A50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0920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0770005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3064B2E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0344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722D5EF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7F8D33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4242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8" w:type="dxa"/>
            <w:vMerge w:val="continue"/>
          </w:tcPr>
          <w:p w14:paraId="617D9D0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AE6119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 w14:paraId="1609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8" w:type="dxa"/>
            <w:vMerge w:val="continue"/>
          </w:tcPr>
          <w:p w14:paraId="7D3B327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2CFE0C3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7EEE90A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50E047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5A45C5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0E7030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43BE3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C8E6F3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AF4D7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3090F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BBBECA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69C267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9D79A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8F58D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B7240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3094D9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7B09F3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54B68E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65BB2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412BB7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D5898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1E38B6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B47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8" w:type="dxa"/>
            <w:vMerge w:val="continue"/>
          </w:tcPr>
          <w:p w14:paraId="531E209C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63AEE91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4E8314C0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34C916D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AF6439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D55F5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529F8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6A1015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D9593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2FB025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BAB683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53922D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199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8" w:type="dxa"/>
            <w:vMerge w:val="restart"/>
            <w:vAlign w:val="center"/>
          </w:tcPr>
          <w:p w14:paraId="784F4630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14:paraId="0651A163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分管工作（不超过</w:t>
            </w:r>
            <w:r>
              <w:rPr>
                <w:rFonts w:ascii="Times New Roman" w:hAnsi="Times New Roman" w:eastAsia="仿宋_GB2312" w:cs="Times New Roman"/>
                <w:sz w:val="24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字）</w:t>
            </w:r>
          </w:p>
          <w:p w14:paraId="354AEF5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2A45D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6C683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4EA969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C631E5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32E476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CD2E98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E6550B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F4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8" w:type="dxa"/>
            <w:vMerge w:val="continue"/>
          </w:tcPr>
          <w:p w14:paraId="5FD9CA05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14:paraId="4D493C1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直接及间接管理员工人数：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直接下属人数：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</w:t>
            </w:r>
          </w:p>
        </w:tc>
      </w:tr>
      <w:tr w14:paraId="463FF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Align w:val="center"/>
          </w:tcPr>
          <w:p w14:paraId="2787A8EE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14:paraId="6E7EF9E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</w:rPr>
              <w:t>00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字左右）</w:t>
            </w:r>
          </w:p>
          <w:p w14:paraId="6001322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B3B01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0E210A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E0F991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4AA040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3020F6A8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七、年度考核及奖惩情况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0F2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9" w:type="dxa"/>
            <w:shd w:val="clear" w:color="auto" w:fill="CFCECE" w:themeFill="background2" w:themeFillShade="E5"/>
            <w:vAlign w:val="center"/>
          </w:tcPr>
          <w:p w14:paraId="7E0D1A9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 w14:paraId="4DF35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789" w:type="dxa"/>
          </w:tcPr>
          <w:p w14:paraId="777898F8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38D8D5C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20A56F"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BF6D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CFCECE" w:themeFill="background2" w:themeFillShade="E5"/>
          </w:tcPr>
          <w:p w14:paraId="6E9B2DD6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 w14:paraId="0BDA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8789" w:type="dxa"/>
          </w:tcPr>
          <w:p w14:paraId="2DB94DC0">
            <w:pPr>
              <w:spacing w:before="95" w:beforeLines="30"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0DF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89" w:type="dxa"/>
            <w:shd w:val="clear" w:color="auto" w:fill="BFBFBF"/>
            <w:vAlign w:val="center"/>
          </w:tcPr>
          <w:p w14:paraId="336DAD35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入选“人才计划”情况</w:t>
            </w:r>
          </w:p>
        </w:tc>
      </w:tr>
      <w:tr w14:paraId="28DF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789" w:type="dxa"/>
          </w:tcPr>
          <w:p w14:paraId="57B1CC90">
            <w:pPr>
              <w:spacing w:before="95" w:beforeLines="30" w:line="2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87A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9" w:type="dxa"/>
            <w:shd w:val="clear" w:color="auto" w:fill="CFCECE" w:themeFill="background2" w:themeFillShade="E5"/>
            <w:vAlign w:val="center"/>
          </w:tcPr>
          <w:p w14:paraId="221F5517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 w14:paraId="4D73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8789" w:type="dxa"/>
          </w:tcPr>
          <w:p w14:paraId="1541773B">
            <w:pPr>
              <w:tabs>
                <w:tab w:val="left" w:pos="11235"/>
              </w:tabs>
              <w:adjustRightInd w:val="0"/>
              <w:snapToGrid w:val="0"/>
              <w:spacing w:before="159" w:beforeLines="50"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6D785E2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14:paraId="18B7163E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6C42ACCA">
      <w:pPr>
        <w:tabs>
          <w:tab w:val="left" w:pos="11235"/>
        </w:tabs>
        <w:adjustRightInd w:val="0"/>
        <w:snapToGrid w:val="0"/>
        <w:ind w:firstLine="240" w:firstLineChars="1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 xml:space="preserve">    3</w:t>
      </w:r>
      <w:r>
        <w:rPr>
          <w:rFonts w:hint="eastAsia" w:ascii="Times New Roman" w:hAnsi="Times New Roman" w:eastAsia="楷体" w:cs="楷体"/>
          <w:sz w:val="24"/>
        </w:rPr>
        <w:t>．入选国家级、省部级人才计划的，请注明人才计划名称和入选时间。</w:t>
      </w:r>
    </w:p>
    <w:p w14:paraId="4FCBF8A0"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楷体" w:cs="Times New Roman"/>
          <w:sz w:val="24"/>
        </w:rPr>
        <w:t>4</w:t>
      </w:r>
      <w:r>
        <w:rPr>
          <w:rFonts w:hint="eastAsia" w:ascii="Times New Roman" w:hAnsi="Times New Roman" w:eastAsia="楷体" w:cs="楷体"/>
          <w:sz w:val="24"/>
        </w:rPr>
        <w:t>．受处分处罚等情况应写明时间、原因和给予处分处罚的单位及类别。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1C9076C3">
      <w:pPr>
        <w:spacing w:line="460" w:lineRule="exact"/>
        <w:rPr>
          <w:rFonts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" w:cs="楷体"/>
          <w:sz w:val="28"/>
          <w:szCs w:val="28"/>
        </w:rPr>
        <w:t>（在相关领域发表论文、论著及获得专利情况）</w:t>
      </w:r>
    </w:p>
    <w:tbl>
      <w:tblPr>
        <w:tblStyle w:val="4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 w14:paraId="4BA5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877" w:type="dxa"/>
          </w:tcPr>
          <w:p w14:paraId="78F8C3B0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0DE14491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14C7E4B8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08509A27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 w14:paraId="7DEB7A57">
            <w:pPr>
              <w:tabs>
                <w:tab w:val="left" w:pos="11235"/>
              </w:tabs>
              <w:adjustRightInd w:val="0"/>
              <w:snapToGrid w:val="0"/>
              <w:spacing w:before="95" w:beforeLines="30" w:line="3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6286EAEE">
      <w:pPr>
        <w:spacing w:line="340" w:lineRule="exact"/>
        <w:ind w:firstLine="482"/>
        <w:rPr>
          <w:rFonts w:ascii="Times New Roman" w:hAnsi="Times New Roman" w:eastAsia="楷体" w:cs="Times New Roman"/>
          <w:sz w:val="24"/>
        </w:rPr>
      </w:pPr>
      <w:r>
        <w:rPr>
          <w:rFonts w:hint="eastAsia" w:ascii="Times New Roman" w:hAnsi="Times New Roman" w:eastAsia="楷体" w:cs="楷体"/>
          <w:sz w:val="24"/>
        </w:rPr>
        <w:t>注：</w:t>
      </w:r>
      <w:r>
        <w:rPr>
          <w:rFonts w:ascii="Times New Roman" w:hAnsi="Times New Roman" w:eastAsia="楷体" w:cs="Times New Roman"/>
          <w:sz w:val="24"/>
        </w:rPr>
        <w:t>1</w:t>
      </w:r>
      <w:r>
        <w:rPr>
          <w:rFonts w:hint="eastAsia" w:ascii="Times New Roman" w:hAnsi="Times New Roman" w:eastAsia="楷体" w:cs="楷体"/>
          <w:sz w:val="24"/>
        </w:rPr>
        <w:t>．论文按国家级、省部级期刊分别按顺序填写，注明刊物名称、发表年月、期刊号。</w:t>
      </w:r>
    </w:p>
    <w:p w14:paraId="70B51583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</w:t>
      </w:r>
      <w:r>
        <w:rPr>
          <w:rFonts w:hint="eastAsia" w:ascii="Times New Roman" w:hAnsi="Times New Roman" w:eastAsia="楷体" w:cs="楷体"/>
          <w:sz w:val="24"/>
        </w:rPr>
        <w:t>．论著应注明书名、出版社、出版时间、论著字数。</w:t>
      </w:r>
    </w:p>
    <w:p w14:paraId="7ED58900">
      <w:pPr>
        <w:spacing w:line="340" w:lineRule="exact"/>
        <w:ind w:firstLine="960" w:firstLineChars="400"/>
        <w:rPr>
          <w:rFonts w:ascii="Times New Roman" w:hAnsi="Times New Roman" w:eastAsia="楷体" w:cs="Times New Roman"/>
          <w:sz w:val="24"/>
          <w:shd w:val="pct10" w:color="auto" w:fill="FFFFFF"/>
        </w:rPr>
      </w:pPr>
      <w:r>
        <w:rPr>
          <w:rFonts w:ascii="Times New Roman" w:hAnsi="Times New Roman" w:eastAsia="楷体" w:cs="Times New Roman"/>
          <w:sz w:val="24"/>
        </w:rPr>
        <w:t>3</w:t>
      </w:r>
      <w:r>
        <w:rPr>
          <w:rFonts w:hint="eastAsia" w:ascii="Times New Roman" w:hAnsi="Times New Roman" w:eastAsia="楷体" w:cs="楷体"/>
          <w:sz w:val="24"/>
        </w:rPr>
        <w:t>．专利应注明专利号、批准时间。</w:t>
      </w:r>
    </w:p>
    <w:p w14:paraId="5F8B4815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57FD868F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4"/>
        <w:tblW w:w="8895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536E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8895" w:type="dxa"/>
          </w:tcPr>
          <w:p w14:paraId="03A1CD53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E17BC0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9C2217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835915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629367E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7BFC7D0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F7CFAD9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047D4BD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FFFEB1C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DA320B1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4700F709">
      <w:pPr>
        <w:spacing w:line="400" w:lineRule="exac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30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字）</w:t>
      </w:r>
    </w:p>
    <w:tbl>
      <w:tblPr>
        <w:tblStyle w:val="4"/>
        <w:tblW w:w="8850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62E5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850" w:type="dxa"/>
          </w:tcPr>
          <w:p w14:paraId="4C32AAA8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A7C5EF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33EA8CA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735FCA37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400B11A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5FAA8861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0419917A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1FC8F554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68A4ADBC">
            <w:pPr>
              <w:rPr>
                <w:rFonts w:ascii="Times New Roman" w:hAnsi="Times New Roman" w:eastAsia="宋体" w:cs="Times New Roman"/>
                <w:szCs w:val="21"/>
              </w:rPr>
            </w:pPr>
          </w:p>
          <w:p w14:paraId="2FD8F29A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10C956D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045931-1BD3-4F15-AC18-71559C7EEE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3A4531-9642-4613-B7C7-E9A6C315D7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7DA9D4-41E4-46AC-82E9-1E97684AACB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238369-653F-4720-870C-D8CABF3EE5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442534-C2EB-46B4-B0C2-C9DA49101C0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802B6141-4785-43E6-AD3F-DA95199E00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697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6E61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26E61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32FA"/>
    <w:rsid w:val="40181EB2"/>
    <w:rsid w:val="4F33699E"/>
    <w:rsid w:val="730F4955"/>
    <w:rsid w:val="75325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2303</Words>
  <Characters>2354</Characters>
  <Lines>0</Lines>
  <Paragraphs>0</Paragraphs>
  <TotalTime>4</TotalTime>
  <ScaleCrop>false</ScaleCrop>
  <LinksUpToDate>false</LinksUpToDate>
  <CharactersWithSpaces>3502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✨ J·J ✨ </cp:lastModifiedBy>
  <dcterms:modified xsi:type="dcterms:W3CDTF">2025-02-21T08:26:51Z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EE236CB6E8F54DD8B5B714D81FA66C5F_13</vt:lpwstr>
  </property>
  <property fmtid="{D5CDD505-2E9C-101B-9397-08002B2CF9AE}" pid="4" name="KSOTemplateDocerSaveRecord">
    <vt:lpwstr>eyJoZGlkIjoiOTEzMTNjMGQyNTMwZjFmN2Q0ZDhjMTU2YTE1NDlhMjkiLCJ1c2VySWQiOiI1ODU0MDU2NjcifQ==</vt:lpwstr>
  </property>
</Properties>
</file>