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7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29592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洪湖市城市社区党组织书记实行事业岗位管理</w:t>
      </w:r>
    </w:p>
    <w:p w14:paraId="451D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专项招聘报名表</w:t>
      </w:r>
    </w:p>
    <w:bookmarkEnd w:id="0"/>
    <w:tbl>
      <w:tblPr>
        <w:tblStyle w:val="6"/>
        <w:tblW w:w="9001" w:type="dxa"/>
        <w:tblInd w:w="-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077"/>
        <w:gridCol w:w="1050"/>
        <w:gridCol w:w="259"/>
        <w:gridCol w:w="968"/>
        <w:gridCol w:w="164"/>
        <w:gridCol w:w="1050"/>
        <w:gridCol w:w="286"/>
        <w:gridCol w:w="1118"/>
        <w:gridCol w:w="1596"/>
      </w:tblGrid>
      <w:tr w14:paraId="32564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8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8D7D1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9D164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89A6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2571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C289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C342">
            <w:pPr>
              <w:widowControl/>
              <w:spacing w:line="30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CD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6CFF08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4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F5174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23E5B7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CED7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CA2F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E991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  <w:p w14:paraId="3D89F1A3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91AB">
            <w:pPr>
              <w:widowControl/>
              <w:spacing w:line="30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60ABA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37BB6F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7274A9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18BAC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D6B4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参加工作时  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0418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40F8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3007">
            <w:pPr>
              <w:widowControl/>
              <w:spacing w:line="30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3DBD4A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6C68F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FB34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56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27F8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2B7828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856C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3BC566F1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A90D15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BA63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06F1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  <w:p w14:paraId="00DD569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070008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8521DA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籍贯及</w:t>
            </w:r>
          </w:p>
          <w:p w14:paraId="6D120A1E">
            <w:pPr>
              <w:widowControl/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485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3C7F12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02D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名者</w:t>
            </w:r>
          </w:p>
          <w:p w14:paraId="5F0BEBC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B5ED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5DA0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8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166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568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6D38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（严格按照干部任免审批表要求，填写全日制和在职教育）</w:t>
            </w:r>
          </w:p>
        </w:tc>
      </w:tr>
      <w:tr w14:paraId="3D607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7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C83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568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C2AD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（严格按照干部任免审批表填写）</w:t>
            </w:r>
          </w:p>
        </w:tc>
      </w:tr>
      <w:tr w14:paraId="007BF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BAE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近三年年度</w:t>
            </w:r>
          </w:p>
          <w:p w14:paraId="021C73E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7568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5698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6C7A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DD9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7568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94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C9CE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5" w:hRule="atLeast"/>
        </w:trPr>
        <w:tc>
          <w:tcPr>
            <w:tcW w:w="143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71EA47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家庭主要成员及重要</w:t>
            </w:r>
          </w:p>
          <w:p w14:paraId="1E6BDED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9185D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与本人</w:t>
            </w:r>
          </w:p>
          <w:p w14:paraId="267B7E4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63640D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9BE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8AE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F9A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AEA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 w:val="24"/>
                <w:szCs w:val="24"/>
              </w:rPr>
              <w:t>户口所在地</w:t>
            </w:r>
          </w:p>
        </w:tc>
      </w:tr>
      <w:tr w14:paraId="3563F7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95B84B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9B06B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5BE038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DF8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217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14D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CA1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162FAB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701FCD6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6A4E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7FC403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C35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A2A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13E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E69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20437C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8E47A3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47CF8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221115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4D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45B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5D1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669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42B8B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6" w:hRule="atLeast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F76607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742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3ED4F5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821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0F5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E47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C40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37943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7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BDE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所在街道党工委意见</w:t>
            </w:r>
          </w:p>
        </w:tc>
        <w:tc>
          <w:tcPr>
            <w:tcW w:w="7568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F7A1">
            <w:pPr>
              <w:widowControl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40BBF4B3">
            <w:pPr>
              <w:widowControl/>
              <w:ind w:firstLine="1440" w:firstLineChars="6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1C9F277F">
            <w:pPr>
              <w:widowControl/>
              <w:ind w:firstLine="5520" w:firstLineChars="23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（签字盖章）</w:t>
            </w:r>
          </w:p>
          <w:p w14:paraId="4C2AB2C7">
            <w:pPr>
              <w:widowControl/>
              <w:ind w:firstLine="2520" w:firstLineChars="105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37546437">
            <w:pPr>
              <w:widowControl/>
              <w:ind w:firstLine="5400" w:firstLineChars="225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073D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BCB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资格审查</w:t>
            </w:r>
          </w:p>
          <w:p w14:paraId="07034F7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8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5F19">
            <w:pPr>
              <w:widowControl/>
              <w:ind w:firstLine="480" w:firstLineChars="20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AB45DBB">
            <w:pPr>
              <w:widowControl/>
              <w:ind w:firstLine="480" w:firstLineChars="20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DC2D4B2">
            <w:pPr>
              <w:widowControl/>
              <w:ind w:firstLine="480" w:firstLineChars="20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197ECE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66D04DE">
            <w:pPr>
              <w:widowControl/>
              <w:ind w:firstLine="2040" w:firstLineChars="85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5DBBB383">
            <w:pPr>
              <w:widowControl/>
              <w:ind w:firstLine="480" w:firstLineChars="20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59849236">
            <w:pPr>
              <w:widowControl/>
              <w:ind w:firstLine="2040" w:firstLineChars="85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招聘主管部门审查意见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4B5B71F2">
            <w:pPr>
              <w:widowControl/>
              <w:ind w:firstLine="2040" w:firstLineChars="85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CBE7AC7">
            <w:pPr>
              <w:widowControl/>
              <w:ind w:firstLine="1680" w:firstLineChars="70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    月    日</w:t>
            </w:r>
          </w:p>
          <w:p w14:paraId="0552075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14:paraId="69858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GMwOGVmODk4OTE3YTQ5NjY3MDliNGM5MjM2ZDYifQ=="/>
  </w:docVars>
  <w:rsids>
    <w:rsidRoot w:val="3FFC0425"/>
    <w:rsid w:val="015C2B0C"/>
    <w:rsid w:val="046E27AE"/>
    <w:rsid w:val="095A1E75"/>
    <w:rsid w:val="09FB9C9D"/>
    <w:rsid w:val="12705053"/>
    <w:rsid w:val="14587673"/>
    <w:rsid w:val="17BB6387"/>
    <w:rsid w:val="1831116B"/>
    <w:rsid w:val="1DFBBD55"/>
    <w:rsid w:val="1E5F8465"/>
    <w:rsid w:val="1ED434B6"/>
    <w:rsid w:val="1EDA3596"/>
    <w:rsid w:val="203A349A"/>
    <w:rsid w:val="216A23F6"/>
    <w:rsid w:val="259F61D2"/>
    <w:rsid w:val="28977254"/>
    <w:rsid w:val="2D3EBE3F"/>
    <w:rsid w:val="2FBFC405"/>
    <w:rsid w:val="2FDBB9C0"/>
    <w:rsid w:val="2FF65D56"/>
    <w:rsid w:val="33C21BA8"/>
    <w:rsid w:val="34AF3265"/>
    <w:rsid w:val="34E238D0"/>
    <w:rsid w:val="377826FE"/>
    <w:rsid w:val="3A3F9D58"/>
    <w:rsid w:val="3A527BD8"/>
    <w:rsid w:val="3CFD10C2"/>
    <w:rsid w:val="3DAB7DEC"/>
    <w:rsid w:val="3DF5757C"/>
    <w:rsid w:val="3EF3D9B2"/>
    <w:rsid w:val="3EFCAF75"/>
    <w:rsid w:val="3F2B52AF"/>
    <w:rsid w:val="3F7AAE9E"/>
    <w:rsid w:val="3FBEC984"/>
    <w:rsid w:val="3FDE9D2A"/>
    <w:rsid w:val="3FEF1993"/>
    <w:rsid w:val="3FFC0425"/>
    <w:rsid w:val="3FFFBF35"/>
    <w:rsid w:val="3FFFBFF0"/>
    <w:rsid w:val="43DF82F3"/>
    <w:rsid w:val="45BE0A5E"/>
    <w:rsid w:val="47FFA26F"/>
    <w:rsid w:val="48CC18F2"/>
    <w:rsid w:val="48FC21D7"/>
    <w:rsid w:val="499476D9"/>
    <w:rsid w:val="4A5A33C8"/>
    <w:rsid w:val="4BAF5DE0"/>
    <w:rsid w:val="4BCD1C09"/>
    <w:rsid w:val="4DF95219"/>
    <w:rsid w:val="4FDFCE9F"/>
    <w:rsid w:val="50E52337"/>
    <w:rsid w:val="50E959D3"/>
    <w:rsid w:val="55F7B865"/>
    <w:rsid w:val="573CD8A5"/>
    <w:rsid w:val="587E1247"/>
    <w:rsid w:val="5A6C3E09"/>
    <w:rsid w:val="5AEFEE6D"/>
    <w:rsid w:val="5BDE904E"/>
    <w:rsid w:val="5BF69940"/>
    <w:rsid w:val="5BFF6F6F"/>
    <w:rsid w:val="5BFFB562"/>
    <w:rsid w:val="5C6725E6"/>
    <w:rsid w:val="5CAE20B8"/>
    <w:rsid w:val="5DE6A9A8"/>
    <w:rsid w:val="5E5C3995"/>
    <w:rsid w:val="5E79D393"/>
    <w:rsid w:val="5EDD8D09"/>
    <w:rsid w:val="5F0F61EE"/>
    <w:rsid w:val="5F713943"/>
    <w:rsid w:val="5FB6E359"/>
    <w:rsid w:val="5FBF96B9"/>
    <w:rsid w:val="62665DEC"/>
    <w:rsid w:val="62E7D197"/>
    <w:rsid w:val="638B1822"/>
    <w:rsid w:val="63E649B8"/>
    <w:rsid w:val="65A83490"/>
    <w:rsid w:val="65F21447"/>
    <w:rsid w:val="67BA377B"/>
    <w:rsid w:val="67E178F1"/>
    <w:rsid w:val="68EF5483"/>
    <w:rsid w:val="69E1767B"/>
    <w:rsid w:val="6A9322BD"/>
    <w:rsid w:val="6B7D9B97"/>
    <w:rsid w:val="6BDBEB4E"/>
    <w:rsid w:val="6E7F6D2C"/>
    <w:rsid w:val="6FCD9278"/>
    <w:rsid w:val="6FDFA390"/>
    <w:rsid w:val="6FFCD312"/>
    <w:rsid w:val="70E46C7A"/>
    <w:rsid w:val="72FD0A70"/>
    <w:rsid w:val="735B939E"/>
    <w:rsid w:val="738549F4"/>
    <w:rsid w:val="73D7C98D"/>
    <w:rsid w:val="73FB0A93"/>
    <w:rsid w:val="74CE1CB0"/>
    <w:rsid w:val="74EFC3F5"/>
    <w:rsid w:val="75405749"/>
    <w:rsid w:val="75FD4780"/>
    <w:rsid w:val="764A4D04"/>
    <w:rsid w:val="765FA291"/>
    <w:rsid w:val="76FF9E6E"/>
    <w:rsid w:val="770A5210"/>
    <w:rsid w:val="7735BAF2"/>
    <w:rsid w:val="77422E8C"/>
    <w:rsid w:val="777001A6"/>
    <w:rsid w:val="77762950"/>
    <w:rsid w:val="777B96DF"/>
    <w:rsid w:val="77E4EFD4"/>
    <w:rsid w:val="7A470D1E"/>
    <w:rsid w:val="7AFD4EF2"/>
    <w:rsid w:val="7AFF00FB"/>
    <w:rsid w:val="7BB7AC3E"/>
    <w:rsid w:val="7C664232"/>
    <w:rsid w:val="7CF6AA71"/>
    <w:rsid w:val="7DBF5B26"/>
    <w:rsid w:val="7DBFB0A8"/>
    <w:rsid w:val="7DDD766A"/>
    <w:rsid w:val="7DFF414A"/>
    <w:rsid w:val="7DFFB3C4"/>
    <w:rsid w:val="7E27A538"/>
    <w:rsid w:val="7E5B1625"/>
    <w:rsid w:val="7E795988"/>
    <w:rsid w:val="7EF3002F"/>
    <w:rsid w:val="7EFB3C13"/>
    <w:rsid w:val="7F0569E9"/>
    <w:rsid w:val="7F57CC6E"/>
    <w:rsid w:val="7F6F0344"/>
    <w:rsid w:val="7F6F7CA9"/>
    <w:rsid w:val="7F9789CF"/>
    <w:rsid w:val="7FBC3CC0"/>
    <w:rsid w:val="7FE61F13"/>
    <w:rsid w:val="7FEE88A4"/>
    <w:rsid w:val="7FF75C05"/>
    <w:rsid w:val="7FFC9696"/>
    <w:rsid w:val="97FBBC36"/>
    <w:rsid w:val="9ADFD5F8"/>
    <w:rsid w:val="9B5F6E6C"/>
    <w:rsid w:val="9BFF15AB"/>
    <w:rsid w:val="9EEEBE60"/>
    <w:rsid w:val="9EFD67EB"/>
    <w:rsid w:val="9F7E2D6E"/>
    <w:rsid w:val="AAFAF7CC"/>
    <w:rsid w:val="AB31486C"/>
    <w:rsid w:val="AFDF8A77"/>
    <w:rsid w:val="AFED08D8"/>
    <w:rsid w:val="B3DFCCF3"/>
    <w:rsid w:val="B5E6042F"/>
    <w:rsid w:val="B67F160C"/>
    <w:rsid w:val="B67F81D0"/>
    <w:rsid w:val="B7F5395F"/>
    <w:rsid w:val="BBBC8911"/>
    <w:rsid w:val="BBDF9A85"/>
    <w:rsid w:val="BBF7A48B"/>
    <w:rsid w:val="BBFB5A69"/>
    <w:rsid w:val="BEE9B50E"/>
    <w:rsid w:val="BEF69B48"/>
    <w:rsid w:val="BEF9535C"/>
    <w:rsid w:val="BEFBDA11"/>
    <w:rsid w:val="BEFE3129"/>
    <w:rsid w:val="BF7B6721"/>
    <w:rsid w:val="BF7B7F8F"/>
    <w:rsid w:val="BFBEFA15"/>
    <w:rsid w:val="BFFEDCAC"/>
    <w:rsid w:val="CD7F7F2E"/>
    <w:rsid w:val="CEBDA759"/>
    <w:rsid w:val="CFFB858B"/>
    <w:rsid w:val="D2CF46CB"/>
    <w:rsid w:val="D3FE3D2E"/>
    <w:rsid w:val="D7B3E838"/>
    <w:rsid w:val="D7FF1F44"/>
    <w:rsid w:val="D9B508FE"/>
    <w:rsid w:val="D9DF5E75"/>
    <w:rsid w:val="DD27335F"/>
    <w:rsid w:val="DDBDA4AA"/>
    <w:rsid w:val="DDEE15C3"/>
    <w:rsid w:val="DEFF7A2F"/>
    <w:rsid w:val="DEFF8E7D"/>
    <w:rsid w:val="DF4EC5E2"/>
    <w:rsid w:val="DF6F30F6"/>
    <w:rsid w:val="DFDF4F30"/>
    <w:rsid w:val="DFF65A1E"/>
    <w:rsid w:val="DFF9A68D"/>
    <w:rsid w:val="E1FEDD9E"/>
    <w:rsid w:val="E3ABCD33"/>
    <w:rsid w:val="E7432A85"/>
    <w:rsid w:val="E792014B"/>
    <w:rsid w:val="E9FD6D31"/>
    <w:rsid w:val="EB0B8EDA"/>
    <w:rsid w:val="EB23D570"/>
    <w:rsid w:val="EBFF3C4D"/>
    <w:rsid w:val="EC6F8703"/>
    <w:rsid w:val="ECEB35D7"/>
    <w:rsid w:val="EDBFC40F"/>
    <w:rsid w:val="EDE3B03E"/>
    <w:rsid w:val="EE6F651B"/>
    <w:rsid w:val="EEF72AFF"/>
    <w:rsid w:val="EF1FABEE"/>
    <w:rsid w:val="EF6307DB"/>
    <w:rsid w:val="EFFD8A77"/>
    <w:rsid w:val="F1FBFD7C"/>
    <w:rsid w:val="F1FF9E16"/>
    <w:rsid w:val="F3BF1A6C"/>
    <w:rsid w:val="F3E63CBA"/>
    <w:rsid w:val="F3F56698"/>
    <w:rsid w:val="F46A45F8"/>
    <w:rsid w:val="F4BD5DAB"/>
    <w:rsid w:val="F4FB46F9"/>
    <w:rsid w:val="F4FFFBF1"/>
    <w:rsid w:val="F71B0EB9"/>
    <w:rsid w:val="F73F99CB"/>
    <w:rsid w:val="F7777A61"/>
    <w:rsid w:val="F77B1A50"/>
    <w:rsid w:val="F77ECFF7"/>
    <w:rsid w:val="F77FCE47"/>
    <w:rsid w:val="F7DE9A81"/>
    <w:rsid w:val="F7DEF34E"/>
    <w:rsid w:val="F7F75C7C"/>
    <w:rsid w:val="F7FF45EB"/>
    <w:rsid w:val="F7FFC695"/>
    <w:rsid w:val="F9FFF2E1"/>
    <w:rsid w:val="FA7DCC97"/>
    <w:rsid w:val="FBBF7CD2"/>
    <w:rsid w:val="FBD7BFE1"/>
    <w:rsid w:val="FBFD22AE"/>
    <w:rsid w:val="FCDFF741"/>
    <w:rsid w:val="FCE612CB"/>
    <w:rsid w:val="FCFE356D"/>
    <w:rsid w:val="FDAE2FD6"/>
    <w:rsid w:val="FDDB3442"/>
    <w:rsid w:val="FDF8A85B"/>
    <w:rsid w:val="FDFF2CEE"/>
    <w:rsid w:val="FE69790E"/>
    <w:rsid w:val="FE993392"/>
    <w:rsid w:val="FEBE90AF"/>
    <w:rsid w:val="FEED556A"/>
    <w:rsid w:val="FF67F375"/>
    <w:rsid w:val="FF79491C"/>
    <w:rsid w:val="FF7FCA33"/>
    <w:rsid w:val="FFBFC328"/>
    <w:rsid w:val="FFDECBB4"/>
    <w:rsid w:val="FFDF83F3"/>
    <w:rsid w:val="FFEBB8D1"/>
    <w:rsid w:val="FFEF0FE6"/>
    <w:rsid w:val="FFEF9F61"/>
    <w:rsid w:val="FFFC3C66"/>
    <w:rsid w:val="FFFED28B"/>
    <w:rsid w:val="FFFEFD7A"/>
    <w:rsid w:val="FFFF8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s1"/>
    <w:basedOn w:val="7"/>
    <w:qFormat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1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12">
    <w:name w:val="NormalIndent"/>
    <w:basedOn w:val="1"/>
    <w:qFormat/>
    <w:uiPriority w:val="0"/>
    <w:pPr>
      <w:ind w:firstLine="420"/>
      <w:textAlignment w:val="baseline"/>
    </w:pPr>
    <w:rPr>
      <w:rFonts w:ascii="Times New Roman" w:hAnsi="Times New Roman" w:eastAsia="宋体" w:cs="Times New Roman"/>
    </w:rPr>
  </w:style>
  <w:style w:type="paragraph" w:customStyle="1" w:styleId="13">
    <w:name w:val="BodyText"/>
    <w:basedOn w:val="1"/>
    <w:next w:val="12"/>
    <w:qFormat/>
    <w:uiPriority w:val="0"/>
    <w:pPr>
      <w:widowControl/>
      <w:spacing w:before="104"/>
      <w:ind w:left="633"/>
      <w:textAlignment w:val="baseline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2493</Words>
  <Characters>2582</Characters>
  <Lines>0</Lines>
  <Paragraphs>0</Paragraphs>
  <TotalTime>5</TotalTime>
  <ScaleCrop>false</ScaleCrop>
  <LinksUpToDate>false</LinksUpToDate>
  <CharactersWithSpaces>2758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2025-03-10T00:21:00Z</dcterms:created>
  <dc:creator>大白</dc:creator>
  <cp:lastModifiedBy>Chef Curry</cp:lastModifiedBy>
  <cp:lastPrinted>2025-05-14T01:02:00Z</cp:lastPrinted>
  <dcterms:modified xsi:type="dcterms:W3CDTF">2025-05-14T08:56:34Z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4633DFDCB7DC4EE39FE3540CF3D58B05_13</vt:lpwstr>
  </property>
  <property fmtid="{D5CDD505-2E9C-101B-9397-08002B2CF9AE}" pid="4" name="KSOTemplateDocerSaveRecord">
    <vt:lpwstr>eyJoZGlkIjoiMDk2Y2QwNGUyMjI4YTFmOGU1NmRkMzU4NzA3NGQ3NDYiLCJ1c2VySWQiOiI3NjE1OTQwMTIifQ==</vt:lpwstr>
  </property>
</Properties>
</file>