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双峰县城乡建设投资集团有限公司</w:t>
      </w:r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招聘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报名表</w:t>
      </w:r>
    </w:p>
    <w:p>
      <w:pPr>
        <w:jc w:val="center"/>
        <w:rPr>
          <w:rFonts w:ascii="方正小标宋简体" w:hAnsi="方正小标宋_GBK" w:eastAsia="方正小标宋简体" w:cs="方正小标宋_GBK"/>
          <w:sz w:val="32"/>
          <w:szCs w:val="32"/>
        </w:rPr>
      </w:pPr>
    </w:p>
    <w:tbl>
      <w:tblPr>
        <w:tblStyle w:val="8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91"/>
        <w:gridCol w:w="947"/>
        <w:gridCol w:w="960"/>
        <w:gridCol w:w="999"/>
        <w:gridCol w:w="672"/>
        <w:gridCol w:w="327"/>
        <w:gridCol w:w="197"/>
        <w:gridCol w:w="850"/>
        <w:gridCol w:w="951"/>
        <w:gridCol w:w="230"/>
        <w:gridCol w:w="69"/>
        <w:gridCol w:w="70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报名岗位</w:t>
            </w:r>
          </w:p>
        </w:tc>
        <w:tc>
          <w:tcPr>
            <w:tcW w:w="595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婚姻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健康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9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参加工作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38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8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8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现工作单位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及身份、职务（岗位）</w:t>
            </w:r>
          </w:p>
        </w:tc>
        <w:tc>
          <w:tcPr>
            <w:tcW w:w="789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789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3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专业技术职称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  <w:t>从业资格证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及获得时间</w:t>
            </w:r>
          </w:p>
        </w:tc>
        <w:tc>
          <w:tcPr>
            <w:tcW w:w="3155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证书名称及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注册号码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155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  <w:t>\</w:t>
            </w:r>
          </w:p>
        </w:tc>
        <w:tc>
          <w:tcPr>
            <w:tcW w:w="315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5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现居住地址</w:t>
            </w:r>
          </w:p>
        </w:tc>
        <w:tc>
          <w:tcPr>
            <w:tcW w:w="315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是否有驾照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0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学习简历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（从高中起至今）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起止日期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在何校、何专业学习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0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培训经历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255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培训机构及项目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7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7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 作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简 历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起止日期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在何单位工作、职务及主要工作内容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ind w:left="280" w:hanging="280" w:hangingChars="1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ind w:left="280" w:hanging="280" w:hangingChars="1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ind w:left="280" w:hanging="280" w:hangingChars="1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7" w:type="dxa"/>
            <w:gridSpan w:val="3"/>
            <w:vMerge w:val="continue"/>
            <w:vAlign w:val="center"/>
          </w:tcPr>
          <w:p>
            <w:pPr>
              <w:ind w:left="280" w:hanging="280" w:hangingChars="1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25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1" w:hRule="atLeast"/>
          <w:jc w:val="center"/>
        </w:trPr>
        <w:tc>
          <w:tcPr>
            <w:tcW w:w="2037" w:type="dxa"/>
            <w:gridSpan w:val="3"/>
            <w:vAlign w:val="center"/>
          </w:tcPr>
          <w:p>
            <w:pPr>
              <w:ind w:left="280" w:hanging="280" w:hangingChars="1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自我评价及</w:t>
            </w:r>
          </w:p>
          <w:p>
            <w:pPr>
              <w:ind w:left="280" w:hanging="280" w:hangingChars="1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主要工作业绩</w:t>
            </w:r>
          </w:p>
        </w:tc>
        <w:tc>
          <w:tcPr>
            <w:tcW w:w="789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注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8837" w:type="dxa"/>
            <w:gridSpan w:val="12"/>
            <w:vAlign w:val="center"/>
          </w:tcPr>
          <w:p>
            <w:pPr>
              <w:ind w:firstLine="548" w:firstLineChars="196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本人承诺填写的信息及提供的材料均合法、真实、有效，符合报考岗位所需要的资格条件。如有弄虚作假或填写失实、失误，承诺自动放弃报名。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 xml:space="preserve">                         报名人员（签名）：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tabs>
          <w:tab w:val="left" w:pos="8655"/>
        </w:tabs>
        <w:spacing w:line="20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/>
      </w:pPr>
    </w:p>
    <w:sectPr>
      <w:headerReference r:id="rId3" w:type="default"/>
      <w:footerReference r:id="rId4" w:type="default"/>
      <w:pgSz w:w="11906" w:h="16838"/>
      <w:pgMar w:top="1247" w:right="1701" w:bottom="1247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SOCT">
    <w:panose1 w:val="00000400000000000000"/>
    <w:charset w:val="00"/>
    <w:family w:val="auto"/>
    <w:pitch w:val="default"/>
    <w:sig w:usb0="00000007" w:usb1="00000000" w:usb2="00000000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mNmM2E5MGM0NTQ3Yzc2ZDViMmZmM2JhY2M2NzcifQ=="/>
  </w:docVars>
  <w:rsids>
    <w:rsidRoot w:val="00976921"/>
    <w:rsid w:val="00094282"/>
    <w:rsid w:val="000C24DA"/>
    <w:rsid w:val="00140AE5"/>
    <w:rsid w:val="001D1B71"/>
    <w:rsid w:val="00212D6A"/>
    <w:rsid w:val="00236B5B"/>
    <w:rsid w:val="002A2CB1"/>
    <w:rsid w:val="002F3B39"/>
    <w:rsid w:val="003C02EF"/>
    <w:rsid w:val="003C31AB"/>
    <w:rsid w:val="003C6F3E"/>
    <w:rsid w:val="00411744"/>
    <w:rsid w:val="0051292A"/>
    <w:rsid w:val="005244BE"/>
    <w:rsid w:val="00564084"/>
    <w:rsid w:val="005A6787"/>
    <w:rsid w:val="005B0A50"/>
    <w:rsid w:val="00696AA3"/>
    <w:rsid w:val="006B75B7"/>
    <w:rsid w:val="0070405E"/>
    <w:rsid w:val="00752D52"/>
    <w:rsid w:val="00801203"/>
    <w:rsid w:val="00886EF9"/>
    <w:rsid w:val="0090144F"/>
    <w:rsid w:val="00912DCC"/>
    <w:rsid w:val="00976921"/>
    <w:rsid w:val="00A22CD1"/>
    <w:rsid w:val="00AA549D"/>
    <w:rsid w:val="00AB3B6E"/>
    <w:rsid w:val="00BB5D57"/>
    <w:rsid w:val="00CA7F12"/>
    <w:rsid w:val="00D53B7A"/>
    <w:rsid w:val="00D977C6"/>
    <w:rsid w:val="00DA246B"/>
    <w:rsid w:val="00E9145D"/>
    <w:rsid w:val="00EF1149"/>
    <w:rsid w:val="00F475C1"/>
    <w:rsid w:val="01C8120B"/>
    <w:rsid w:val="0A2302DD"/>
    <w:rsid w:val="0DDC4782"/>
    <w:rsid w:val="388F4414"/>
    <w:rsid w:val="5106210A"/>
    <w:rsid w:val="5AB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Times New Roman" w:cs="ISOCT"/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4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 w:eastAsia="黑体" w:cs="ISOCT"/>
      <w:sz w:val="24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spacing w:line="240" w:lineRule="atLeast"/>
      <w:ind w:firstLine="420" w:firstLineChars="200"/>
      <w:jc w:val="center"/>
    </w:pPr>
    <w:rPr>
      <w:rFonts w:ascii="仿宋_GB2312" w:eastAsia="仿宋_GB2312"/>
      <w:kern w:val="0"/>
      <w:sz w:val="28"/>
      <w:szCs w:val="24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autoRedefine/>
    <w:qFormat/>
    <w:uiPriority w:val="0"/>
    <w:rPr>
      <w:b/>
      <w:bCs/>
    </w:rPr>
  </w:style>
  <w:style w:type="paragraph" w:styleId="11">
    <w:name w:val="No Spacing"/>
    <w:autoRedefine/>
    <w:qFormat/>
    <w:uiPriority w:val="99"/>
    <w:pPr>
      <w:widowControl w:val="0"/>
      <w:jc w:val="both"/>
    </w:pPr>
    <w:rPr>
      <w:rFonts w:ascii="宋体" w:hAnsi="Times New Roman" w:eastAsia="宋体" w:cs="ISOCT"/>
      <w:kern w:val="2"/>
      <w:sz w:val="28"/>
      <w:szCs w:val="28"/>
      <w:lang w:val="en-US" w:eastAsia="zh-CN" w:bidi="ar-SA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宋体" w:cs="ISOCT"/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标题 4 Char"/>
    <w:basedOn w:val="9"/>
    <w:link w:val="3"/>
    <w:autoRedefine/>
    <w:qFormat/>
    <w:uiPriority w:val="0"/>
    <w:rPr>
      <w:rFonts w:ascii="Arial" w:hAnsi="Arial" w:eastAsia="黑体" w:cs="ISOCT"/>
      <w:kern w:val="2"/>
      <w:sz w:val="24"/>
      <w:szCs w:val="28"/>
    </w:rPr>
  </w:style>
  <w:style w:type="character" w:customStyle="1" w:styleId="15">
    <w:name w:val="页脚 Char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Char"/>
    <w:basedOn w:val="9"/>
    <w:link w:val="6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</Words>
  <Characters>470</Characters>
  <Lines>3</Lines>
  <Paragraphs>1</Paragraphs>
  <TotalTime>873</TotalTime>
  <ScaleCrop>false</ScaleCrop>
  <LinksUpToDate>false</LinksUpToDate>
  <CharactersWithSpaces>551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2021-04-06T08:02:00Z</dcterms:created>
  <dc:creator>微软用户</dc:creator>
  <cp:lastModifiedBy>A 王木木^_^</cp:lastModifiedBy>
  <cp:lastPrinted>2025-05-14T03:18:37Z</cp:lastPrinted>
  <dcterms:modified xsi:type="dcterms:W3CDTF">2025-05-14T03:18:52Z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89AE93011EB5401A9589597E02118BD1_13</vt:lpwstr>
  </property>
</Properties>
</file>