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35917">
      <w:pPr>
        <w:spacing w:line="56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温州市食品药品检验科学研究院</w:t>
      </w:r>
    </w:p>
    <w:p w14:paraId="58D051D2">
      <w:pPr>
        <w:spacing w:line="56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招聘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编外工作</w:t>
      </w:r>
      <w:r>
        <w:rPr>
          <w:rFonts w:hint="eastAsia" w:ascii="黑体" w:hAnsi="黑体" w:eastAsia="黑体"/>
          <w:b/>
          <w:sz w:val="44"/>
          <w:szCs w:val="44"/>
        </w:rPr>
        <w:t>人员报名表</w:t>
      </w:r>
    </w:p>
    <w:tbl>
      <w:tblPr>
        <w:tblStyle w:val="4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28"/>
        <w:gridCol w:w="1238"/>
        <w:gridCol w:w="1260"/>
        <w:gridCol w:w="99"/>
        <w:gridCol w:w="1102"/>
        <w:gridCol w:w="855"/>
        <w:gridCol w:w="300"/>
        <w:gridCol w:w="876"/>
        <w:gridCol w:w="368"/>
        <w:gridCol w:w="1664"/>
      </w:tblGrid>
      <w:tr w14:paraId="4FF7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07A2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6FA4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ABE85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E68C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48D3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出生</w:t>
            </w:r>
          </w:p>
          <w:p w14:paraId="4351DCDB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日期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A7F0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CD702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近期1寸</w:t>
            </w:r>
          </w:p>
          <w:p w14:paraId="2B671ABF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免冠照片</w:t>
            </w:r>
          </w:p>
        </w:tc>
      </w:tr>
      <w:tr w14:paraId="33B8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2850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B340F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AA1C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AB836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968C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政治</w:t>
            </w:r>
          </w:p>
          <w:p w14:paraId="792AB1FF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BC90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A11C0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AB58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E74BC">
            <w:pPr>
              <w:spacing w:line="320" w:lineRule="exact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参加工作</w:t>
            </w:r>
          </w:p>
          <w:p w14:paraId="35490C07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0E60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3484E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个人</w:t>
            </w:r>
          </w:p>
          <w:p w14:paraId="1FD95B75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特长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A61A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2FC49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32B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1A91">
            <w:pPr>
              <w:spacing w:line="320" w:lineRule="exact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52B5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957C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</w:t>
            </w:r>
          </w:p>
          <w:p w14:paraId="3B7077FF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F4E4C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153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7ACC">
            <w:pPr>
              <w:spacing w:line="320" w:lineRule="exact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身份证</w:t>
            </w:r>
          </w:p>
          <w:p w14:paraId="05674214">
            <w:pPr>
              <w:spacing w:line="320" w:lineRule="exact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号  码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1DA6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9F10D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</w:t>
            </w:r>
          </w:p>
          <w:p w14:paraId="75DAC701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6AEE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4414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0FA3">
            <w:pPr>
              <w:spacing w:line="320" w:lineRule="exact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7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12B31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36A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9B19C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学历</w:t>
            </w:r>
          </w:p>
          <w:p w14:paraId="673CCD3A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4CCA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全日制</w:t>
            </w:r>
          </w:p>
          <w:p w14:paraId="4753C02C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9C831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196C191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0559">
            <w:pPr>
              <w:spacing w:line="320" w:lineRule="exact"/>
              <w:jc w:val="center"/>
              <w:rPr>
                <w:rFonts w:ascii="仿宋" w:hAnsi="仿宋" w:eastAsia="仿宋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0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6433F1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4CA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AD87F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62B8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在职</w:t>
            </w:r>
          </w:p>
          <w:p w14:paraId="51839A31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0DEF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8A1DDCA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9FDE4">
            <w:pPr>
              <w:spacing w:line="320" w:lineRule="exact"/>
              <w:jc w:val="center"/>
              <w:rPr>
                <w:rFonts w:ascii="仿宋" w:hAnsi="仿宋" w:eastAsia="仿宋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06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34EDC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130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D5579"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9541"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CFA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7B5FE4"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主要</w:t>
            </w:r>
          </w:p>
          <w:p w14:paraId="1DD1AD70"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学习</w:t>
            </w:r>
          </w:p>
          <w:p w14:paraId="2EDC6CFE"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</w:t>
            </w:r>
          </w:p>
          <w:p w14:paraId="29A3FE23"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简历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9F393C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 xml:space="preserve">  年   月至    年   月</w:t>
            </w:r>
          </w:p>
        </w:tc>
        <w:tc>
          <w:tcPr>
            <w:tcW w:w="3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D1D7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在何单位学习或工作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7AD4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任 何 职</w:t>
            </w:r>
          </w:p>
        </w:tc>
      </w:tr>
      <w:tr w14:paraId="0D45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A06AE"/>
        </w:tc>
        <w:tc>
          <w:tcPr>
            <w:tcW w:w="29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8E4409"/>
        </w:tc>
        <w:tc>
          <w:tcPr>
            <w:tcW w:w="3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949BF"/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1640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7279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C5B5A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9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E4CEB3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1D1E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B66B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254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3AECF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92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7923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5A60E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ABB9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044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BAF79">
            <w:pPr>
              <w:spacing w:line="3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个人</w:t>
            </w:r>
          </w:p>
          <w:p w14:paraId="5E7D1923">
            <w:pPr>
              <w:spacing w:line="3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报考</w:t>
            </w:r>
          </w:p>
          <w:p w14:paraId="55FDF36E">
            <w:pPr>
              <w:spacing w:line="3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承诺</w:t>
            </w:r>
          </w:p>
        </w:tc>
        <w:tc>
          <w:tcPr>
            <w:tcW w:w="8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50E2">
            <w:pPr>
              <w:spacing w:line="380" w:lineRule="exact"/>
              <w:ind w:firstLine="480" w:firstLineChars="200"/>
              <w:rPr>
                <w:rFonts w:ascii="楷体_GB2312" w:hAnsi="仿宋" w:eastAsia="楷体_GB2312" w:cs="宋体"/>
                <w:kern w:val="0"/>
                <w:sz w:val="24"/>
                <w:lang w:val="zh-CN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lang w:val="zh-CN"/>
              </w:rPr>
              <w:t>本人所提供的个人信息、证件及相关证明材料真实准确，如提供有关信息不实或有其他违反相关规定行为，责任自负。</w:t>
            </w:r>
          </w:p>
          <w:p w14:paraId="660DDB72">
            <w:pPr>
              <w:spacing w:line="380" w:lineRule="exact"/>
              <w:ind w:firstLine="3840" w:firstLineChars="1600"/>
              <w:rPr>
                <w:rFonts w:ascii="楷体_GB2312" w:hAnsi="仿宋" w:eastAsia="楷体_GB2312" w:cs="宋体"/>
                <w:kern w:val="0"/>
                <w:sz w:val="24"/>
                <w:lang w:val="zh-CN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lang w:val="zh-CN"/>
              </w:rPr>
              <w:t>承诺人（签名）：</w:t>
            </w:r>
          </w:p>
          <w:p w14:paraId="77290E17">
            <w:pPr>
              <w:spacing w:line="380" w:lineRule="exact"/>
              <w:ind w:firstLine="5040" w:firstLineChars="2100"/>
              <w:rPr>
                <w:rFonts w:ascii="楷体_GB2312" w:hAnsi="仿宋" w:eastAsia="楷体_GB2312" w:cs="宋体"/>
                <w:kern w:val="0"/>
                <w:sz w:val="24"/>
                <w:lang w:val="zh-CN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lang w:val="zh-CN"/>
              </w:rPr>
              <w:t>年    月    日</w:t>
            </w:r>
          </w:p>
        </w:tc>
      </w:tr>
      <w:tr w14:paraId="7EA8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9BF1"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审核</w:t>
            </w:r>
          </w:p>
          <w:p w14:paraId="3B121418"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2BE53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CFF261B"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（盖章）</w:t>
            </w:r>
          </w:p>
          <w:p w14:paraId="7012DAB9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 xml:space="preserve">                        年    月    日</w:t>
            </w:r>
          </w:p>
        </w:tc>
      </w:tr>
    </w:tbl>
    <w:p w14:paraId="1CC80416"/>
    <w:sectPr>
      <w:footerReference r:id="rId3" w:type="default"/>
      <w:pgSz w:w="11906" w:h="16838"/>
      <w:pgMar w:top="1417" w:right="158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893E2">
    <w:pPr>
      <w:pStyle w:val="2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F29B9"/>
    <w:rsid w:val="00286260"/>
    <w:rsid w:val="00496D10"/>
    <w:rsid w:val="0051737B"/>
    <w:rsid w:val="00853D29"/>
    <w:rsid w:val="00C000DB"/>
    <w:rsid w:val="106F29B9"/>
    <w:rsid w:val="15DC6E05"/>
    <w:rsid w:val="1D824C1E"/>
    <w:rsid w:val="3A5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222</Characters>
  <Lines>2</Lines>
  <Paragraphs>1</Paragraphs>
  <TotalTime>1</TotalTime>
  <ScaleCrop>false</ScaleCrop>
  <LinksUpToDate>false</LinksUpToDate>
  <CharactersWithSpaces>280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2017-08-11T00:45:00Z</dcterms:created>
  <dc:creator>上饶市行政服务中心收发员</dc:creator>
  <cp:lastModifiedBy>WIN</cp:lastModifiedBy>
  <dcterms:modified xsi:type="dcterms:W3CDTF">2025-05-13T03:11:34Z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eyJoZGlkIjoiZWZhMTZmYmEyYTg5ZGUxZjA3ZWFlZjM3NjU3MTlkNmYifQ==</vt:lpwstr>
  </property>
  <property fmtid="{D5CDD505-2E9C-101B-9397-08002B2CF9AE}" pid="4" name="ICV">
    <vt:lpwstr>947A70309B604B5BBD4194F028B63989_12</vt:lpwstr>
  </property>
</Properties>
</file>