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2D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附件2</w:t>
      </w:r>
    </w:p>
    <w:p w14:paraId="04EEF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</w:p>
    <w:p w14:paraId="15D0A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u w:val="none"/>
          <w:lang w:val="en-US" w:eastAsia="zh-CN"/>
        </w:rPr>
        <w:t>个人承诺书</w:t>
      </w:r>
    </w:p>
    <w:bookmarkEnd w:id="0"/>
    <w:p w14:paraId="0FF3F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1C2B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在此我郑重承诺：</w:t>
      </w:r>
    </w:p>
    <w:p w14:paraId="7C8FF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一、本人提供的报名信息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其他相关证明材料、个人信息均真实准确完整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631B5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二、本人具有正常履行职责的身体条件，自愿接受统一组织的体检，如有重大疾病或传染病等影响正常履职的疾病，自愿放弃考察资格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23559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三、本人承诺自愿接受并积极配合背景调查、考察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3028F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四、本人承诺本人配偶、子女及其配偶符合《领导干部配偶、子女及其配偶经商办企业管理规定》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479DA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五、对违反以上承诺所造成的后果，本人自愿承担相应责任。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082FC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7A5D3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                     </w:t>
      </w:r>
    </w:p>
    <w:p w14:paraId="1F4C78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22E533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                      承诺人：</w:t>
      </w:r>
    </w:p>
    <w:p w14:paraId="77DC50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                    年    月   日</w:t>
      </w:r>
    </w:p>
    <w:p w14:paraId="7F9BDC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3ED"/>
    <w:rsid w:val="07A152F0"/>
    <w:rsid w:val="0B72439A"/>
    <w:rsid w:val="0EA8257A"/>
    <w:rsid w:val="17DA5331"/>
    <w:rsid w:val="21B73A06"/>
    <w:rsid w:val="2D190A56"/>
    <w:rsid w:val="3FFC37B8"/>
    <w:rsid w:val="45FF6AFE"/>
    <w:rsid w:val="4B3F5794"/>
    <w:rsid w:val="562B1769"/>
    <w:rsid w:val="5D6B4A99"/>
    <w:rsid w:val="5EA7397F"/>
    <w:rsid w:val="61AD1E69"/>
    <w:rsid w:val="63303659"/>
    <w:rsid w:val="73E92C82"/>
    <w:rsid w:val="7B5C3BC7"/>
    <w:rsid w:val="7B7E1B28"/>
    <w:rsid w:val="7D06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before="44"/>
      <w:ind w:left="140"/>
      <w:jc w:val="left"/>
    </w:pPr>
    <w:rPr>
      <w:rFonts w:ascii="宋体" w:hAnsi="Times New Roman" w:eastAsia="宋体" w:cs="Times New Roman"/>
      <w:kern w:val="0"/>
      <w:sz w:val="28"/>
    </w:rPr>
  </w:style>
  <w:style w:type="paragraph" w:styleId="3">
    <w:name w:val="Body Text Indent 2"/>
    <w:basedOn w:val="1"/>
    <w:qFormat/>
    <w:uiPriority w:val="0"/>
    <w:pPr>
      <w:ind w:firstLine="645"/>
    </w:pPr>
    <w:rPr>
      <w:rFonts w:eastAsia="仿宋_GB2312"/>
      <w:bCs/>
      <w:sz w:val="32"/>
      <w:szCs w:val="3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3453</Words>
  <Characters>3521</Characters>
  <Lines>0</Lines>
  <Paragraphs>0</Paragraphs>
  <TotalTime>11</TotalTime>
  <ScaleCrop>false</ScaleCrop>
  <LinksUpToDate>false</LinksUpToDate>
  <CharactersWithSpaces>3642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2025-04-22T03:52:00Z</dcterms:created>
  <dc:creator>Administrator</dc:creator>
  <cp:lastModifiedBy>不死鸟</cp:lastModifiedBy>
  <dcterms:modified xsi:type="dcterms:W3CDTF">2025-05-13T11:10:38Z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eyJoZGlkIjoiNTI1YjZjNWU3OWYyMDg0MTE1NTQ2MDk1OTA4YjU2ZjIiLCJ1c2VySWQiOiIxNjU1ODkxODQzIn0=</vt:lpwstr>
  </property>
  <property fmtid="{D5CDD505-2E9C-101B-9397-08002B2CF9AE}" pid="4" name="ICV">
    <vt:lpwstr>65B6BC8C6EB440D8AC0B90B1C821610E_13</vt:lpwstr>
  </property>
</Properties>
</file>