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874C7"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附件2</w:t>
      </w:r>
    </w:p>
    <w:p w14:paraId="3BCE8289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单位同意报考证明</w:t>
      </w:r>
    </w:p>
    <w:bookmarkEnd w:id="0"/>
    <w:p w14:paraId="3168873D">
      <w:pPr>
        <w:rPr>
          <w:rFonts w:ascii="仿宋_GB2312" w:hAnsi="黑体" w:eastAsia="仿宋_GB2312"/>
          <w:sz w:val="32"/>
          <w:szCs w:val="32"/>
        </w:rPr>
      </w:pPr>
    </w:p>
    <w:p w14:paraId="0D899ADB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青岛工汇人力资源管理咨询有限公司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 w14:paraId="2F4916E0"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,性别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黑体" w:eastAsia="仿宋_GB2312"/>
          <w:sz w:val="32"/>
          <w:szCs w:val="32"/>
        </w:rPr>
        <w:t>,拟报名参加</w:t>
      </w:r>
      <w:r>
        <w:rPr>
          <w:rFonts w:hint="eastAsia" w:ascii="仿宋_GB2312" w:hAnsi="黑体" w:eastAsia="仿宋_GB2312"/>
          <w:sz w:val="32"/>
          <w:szCs w:val="32"/>
          <w:u w:val="single"/>
        </w:rPr>
        <w:t>贵单位组织的公开招聘司法警务辅助人员</w:t>
      </w:r>
      <w:r>
        <w:rPr>
          <w:rFonts w:hint="eastAsia" w:ascii="仿宋_GB2312" w:hAnsi="黑体" w:eastAsia="仿宋_GB2312"/>
          <w:sz w:val="32"/>
          <w:szCs w:val="32"/>
        </w:rPr>
        <w:t>考试。我单位同意其报考，如其被录用，将配合有关单位办理相关手续。</w:t>
      </w:r>
    </w:p>
    <w:p w14:paraId="161CB995">
      <w:pPr>
        <w:ind w:firstLine="645"/>
        <w:rPr>
          <w:rFonts w:ascii="仿宋_GB2312" w:hAnsi="黑体" w:eastAsia="仿宋_GB2312"/>
          <w:sz w:val="32"/>
          <w:szCs w:val="32"/>
        </w:rPr>
      </w:pPr>
    </w:p>
    <w:p w14:paraId="6E3182C2">
      <w:pPr>
        <w:ind w:firstLine="645"/>
        <w:rPr>
          <w:rFonts w:ascii="仿宋_GB2312" w:hAnsi="黑体" w:eastAsia="仿宋_GB2312"/>
          <w:sz w:val="32"/>
          <w:szCs w:val="32"/>
        </w:rPr>
      </w:pPr>
    </w:p>
    <w:p w14:paraId="6BDBAB7A">
      <w:pPr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单位名称（公章）</w:t>
      </w:r>
    </w:p>
    <w:p w14:paraId="036FB25A"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年   月   日</w:t>
      </w:r>
    </w:p>
    <w:p w14:paraId="0684C041">
      <w:pPr>
        <w:pStyle w:val="6"/>
        <w:rPr>
          <w:rFonts w:ascii="仿宋" w:hAnsi="仿宋" w:eastAsia="仿宋" w:cs="仿宋"/>
          <w:color w:val="000000"/>
        </w:rPr>
      </w:pPr>
    </w:p>
    <w:p w14:paraId="6F96514D">
      <w:pPr>
        <w:pStyle w:val="6"/>
        <w:rPr>
          <w:rFonts w:ascii="仿宋" w:hAnsi="仿宋" w:eastAsia="仿宋" w:cs="仿宋"/>
          <w:color w:val="000000"/>
        </w:rPr>
      </w:pPr>
    </w:p>
    <w:p w14:paraId="2A9E8418"/>
    <w:sectPr>
      <w:footerReference r:id="rId4" w:type="first"/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80325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FBC2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DNkYjI2NTg4ZGM4MDZlMjk0ZDgwMmI3ZGI2MTkifQ=="/>
  </w:docVars>
  <w:rsids>
    <w:rsidRoot w:val="639931B8"/>
    <w:rsid w:val="00372AED"/>
    <w:rsid w:val="004071F0"/>
    <w:rsid w:val="0055645F"/>
    <w:rsid w:val="0073288C"/>
    <w:rsid w:val="00832528"/>
    <w:rsid w:val="009163BD"/>
    <w:rsid w:val="00D569AF"/>
    <w:rsid w:val="00DA524D"/>
    <w:rsid w:val="00EC327E"/>
    <w:rsid w:val="439731C3"/>
    <w:rsid w:val="594C0829"/>
    <w:rsid w:val="639931B8"/>
    <w:rsid w:val="6F67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3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1</Lines>
  <Paragraphs>1</Paragraphs>
  <TotalTime>1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2023-08-01T10:55:00Z</dcterms:created>
  <dc:creator>艾琳</dc:creator>
  <cp:lastModifiedBy>沐懿母婴18229888820</cp:lastModifiedBy>
  <cp:lastPrinted>2025-04-10T01:27:00Z</cp:lastPrinted>
  <dcterms:modified xsi:type="dcterms:W3CDTF">2025-05-14T02:26:08Z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5CC39B32CAB0451D84E87E6C23D0905E_13</vt:lpwstr>
  </property>
</Properties>
</file>