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2FC2E">
      <w:pPr>
        <w:snapToGrid w:val="0"/>
        <w:spacing w:line="560" w:lineRule="exact"/>
        <w:ind w:firstLine="71"/>
        <w:textAlignment w:val="baseline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附件1</w:t>
      </w:r>
    </w:p>
    <w:p w14:paraId="23A075A8">
      <w:pPr>
        <w:widowControl/>
        <w:adjustRightInd w:val="0"/>
        <w:snapToGrid w:val="0"/>
        <w:spacing w:line="560" w:lineRule="exact"/>
        <w:jc w:val="center"/>
        <w:rPr>
          <w:rFonts w:ascii="黑体" w:hAnsi="宋体" w:eastAsia="黑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pacing w:val="-6"/>
          <w:sz w:val="44"/>
          <w:szCs w:val="44"/>
        </w:rPr>
        <w:t>报名登记表</w:t>
      </w:r>
      <w:bookmarkEnd w:id="0"/>
      <w:r>
        <w:rPr>
          <w:rFonts w:hint="eastAsia" w:ascii="楷体_GB2312" w:hAnsi="方正小标宋_GBK" w:eastAsia="楷体_GB2312" w:cs="方正小标宋_GBK"/>
          <w:spacing w:val="-6"/>
          <w:sz w:val="32"/>
          <w:szCs w:val="32"/>
        </w:rPr>
        <w:t>（司法警务辅助人员）</w:t>
      </w:r>
    </w:p>
    <w:tbl>
      <w:tblPr>
        <w:tblStyle w:val="8"/>
        <w:tblW w:w="102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"/>
        <w:gridCol w:w="876"/>
        <w:gridCol w:w="263"/>
        <w:gridCol w:w="58"/>
        <w:gridCol w:w="352"/>
        <w:gridCol w:w="705"/>
        <w:gridCol w:w="75"/>
        <w:gridCol w:w="220"/>
        <w:gridCol w:w="15"/>
        <w:gridCol w:w="800"/>
        <w:gridCol w:w="550"/>
        <w:gridCol w:w="12"/>
        <w:gridCol w:w="203"/>
        <w:gridCol w:w="717"/>
        <w:gridCol w:w="113"/>
        <w:gridCol w:w="523"/>
        <w:gridCol w:w="327"/>
        <w:gridCol w:w="417"/>
        <w:gridCol w:w="434"/>
        <w:gridCol w:w="482"/>
        <w:gridCol w:w="794"/>
        <w:gridCol w:w="1168"/>
      </w:tblGrid>
      <w:tr w14:paraId="6BC56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0206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FFDCCCB">
            <w:pPr>
              <w:snapToGrid w:val="0"/>
              <w:spacing w:line="560" w:lineRule="exact"/>
              <w:jc w:val="center"/>
              <w:textAlignment w:val="baseline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诚 信 承 诺 书</w:t>
            </w:r>
          </w:p>
          <w:p w14:paraId="06DBAA3D">
            <w:pPr>
              <w:snapToGrid w:val="0"/>
              <w:spacing w:line="560" w:lineRule="exact"/>
              <w:ind w:firstLine="420" w:firstLineChars="200"/>
              <w:textAlignment w:val="baseline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我已仔细阅读《关于公开招聘青岛市即墨区人民法院司法警务辅助人员的简章》，理解并接受其内容要求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 w14:paraId="4DF587B5">
            <w:pPr>
              <w:snapToGrid w:val="0"/>
              <w:spacing w:line="560" w:lineRule="exact"/>
              <w:textAlignment w:val="baseline"/>
              <w:rPr>
                <w:rFonts w:ascii="黑体" w:hAnsi="宋体" w:eastAsia="黑体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报名人签名：</w:t>
            </w: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       年    月    日</w:t>
            </w:r>
          </w:p>
        </w:tc>
      </w:tr>
      <w:tr w14:paraId="18DF8B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9AB20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9D01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CCE0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3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4C7C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71ED28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D8EC4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1544AF">
            <w:pPr>
              <w:snapToGrid w:val="0"/>
              <w:spacing w:line="560" w:lineRule="exact"/>
              <w:ind w:firstLine="71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照片</w:t>
            </w:r>
          </w:p>
        </w:tc>
      </w:tr>
      <w:tr w14:paraId="0D2A7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D8F6A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1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523E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2ECB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3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E5E5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5373B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27E5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AE4F4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7EDAD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D6A1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39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21B8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3B0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DB67A1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0D33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49CB6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2F2E2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参加工作时间</w:t>
            </w:r>
          </w:p>
        </w:tc>
        <w:tc>
          <w:tcPr>
            <w:tcW w:w="14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464AB0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F84AED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</w:rPr>
              <w:t>现任职单位</w:t>
            </w:r>
          </w:p>
        </w:tc>
        <w:tc>
          <w:tcPr>
            <w:tcW w:w="231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FD550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07D421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6B3EFA">
            <w:pPr>
              <w:widowControl/>
              <w:snapToGrid w:val="0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70FAE0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58F2D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户籍</w:t>
            </w:r>
          </w:p>
          <w:p w14:paraId="0FC6A995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所在地</w:t>
            </w:r>
          </w:p>
        </w:tc>
        <w:tc>
          <w:tcPr>
            <w:tcW w:w="4856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DC3C55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AB346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联系</w:t>
            </w:r>
            <w:r>
              <w:rPr>
                <w:rFonts w:ascii="仿宋_GB2312" w:hAnsi="宋体"/>
                <w:b/>
                <w:bCs/>
                <w:sz w:val="22"/>
                <w:szCs w:val="22"/>
              </w:rPr>
              <w:t>方式</w:t>
            </w:r>
          </w:p>
        </w:tc>
        <w:tc>
          <w:tcPr>
            <w:tcW w:w="287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B9F7C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14:paraId="508810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B01A7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现住址</w:t>
            </w:r>
          </w:p>
        </w:tc>
        <w:tc>
          <w:tcPr>
            <w:tcW w:w="9114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853752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517112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ED6E8D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紧急</w:t>
            </w:r>
          </w:p>
          <w:p w14:paraId="4DD7CAF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255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9C776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483C2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4258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B7F163C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14:paraId="01086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330088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健康状况</w:t>
            </w:r>
          </w:p>
        </w:tc>
        <w:tc>
          <w:tcPr>
            <w:tcW w:w="119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67B664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B4534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口吃、重听、色盲等问题</w:t>
            </w:r>
          </w:p>
        </w:tc>
        <w:tc>
          <w:tcPr>
            <w:tcW w:w="13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D6DE4C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10390D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驾驶证类型</w:t>
            </w:r>
          </w:p>
        </w:tc>
        <w:tc>
          <w:tcPr>
            <w:tcW w:w="362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DBADBB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777EF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728E94">
            <w:pPr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是否</w:t>
            </w:r>
          </w:p>
          <w:p w14:paraId="66EB84C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退役士兵</w:t>
            </w:r>
          </w:p>
        </w:tc>
        <w:tc>
          <w:tcPr>
            <w:tcW w:w="119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142A44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E4BB60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</w:rPr>
              <w:t>入伍</w:t>
            </w:r>
          </w:p>
          <w:p w14:paraId="7615844D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13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08445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E89B38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驾驶证</w:t>
            </w:r>
          </w:p>
          <w:p w14:paraId="2C8255D8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初次领证日期</w:t>
            </w:r>
          </w:p>
        </w:tc>
        <w:tc>
          <w:tcPr>
            <w:tcW w:w="362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B9BDC0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402FB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526E1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第一学历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88CFFE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B1793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B4E55E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54EFB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EBFA6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C7CD7D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773166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8EB89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毕业</w:t>
            </w:r>
          </w:p>
          <w:p w14:paraId="5C0A5341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FDEA36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14:paraId="2F3A7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A8F578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DAF7F5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  <w:p w14:paraId="494E870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6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9D3E44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F1D3D1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0F60E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AA6D7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2597C6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D8CAF6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BB267D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毕业</w:t>
            </w:r>
          </w:p>
          <w:p w14:paraId="17A5BB2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0B6A74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14:paraId="2E65C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20B78D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/>
                <w:b/>
                <w:bCs/>
                <w:sz w:val="22"/>
                <w:szCs w:val="22"/>
              </w:rPr>
              <w:t>驾驶证</w:t>
            </w:r>
          </w:p>
          <w:p w14:paraId="75E76C0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ascii="仿宋_GB2312" w:hAnsi="宋体"/>
                <w:b/>
                <w:bCs/>
                <w:sz w:val="22"/>
                <w:szCs w:val="22"/>
              </w:rPr>
              <w:t>号码</w:t>
            </w:r>
          </w:p>
        </w:tc>
        <w:tc>
          <w:tcPr>
            <w:tcW w:w="336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ABFA72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215D3E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累计安全里程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950F3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 xml:space="preserve">    万（千米）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72FA7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有无重大</w:t>
            </w:r>
          </w:p>
          <w:p w14:paraId="5D837A2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交通事故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338B90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</w:tr>
      <w:tr w14:paraId="41C50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20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35EAD4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资格证书（一）</w:t>
            </w:r>
          </w:p>
        </w:tc>
      </w:tr>
      <w:tr w14:paraId="2DF3E5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FECAA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证书名称</w:t>
            </w:r>
          </w:p>
        </w:tc>
        <w:tc>
          <w:tcPr>
            <w:tcW w:w="15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7D9D1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93874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证书编号</w:t>
            </w:r>
          </w:p>
        </w:tc>
        <w:tc>
          <w:tcPr>
            <w:tcW w:w="159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39D92D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AB0FA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发证单位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F00AB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09B86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发证日期证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C2F3EF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2EDF3E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06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D76082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资格证书（二）</w:t>
            </w:r>
          </w:p>
        </w:tc>
      </w:tr>
      <w:tr w14:paraId="65BE8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D9BB6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证书名称</w:t>
            </w:r>
          </w:p>
        </w:tc>
        <w:tc>
          <w:tcPr>
            <w:tcW w:w="154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DB1EEC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7A0EA7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证书编号</w:t>
            </w:r>
          </w:p>
        </w:tc>
        <w:tc>
          <w:tcPr>
            <w:tcW w:w="159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B6ED0C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2B6E76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发证单位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08EC1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79AF2C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发证日期证</w:t>
            </w:r>
          </w:p>
        </w:tc>
        <w:tc>
          <w:tcPr>
            <w:tcW w:w="11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181578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7D374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3B8E262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学</w:t>
            </w:r>
          </w:p>
          <w:p w14:paraId="31F1530B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习</w:t>
            </w:r>
          </w:p>
          <w:p w14:paraId="0ED07608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简</w:t>
            </w:r>
          </w:p>
          <w:p w14:paraId="18A82F20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历</w:t>
            </w: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204F54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459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0CACE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所在学校及院系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39ADA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专业</w:t>
            </w:r>
          </w:p>
        </w:tc>
      </w:tr>
      <w:tr w14:paraId="39E14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7A3939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B1334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459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C5CB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28113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3CAC0C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DA3F17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90A8D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459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9E66B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8A000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0443B2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53E594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6F9DC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459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CA86A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A336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799C9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0E13AF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工</w:t>
            </w:r>
          </w:p>
          <w:p w14:paraId="761BF4E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作</w:t>
            </w:r>
          </w:p>
          <w:p w14:paraId="1476A89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简</w:t>
            </w:r>
          </w:p>
          <w:p w14:paraId="6F6E4ABC">
            <w:pPr>
              <w:snapToGrid w:val="0"/>
              <w:jc w:val="center"/>
              <w:textAlignment w:val="baseline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历</w:t>
            </w: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0DD3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5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DF904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所在单位</w:t>
            </w:r>
          </w:p>
          <w:p w14:paraId="613469D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及部门</w:t>
            </w: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3CEA68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C1BF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工作内容详述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A1142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证明人及</w:t>
            </w:r>
          </w:p>
          <w:p w14:paraId="6D0EFF2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联系方式</w:t>
            </w:r>
          </w:p>
        </w:tc>
      </w:tr>
      <w:tr w14:paraId="69AC8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1C2324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3FAE1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9D6BC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391DB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0E17D6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D9166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7E8C7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D83AE8A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D347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E3808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F2CB88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22BFB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6CABC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4DA881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0B0C952">
            <w:pPr>
              <w:widowControl/>
              <w:snapToGrid w:val="0"/>
              <w:spacing w:line="560" w:lineRule="exact"/>
              <w:jc w:val="left"/>
              <w:textAlignment w:val="baseline"/>
              <w:rPr>
                <w:rFonts w:ascii="仿宋_GB2312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9C1035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7FE8CB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D8F16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51379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3D8A5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28D7D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E41806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主</w:t>
            </w:r>
          </w:p>
          <w:p w14:paraId="196B8419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要</w:t>
            </w:r>
          </w:p>
          <w:p w14:paraId="37F5446E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家</w:t>
            </w:r>
          </w:p>
          <w:p w14:paraId="3DC50312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庭</w:t>
            </w:r>
          </w:p>
          <w:p w14:paraId="38C9BB49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成</w:t>
            </w:r>
          </w:p>
          <w:p w14:paraId="4609AFFE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员</w:t>
            </w:r>
          </w:p>
          <w:p w14:paraId="7BAFC92F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及</w:t>
            </w:r>
          </w:p>
          <w:p w14:paraId="76BD146B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社</w:t>
            </w:r>
          </w:p>
          <w:p w14:paraId="4DDC7793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会</w:t>
            </w:r>
          </w:p>
          <w:p w14:paraId="251B51F9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关</w:t>
            </w:r>
          </w:p>
          <w:p w14:paraId="6E5A196C">
            <w:pPr>
              <w:widowControl/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系</w:t>
            </w:r>
          </w:p>
        </w:tc>
        <w:tc>
          <w:tcPr>
            <w:tcW w:w="254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36EB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家庭成员</w:t>
            </w:r>
          </w:p>
        </w:tc>
        <w:tc>
          <w:tcPr>
            <w:tcW w:w="15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986F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BB61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B240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D2F549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工作单位及</w:t>
            </w:r>
          </w:p>
          <w:p w14:paraId="750311C3">
            <w:pPr>
              <w:snapToGrid w:val="0"/>
              <w:jc w:val="center"/>
              <w:textAlignment w:val="baseline"/>
              <w:rPr>
                <w:rFonts w:ascii="仿宋_GB2312" w:hAnsi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/>
                <w:b/>
                <w:bCs/>
                <w:sz w:val="22"/>
                <w:szCs w:val="22"/>
              </w:rPr>
              <w:t>职务</w:t>
            </w:r>
          </w:p>
        </w:tc>
      </w:tr>
      <w:tr w14:paraId="2025C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ADDD806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CF60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父亲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5A7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ED74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3CB2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D308ED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5581F6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F4E704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0CBB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母亲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2C5B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6037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B46B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1444B9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7A4FED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4342430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09E4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配偶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66E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8A9D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7C43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18682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1FBBB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085B0D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57F4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子女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E83E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6601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1711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DC4A94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47C16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AFF09E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483E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兄弟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69EF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CD3C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C5EB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CE3723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  <w:tr w14:paraId="32872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2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1D73BF9">
            <w:pPr>
              <w:widowControl/>
              <w:snapToGrid w:val="0"/>
              <w:spacing w:line="560" w:lineRule="exact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8ECF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  <w:r>
              <w:rPr>
                <w:rFonts w:hint="eastAsia" w:ascii="仿宋_GB2312" w:hAnsi="宋体"/>
                <w:sz w:val="22"/>
                <w:szCs w:val="22"/>
              </w:rPr>
              <w:t>姐妹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17B4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13EA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CEEC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0E17C1">
            <w:pPr>
              <w:snapToGrid w:val="0"/>
              <w:jc w:val="center"/>
              <w:textAlignment w:val="baseline"/>
              <w:rPr>
                <w:rFonts w:ascii="仿宋_GB2312" w:hAnsi="宋体"/>
                <w:sz w:val="22"/>
                <w:szCs w:val="22"/>
              </w:rPr>
            </w:pPr>
          </w:p>
        </w:tc>
      </w:tr>
    </w:tbl>
    <w:p w14:paraId="20F64625"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可附页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2QyMDVhYzBlODUyZDFkZWM1MWQyY2Y2MmMyYTEifQ=="/>
  </w:docVars>
  <w:rsids>
    <w:rsidRoot w:val="19915030"/>
    <w:rsid w:val="002063DD"/>
    <w:rsid w:val="00361AA9"/>
    <w:rsid w:val="00471FFA"/>
    <w:rsid w:val="004E02B7"/>
    <w:rsid w:val="0054150A"/>
    <w:rsid w:val="00683061"/>
    <w:rsid w:val="006A78C0"/>
    <w:rsid w:val="006C4D4B"/>
    <w:rsid w:val="00744845"/>
    <w:rsid w:val="007A6809"/>
    <w:rsid w:val="007F07D8"/>
    <w:rsid w:val="008565E3"/>
    <w:rsid w:val="009714FF"/>
    <w:rsid w:val="00997417"/>
    <w:rsid w:val="00A533CD"/>
    <w:rsid w:val="00C01A78"/>
    <w:rsid w:val="00DF0E43"/>
    <w:rsid w:val="00E56071"/>
    <w:rsid w:val="00E84419"/>
    <w:rsid w:val="00FB523C"/>
    <w:rsid w:val="00FB6AE8"/>
    <w:rsid w:val="00FF47B2"/>
    <w:rsid w:val="0DFC1836"/>
    <w:rsid w:val="17917AAF"/>
    <w:rsid w:val="19915030"/>
    <w:rsid w:val="4B98288D"/>
    <w:rsid w:val="523D6CC1"/>
    <w:rsid w:val="5F3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520</Characters>
  <Lines>5</Lines>
  <Paragraphs>1</Paragraphs>
  <TotalTime>39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2023-08-01T10:51:00Z</dcterms:created>
  <dc:creator>艾琳</dc:creator>
  <cp:lastModifiedBy>沐懿母婴18229888820</cp:lastModifiedBy>
  <dcterms:modified xsi:type="dcterms:W3CDTF">2025-05-14T02:26:28Z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2FB52FDA8E3548A4A97747F142A7DD75_13</vt:lpwstr>
  </property>
</Properties>
</file>