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5072" w:tblpY="-1709"/>
        <w:tblW w:w="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</w:tblGrid>
      <w:tr w14:paraId="498B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5" w:hRule="atLeast"/>
        </w:trPr>
        <w:tc>
          <w:tcPr>
            <w:tcW w:w="830" w:type="dxa"/>
            <w:tcBorders>
              <w:top w:val="nil"/>
              <w:left w:val="dotted" w:color="auto" w:sz="12" w:space="0"/>
              <w:bottom w:val="nil"/>
              <w:right w:val="nil"/>
            </w:tcBorders>
          </w:tcPr>
          <w:p w14:paraId="334F71C3">
            <w:pPr>
              <w:ind w:right="-1016" w:rightChars="-462"/>
            </w:pPr>
          </w:p>
        </w:tc>
      </w:tr>
    </w:tbl>
    <w:p w14:paraId="08889F32">
      <w:pPr>
        <w:ind w:right="-1016" w:rightChars="-462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年清河区事业单位公开遴选工作人员准考证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（存根）</w:t>
      </w:r>
    </w:p>
    <w:tbl>
      <w:tblPr>
        <w:tblStyle w:val="4"/>
        <w:tblpPr w:leftFromText="180" w:rightFromText="180" w:vertAnchor="text" w:horzAnchor="page" w:tblpX="3767" w:tblpY="195"/>
        <w:tblW w:w="1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</w:tblGrid>
      <w:tr w14:paraId="0226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980" w:type="dxa"/>
          </w:tcPr>
          <w:p w14:paraId="032EDC58">
            <w:pPr>
              <w:ind w:right="257" w:rightChars="11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0890A25">
            <w:pPr>
              <w:ind w:right="257" w:rightChars="11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照</w:t>
            </w:r>
          </w:p>
          <w:p w14:paraId="39791AEC">
            <w:pPr>
              <w:ind w:right="257" w:rightChars="11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B638C81">
            <w:pPr>
              <w:ind w:right="257" w:rightChars="11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片</w:t>
            </w:r>
          </w:p>
        </w:tc>
      </w:tr>
    </w:tbl>
    <w:p w14:paraId="2F7491C6">
      <w:pPr>
        <w:ind w:right="257" w:rightChars="117"/>
      </w:pPr>
    </w:p>
    <w:p w14:paraId="0F879904">
      <w:pPr>
        <w:ind w:right="257" w:rightChars="117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>考生信息核准签字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</w:p>
    <w:p w14:paraId="54D87906">
      <w:pPr>
        <w:ind w:right="257" w:rightChars="117"/>
        <w:rPr>
          <w:rFonts w:asciiTheme="minorEastAsia" w:hAnsiTheme="minorEastAsia" w:eastAsiaTheme="minorEastAsia" w:cstheme="minorEastAsia"/>
        </w:rPr>
      </w:pPr>
    </w:p>
    <w:p w14:paraId="0D9336C6">
      <w:pPr>
        <w:ind w:right="257" w:rightChars="117"/>
        <w:rPr>
          <w:rFonts w:asciiTheme="minorEastAsia" w:hAnsiTheme="minorEastAsia" w:eastAsiaTheme="minorEastAsia" w:cstheme="minorEastAsia"/>
          <w:u w:val="single"/>
        </w:rPr>
      </w:pPr>
    </w:p>
    <w:p w14:paraId="02A13858">
      <w:pPr>
        <w:ind w:right="257" w:rightChars="117"/>
        <w:rPr>
          <w:rFonts w:asciiTheme="minorEastAsia" w:hAnsiTheme="minorEastAsia" w:eastAsiaTheme="minorEastAsia" w:cstheme="minorEastAsia"/>
          <w:u w:val="single"/>
        </w:rPr>
      </w:pPr>
    </w:p>
    <w:p w14:paraId="5AC97515">
      <w:pPr>
        <w:ind w:right="257" w:rightChars="117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</w:rPr>
        <w:t>.</w:t>
      </w:r>
    </w:p>
    <w:p w14:paraId="7DDD6248">
      <w:pPr>
        <w:ind w:right="257" w:rightChars="117"/>
        <w:rPr>
          <w:rFonts w:asciiTheme="minorEastAsia" w:hAnsiTheme="minorEastAsia" w:eastAsiaTheme="minorEastAsia" w:cstheme="minorEastAsia"/>
        </w:rPr>
      </w:pPr>
    </w:p>
    <w:p w14:paraId="0F865540">
      <w:pPr>
        <w:spacing w:line="420" w:lineRule="exact"/>
        <w:ind w:right="257" w:rightChars="117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姓    名：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41C8C84F">
      <w:pPr>
        <w:spacing w:line="420" w:lineRule="exact"/>
        <w:ind w:right="257" w:rightChars="117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性    别：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 w14:paraId="53B6976C">
      <w:pPr>
        <w:spacing w:line="420" w:lineRule="exact"/>
        <w:ind w:right="257" w:rightChars="117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</w:p>
    <w:p w14:paraId="26F84294">
      <w:pPr>
        <w:spacing w:line="420" w:lineRule="exact"/>
        <w:ind w:right="257" w:rightChars="117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报考单位：</w:t>
      </w:r>
    </w:p>
    <w:p w14:paraId="4E896500">
      <w:pPr>
        <w:ind w:right="616" w:rightChars="280"/>
        <w:jc w:val="both"/>
        <w:rPr>
          <w:rFonts w:ascii="黑体" w:hAnsi="黑体" w:eastAsia="黑体"/>
          <w:sz w:val="32"/>
          <w:szCs w:val="32"/>
        </w:rPr>
      </w:pPr>
    </w:p>
    <w:p w14:paraId="27FDC400">
      <w:pPr>
        <w:ind w:right="616" w:rightChars="280"/>
        <w:jc w:val="center"/>
        <w:rPr>
          <w:rFonts w:ascii="黑体" w:hAnsi="黑体" w:eastAsia="黑体"/>
          <w:sz w:val="32"/>
          <w:szCs w:val="32"/>
        </w:rPr>
      </w:pPr>
    </w:p>
    <w:p w14:paraId="43747DF9">
      <w:pPr>
        <w:ind w:right="616" w:rightChars="280"/>
        <w:jc w:val="center"/>
        <w:rPr>
          <w:rFonts w:ascii="黑体" w:hAnsi="黑体" w:eastAsia="黑体"/>
          <w:sz w:val="32"/>
          <w:szCs w:val="32"/>
        </w:rPr>
      </w:pPr>
    </w:p>
    <w:p w14:paraId="149CB97E">
      <w:pPr>
        <w:ind w:right="616" w:rightChars="28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7F204B0B">
      <w:pPr>
        <w:ind w:right="616" w:rightChars="28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60142053">
      <w:pPr>
        <w:ind w:right="616" w:rightChars="280"/>
        <w:jc w:val="center"/>
        <w:rPr>
          <w:rFonts w:ascii="黑体" w:hAnsi="黑体" w:eastAsia="黑体" w:cs="方正小标宋简体"/>
          <w:bCs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 xml:space="preserve">年清河区事业单位公开遴选工作人员          </w:t>
      </w:r>
      <w:r>
        <w:rPr>
          <w:rFonts w:hint="eastAsia" w:ascii="黑体" w:hAnsi="黑体" w:eastAsia="黑体" w:cs="方正小标宋简体"/>
          <w:bCs/>
          <w:sz w:val="36"/>
          <w:szCs w:val="36"/>
        </w:rPr>
        <w:t>准   考   证</w:t>
      </w:r>
      <w:r>
        <w:rPr>
          <w:rFonts w:hint="eastAsia" w:ascii="黑体" w:hAnsi="黑体" w:eastAsia="黑体"/>
          <w:sz w:val="36"/>
          <w:szCs w:val="36"/>
        </w:rPr>
        <w:t xml:space="preserve">         </w:t>
      </w:r>
    </w:p>
    <w:tbl>
      <w:tblPr>
        <w:tblStyle w:val="4"/>
        <w:tblpPr w:leftFromText="180" w:rightFromText="180" w:vertAnchor="page" w:horzAnchor="page" w:tblpX="7383" w:tblpY="276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671"/>
        <w:gridCol w:w="1020"/>
        <w:gridCol w:w="2577"/>
        <w:gridCol w:w="2095"/>
      </w:tblGrid>
      <w:tr w14:paraId="62F9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3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348B9D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67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95C47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1EBBAE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准考  证号</w:t>
            </w:r>
          </w:p>
        </w:tc>
        <w:tc>
          <w:tcPr>
            <w:tcW w:w="2577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14:paraId="0DA41415">
            <w:pPr>
              <w:wordWrap w:val="0"/>
              <w:spacing w:line="420" w:lineRule="exact"/>
              <w:ind w:right="257" w:rightChars="117"/>
              <w:jc w:val="righ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095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8118BB1"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 w14:paraId="0D005BE8"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ADE553E"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181141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 w14:paraId="63FB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7" w:type="dxa"/>
            <w:shd w:val="clear" w:color="auto" w:fill="auto"/>
            <w:vAlign w:val="center"/>
          </w:tcPr>
          <w:p w14:paraId="5D44B278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33F7C7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FB9B8EC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152039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95" w:type="dxa"/>
            <w:vMerge w:val="continue"/>
            <w:shd w:val="clear" w:color="auto" w:fill="auto"/>
            <w:vAlign w:val="center"/>
          </w:tcPr>
          <w:p w14:paraId="7534E729">
            <w:p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ECE0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37" w:type="dxa"/>
            <w:shd w:val="clear" w:color="auto" w:fill="auto"/>
            <w:vAlign w:val="center"/>
          </w:tcPr>
          <w:p w14:paraId="3311A497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场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010475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0948EA2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座位号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128A67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95" w:type="dxa"/>
            <w:vMerge w:val="continue"/>
            <w:shd w:val="clear" w:color="auto" w:fill="auto"/>
            <w:vAlign w:val="center"/>
          </w:tcPr>
          <w:p w14:paraId="1790D554">
            <w:p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063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7" w:type="dxa"/>
            <w:shd w:val="clear" w:color="auto" w:fill="auto"/>
            <w:vAlign w:val="center"/>
          </w:tcPr>
          <w:p w14:paraId="7A939B32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考试时间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14:paraId="79D4A642">
            <w:pPr>
              <w:adjustRightInd/>
              <w:snapToGrid/>
              <w:spacing w:after="0"/>
              <w:ind w:firstLine="240" w:firstLineChars="10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shd w:val="clear" w:color="auto" w:fill="auto"/>
            <w:vAlign w:val="center"/>
          </w:tcPr>
          <w:p w14:paraId="50B0C76A">
            <w:p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4CA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8600" w:type="dxa"/>
            <w:gridSpan w:val="5"/>
            <w:shd w:val="clear" w:color="auto" w:fill="auto"/>
            <w:vAlign w:val="center"/>
          </w:tcPr>
          <w:p w14:paraId="2F9B717E">
            <w:pPr>
              <w:ind w:right="86" w:rightChars="39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考 生 须 知</w:t>
            </w:r>
          </w:p>
          <w:p w14:paraId="05CA5790">
            <w:pPr>
              <w:adjustRightInd/>
              <w:snapToGrid/>
              <w:spacing w:after="0" w:line="20" w:lineRule="exact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 w14:paraId="23725723">
            <w:pPr>
              <w:numPr>
                <w:ilvl w:val="0"/>
                <w:numId w:val="0"/>
              </w:numPr>
              <w:adjustRightInd/>
              <w:snapToGrid/>
              <w:spacing w:after="0"/>
              <w:ind w:leftChars="-156" w:right="-132" w:rightChars="-6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1、应试人员必须带齐准考证、身份证，方可进入考场。</w:t>
            </w:r>
          </w:p>
          <w:p w14:paraId="08AC7F2F">
            <w:pPr>
              <w:adjustRightInd/>
              <w:snapToGrid/>
              <w:spacing w:after="0"/>
              <w:ind w:left="374" w:right="-132" w:rightChars="-60" w:hanging="374" w:hangingChars="15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2、应试人员应考时，自备考务用品。</w:t>
            </w:r>
          </w:p>
          <w:p w14:paraId="6C13CADF">
            <w:pPr>
              <w:adjustRightInd/>
              <w:snapToGrid/>
              <w:spacing w:after="0"/>
              <w:ind w:left="374" w:right="-132" w:rightChars="-60" w:hanging="374" w:hangingChars="15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3、严禁携带通讯工具、计算器等规定以外的电子用品或者与考试内容相关的资料进入座位，一经发现，按违纪处理。</w:t>
            </w:r>
          </w:p>
          <w:p w14:paraId="67E70E17">
            <w:pPr>
              <w:adjustRightInd/>
              <w:snapToGrid/>
              <w:spacing w:after="0"/>
              <w:ind w:left="374" w:right="-132" w:rightChars="-60" w:hanging="374" w:hangingChars="15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、考生应在考试前熟悉考点地址和交通路线。考试前30分钟允许进入考场，入场后对号入座。考试开始30分钟后，迟到应试人员不得进入考场参加考试，考试开始后，应试人员不得提前交卷退场，未在规定座位参加考试的考生，成绩无效。考生必须遵守考场规则，若有违纪行为将被取消考试资格，并按有关规定予以处理。</w:t>
            </w:r>
          </w:p>
          <w:p w14:paraId="784B0D0F">
            <w:pPr>
              <w:adjustRightInd/>
              <w:snapToGrid/>
              <w:spacing w:after="0"/>
              <w:ind w:left="374" w:right="-132" w:rightChars="-60" w:hanging="374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*按相关法律规定：考试过程中不允许考生现场抄取、复制任何与试题有关的信息资料，严禁将试卷、草稿纸和记录的试题相关资料带出考场，一经发现，按相关规定处理，并取消考试资格和成绩。</w:t>
            </w:r>
            <w:bookmarkStart w:id="0" w:name="_GoBack"/>
            <w:bookmarkEnd w:id="0"/>
          </w:p>
          <w:p w14:paraId="3DDC5253">
            <w:pPr>
              <w:adjustRightInd/>
              <w:snapToGrid/>
              <w:spacing w:after="0" w:line="140" w:lineRule="exact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</w:tbl>
    <w:p w14:paraId="0B965524">
      <w:pPr>
        <w:spacing w:line="20" w:lineRule="exact"/>
        <w:ind w:right="257" w:rightChars="117"/>
      </w:pPr>
    </w:p>
    <w:sectPr>
      <w:pgSz w:w="16838" w:h="11906" w:orient="landscape"/>
      <w:pgMar w:top="1134" w:right="850" w:bottom="850" w:left="1440" w:header="708" w:footer="709" w:gutter="0"/>
      <w:cols w:equalWidth="0" w:num="2">
        <w:col w:w="4940" w:space="851"/>
        <w:col w:w="8757"/>
      </w:cols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QxYWIyYzcwYmJlYjgwZDZlZjZiN2M1ZDFjNzg2YTAifQ=="/>
  </w:docVars>
  <w:rsids>
    <w:rsidRoot w:val="00F61A2F"/>
    <w:rsid w:val="0011540D"/>
    <w:rsid w:val="001A6D89"/>
    <w:rsid w:val="00284C2C"/>
    <w:rsid w:val="002B3A2F"/>
    <w:rsid w:val="00321278"/>
    <w:rsid w:val="00323B43"/>
    <w:rsid w:val="003D37D8"/>
    <w:rsid w:val="004358AB"/>
    <w:rsid w:val="00454466"/>
    <w:rsid w:val="004638B3"/>
    <w:rsid w:val="004F1595"/>
    <w:rsid w:val="00523A1B"/>
    <w:rsid w:val="00535348"/>
    <w:rsid w:val="005F094C"/>
    <w:rsid w:val="0061242F"/>
    <w:rsid w:val="0062552F"/>
    <w:rsid w:val="00647B46"/>
    <w:rsid w:val="006C7E1C"/>
    <w:rsid w:val="006E1769"/>
    <w:rsid w:val="00762CDF"/>
    <w:rsid w:val="00804C00"/>
    <w:rsid w:val="008B7726"/>
    <w:rsid w:val="008E5F95"/>
    <w:rsid w:val="008E6F59"/>
    <w:rsid w:val="009A39E1"/>
    <w:rsid w:val="009F44F4"/>
    <w:rsid w:val="00A04893"/>
    <w:rsid w:val="00A42FE7"/>
    <w:rsid w:val="00A74C6B"/>
    <w:rsid w:val="00AF20FE"/>
    <w:rsid w:val="00B41325"/>
    <w:rsid w:val="00BF7AFB"/>
    <w:rsid w:val="00C61DCD"/>
    <w:rsid w:val="00C626D9"/>
    <w:rsid w:val="00CE7ACB"/>
    <w:rsid w:val="00D81E02"/>
    <w:rsid w:val="00DD2334"/>
    <w:rsid w:val="00E50E63"/>
    <w:rsid w:val="00E558F8"/>
    <w:rsid w:val="00E94017"/>
    <w:rsid w:val="00F41493"/>
    <w:rsid w:val="00F61A2F"/>
    <w:rsid w:val="00F85E96"/>
    <w:rsid w:val="01C00540"/>
    <w:rsid w:val="026261C6"/>
    <w:rsid w:val="030B25FA"/>
    <w:rsid w:val="06BA5048"/>
    <w:rsid w:val="084C1871"/>
    <w:rsid w:val="08A60F8A"/>
    <w:rsid w:val="08AE02DF"/>
    <w:rsid w:val="0CFB7D4C"/>
    <w:rsid w:val="0F3D73C4"/>
    <w:rsid w:val="0F44709D"/>
    <w:rsid w:val="0FAF2E3A"/>
    <w:rsid w:val="13922745"/>
    <w:rsid w:val="151E2B01"/>
    <w:rsid w:val="15224A46"/>
    <w:rsid w:val="178D43CF"/>
    <w:rsid w:val="19A951FA"/>
    <w:rsid w:val="1B39471F"/>
    <w:rsid w:val="1B5216B2"/>
    <w:rsid w:val="1BE179F2"/>
    <w:rsid w:val="1CF3511D"/>
    <w:rsid w:val="1D354E2C"/>
    <w:rsid w:val="1DFF10FC"/>
    <w:rsid w:val="1EFF2D64"/>
    <w:rsid w:val="1FEE3536"/>
    <w:rsid w:val="20A26EF6"/>
    <w:rsid w:val="22BE0B3B"/>
    <w:rsid w:val="26066B0E"/>
    <w:rsid w:val="26EC30D3"/>
    <w:rsid w:val="2B8056A3"/>
    <w:rsid w:val="2BD52691"/>
    <w:rsid w:val="2CE00A84"/>
    <w:rsid w:val="2FD85228"/>
    <w:rsid w:val="308625AA"/>
    <w:rsid w:val="30C06724"/>
    <w:rsid w:val="30F900C0"/>
    <w:rsid w:val="310049E5"/>
    <w:rsid w:val="31510CCD"/>
    <w:rsid w:val="326E66E7"/>
    <w:rsid w:val="335535CD"/>
    <w:rsid w:val="35DC7B82"/>
    <w:rsid w:val="379A55A4"/>
    <w:rsid w:val="390B3277"/>
    <w:rsid w:val="3F907D23"/>
    <w:rsid w:val="3FB85B2D"/>
    <w:rsid w:val="421A5E5B"/>
    <w:rsid w:val="42FD0465"/>
    <w:rsid w:val="43B20247"/>
    <w:rsid w:val="44494A32"/>
    <w:rsid w:val="44DF3988"/>
    <w:rsid w:val="457D2BF3"/>
    <w:rsid w:val="468B0D1F"/>
    <w:rsid w:val="47017890"/>
    <w:rsid w:val="4C80642E"/>
    <w:rsid w:val="4F337FD5"/>
    <w:rsid w:val="506A6F4B"/>
    <w:rsid w:val="50F22268"/>
    <w:rsid w:val="51A71716"/>
    <w:rsid w:val="54392254"/>
    <w:rsid w:val="54BC281B"/>
    <w:rsid w:val="55EC0486"/>
    <w:rsid w:val="568028D6"/>
    <w:rsid w:val="56EC22F5"/>
    <w:rsid w:val="57B4431C"/>
    <w:rsid w:val="57F667C4"/>
    <w:rsid w:val="5BA564D9"/>
    <w:rsid w:val="5CBC76C3"/>
    <w:rsid w:val="5CDA1FB2"/>
    <w:rsid w:val="5D091E4A"/>
    <w:rsid w:val="5D7A7A92"/>
    <w:rsid w:val="5DC2662B"/>
    <w:rsid w:val="60DC2412"/>
    <w:rsid w:val="61DA7920"/>
    <w:rsid w:val="63D64E30"/>
    <w:rsid w:val="63F27D12"/>
    <w:rsid w:val="640663F4"/>
    <w:rsid w:val="64B012C6"/>
    <w:rsid w:val="681773DB"/>
    <w:rsid w:val="6A5B23F2"/>
    <w:rsid w:val="6AA726DC"/>
    <w:rsid w:val="6F7B7A04"/>
    <w:rsid w:val="6F821180"/>
    <w:rsid w:val="706A19C3"/>
    <w:rsid w:val="70704EBC"/>
    <w:rsid w:val="70983F62"/>
    <w:rsid w:val="71A06AB9"/>
    <w:rsid w:val="72685FF2"/>
    <w:rsid w:val="734B26EA"/>
    <w:rsid w:val="786E12B5"/>
    <w:rsid w:val="796762F3"/>
    <w:rsid w:val="7A5073DE"/>
    <w:rsid w:val="7AA8296C"/>
    <w:rsid w:val="7DD152A9"/>
    <w:rsid w:val="7FC65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427</Words>
  <Characters>435</Characters>
  <Lines>4</Lines>
  <Paragraphs>1</Paragraphs>
  <TotalTime>2</TotalTime>
  <ScaleCrop>false</ScaleCrop>
  <LinksUpToDate>false</LinksUpToDate>
  <CharactersWithSpaces>508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2019-04-23T03:37:00Z</dcterms:created>
  <dc:creator>Administrator</dc:creator>
  <cp:lastModifiedBy>Administrator</cp:lastModifiedBy>
  <cp:lastPrinted>2025-05-12T02:30:49Z</cp:lastPrinted>
  <dcterms:modified xsi:type="dcterms:W3CDTF">2025-05-12T02:30:55Z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1865A9A5DEAE493CA242A28C4B86E297</vt:lpwstr>
  </property>
  <property fmtid="{D5CDD505-2E9C-101B-9397-08002B2CF9AE}" pid="4" name="KSOTemplateDocerSaveRecord">
    <vt:lpwstr>eyJoZGlkIjoiZGQxYWIyYzcwYmJlYjgwZDZlZjZiN2M1ZDFjNzg2YTAifQ==</vt:lpwstr>
  </property>
</Properties>
</file>