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C3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 w14:paraId="37C05C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rPr>
          <w:rFonts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sz w:val="36"/>
          <w:szCs w:val="36"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年漳州市长泰区国有企业招聘工作人员报名登记表</w:t>
      </w:r>
    </w:p>
    <w:tbl>
      <w:tblPr>
        <w:tblStyle w:val="3"/>
        <w:tblW w:w="92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3"/>
        <w:gridCol w:w="1273"/>
        <w:gridCol w:w="1273"/>
        <w:gridCol w:w="1273"/>
        <w:gridCol w:w="1274"/>
        <w:gridCol w:w="1586"/>
      </w:tblGrid>
      <w:tr w14:paraId="70BA7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4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E5D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8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5D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E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05A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E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照片</w:t>
            </w:r>
          </w:p>
        </w:tc>
      </w:tr>
      <w:tr w14:paraId="3BD8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C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政 治</w:t>
            </w:r>
          </w:p>
          <w:p w14:paraId="4F4AB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面 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8BB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E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籍 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3B0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9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户  籍</w:t>
            </w:r>
          </w:p>
          <w:p w14:paraId="354A3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所在地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90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111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C51C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3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年漳州市事业单位</w:t>
            </w:r>
          </w:p>
          <w:p w14:paraId="793BC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公开考试成绩（总分）</w:t>
            </w:r>
          </w:p>
        </w:tc>
        <w:tc>
          <w:tcPr>
            <w:tcW w:w="2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715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E05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卷面分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14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0D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A5B9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5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A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211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B5E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其他加分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37C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7F0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71FD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2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 业</w:t>
            </w:r>
          </w:p>
          <w:p w14:paraId="349D09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院 校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B30C8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F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 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7CD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9A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  否</w:t>
            </w:r>
          </w:p>
          <w:p w14:paraId="5D169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全日制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C8E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229C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0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 业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BD9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5F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 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79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7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 业</w:t>
            </w:r>
          </w:p>
          <w:p w14:paraId="0D655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时 间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347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AF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9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专业技术</w:t>
            </w:r>
          </w:p>
          <w:p w14:paraId="7BE6D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资格证书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79B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A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身份证</w:t>
            </w:r>
          </w:p>
          <w:p w14:paraId="786A2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号  码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11D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744D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D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 系</w:t>
            </w:r>
          </w:p>
          <w:p w14:paraId="0F0BD5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 话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04E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紧  急</w:t>
            </w:r>
          </w:p>
          <w:p w14:paraId="609B9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2E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B2F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C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 庭</w:t>
            </w:r>
          </w:p>
          <w:p w14:paraId="11E8D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住 址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DEA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BFF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C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简历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59FA8"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（从高中开始填）</w:t>
            </w:r>
          </w:p>
        </w:tc>
      </w:tr>
      <w:tr w14:paraId="5174B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4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企业及</w:t>
            </w:r>
          </w:p>
          <w:p w14:paraId="3C3F3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AE3E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FF9B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B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 人</w:t>
            </w:r>
          </w:p>
          <w:p w14:paraId="6C34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 诺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5BAE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1.以上情况属实，若有隐瞒或造假，愿承担一切后果；</w:t>
            </w:r>
          </w:p>
          <w:p w14:paraId="7E11AC1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2.若被招聘，本人保证服从工作安排，履行签约合同责任。</w:t>
            </w:r>
          </w:p>
          <w:p w14:paraId="7E5B66B8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签名：</w:t>
            </w:r>
          </w:p>
        </w:tc>
      </w:tr>
      <w:tr w14:paraId="4F4A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2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审 核</w:t>
            </w:r>
          </w:p>
          <w:p w14:paraId="735B1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结 果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8AE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79E6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22DFE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注：本表报名时缴交粘贴相片的纸质材料一式一份。</w:t>
            </w:r>
          </w:p>
        </w:tc>
      </w:tr>
    </w:tbl>
    <w:p w14:paraId="7778BE96">
      <w:pPr>
        <w:tabs>
          <w:tab w:val="left" w:pos="2525"/>
        </w:tabs>
        <w:bidi w:val="0"/>
        <w:jc w:val="left"/>
        <w:outlineLvl w:val="0"/>
        <w:rPr>
          <w:lang w:val="en-US" w:eastAsia="zh-CN"/>
        </w:rPr>
      </w:pPr>
    </w:p>
    <w:sectPr>
      <w:pgSz w:w="11906" w:h="16838"/>
      <w:pgMar w:top="164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2025-05-13T07:36:13Z</dcterms:created>
  <dc:creator>Administrator</dc:creator>
  <cp:lastModifiedBy>WSY</cp:lastModifiedBy>
  <dcterms:modified xsi:type="dcterms:W3CDTF">2025-05-13T07:40:04Z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eyJoZGlkIjoiNGYyYTllMzZiYjE3NmNhMDZmYjg1MWU4YmNhOGI4ZWMiLCJ1c2VySWQiOiIyOTE2OTIzNTUifQ==</vt:lpwstr>
  </property>
  <property fmtid="{D5CDD505-2E9C-101B-9397-08002B2CF9AE}" pid="4" name="ICV">
    <vt:lpwstr>48A175DC4D6A45ADA5055433D47734C1_12</vt:lpwstr>
  </property>
</Properties>
</file>