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717E">
      <w:pPr>
        <w:widowControl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2F4B07F2">
      <w:pPr>
        <w:widowControl/>
        <w:jc w:val="center"/>
        <w:rPr>
          <w:rFonts w:hint="eastAsia" w:ascii="黑体" w:hAnsi="黑体" w:eastAsia="黑体" w:cs="仿宋_GB2312"/>
          <w:color w:val="000000"/>
          <w:sz w:val="44"/>
          <w:szCs w:val="44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44"/>
          <w:szCs w:val="44"/>
          <w:lang w:eastAsia="zh-CN"/>
        </w:rPr>
        <w:t>报名</w:t>
      </w:r>
      <w:r>
        <w:rPr>
          <w:rFonts w:hint="eastAsia" w:ascii="黑体" w:hAnsi="黑体" w:eastAsia="黑体" w:cs="仿宋_GB2312"/>
          <w:color w:val="000000"/>
          <w:sz w:val="44"/>
          <w:szCs w:val="44"/>
        </w:rPr>
        <w:t>表</w:t>
      </w:r>
    </w:p>
    <w:tbl>
      <w:tblPr>
        <w:tblStyle w:val="2"/>
        <w:tblW w:w="102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13"/>
        <w:gridCol w:w="344"/>
        <w:gridCol w:w="736"/>
        <w:gridCol w:w="339"/>
        <w:gridCol w:w="160"/>
        <w:gridCol w:w="1041"/>
        <w:gridCol w:w="464"/>
        <w:gridCol w:w="964"/>
        <w:gridCol w:w="484"/>
        <w:gridCol w:w="1696"/>
        <w:gridCol w:w="96"/>
        <w:gridCol w:w="1916"/>
      </w:tblGrid>
      <w:tr w14:paraId="2F61B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BB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20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8D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别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D5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BDA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  <w:p w14:paraId="2184ED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EF4C3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97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片</w:t>
            </w:r>
          </w:p>
          <w:p w14:paraId="64F26A7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蓝底免冠证件照）</w:t>
            </w:r>
          </w:p>
        </w:tc>
      </w:tr>
      <w:tr w14:paraId="1DD99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1A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族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CA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99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 贯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F4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3C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出生地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6F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EE0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1921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DBA6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政治面貌（入党时间）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9B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DE0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参加工作时间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69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1D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职称（资格）及获得时间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35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13D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6D3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34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姻</w:t>
            </w:r>
          </w:p>
          <w:p w14:paraId="74DBA0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CD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1A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康</w:t>
            </w:r>
          </w:p>
          <w:p w14:paraId="7A9134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51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35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手机号码</w:t>
            </w:r>
          </w:p>
          <w:p w14:paraId="11BD89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及邮箱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E2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6F3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837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A3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                                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F9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                             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AA0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498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  <w:p w14:paraId="69B2A5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及专业</w:t>
            </w:r>
          </w:p>
        </w:tc>
        <w:tc>
          <w:tcPr>
            <w:tcW w:w="3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826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051D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DC6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D8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                                      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育</w:t>
            </w:r>
          </w:p>
        </w:tc>
        <w:tc>
          <w:tcPr>
            <w:tcW w:w="2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4C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70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                                       及专业</w:t>
            </w:r>
          </w:p>
        </w:tc>
        <w:tc>
          <w:tcPr>
            <w:tcW w:w="3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57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F8A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9B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7F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F8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担任现职</w:t>
            </w:r>
          </w:p>
          <w:p w14:paraId="5C2845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间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97E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285C5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担任现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级</w:t>
            </w:r>
          </w:p>
          <w:p w14:paraId="04E40D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间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7DD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FC98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09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身份证</w:t>
            </w:r>
          </w:p>
          <w:p w14:paraId="36AD99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D3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10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岗位</w:t>
            </w:r>
          </w:p>
          <w:p w14:paraId="2FD35B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称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E6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87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岗位</w:t>
            </w:r>
          </w:p>
          <w:p w14:paraId="650731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号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94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83BC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2" w:hRule="atLeast"/>
          <w:jc w:val="center"/>
        </w:trPr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2F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  <w:p w14:paraId="12FE31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FC6E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96C83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简历从本科学习阶段起填，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须填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写清楚x年x月至x年x月在何地、何单位工作及担任何职务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 w14:paraId="3547F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F3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惩</w:t>
            </w:r>
          </w:p>
          <w:p w14:paraId="0E3232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DD5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ADF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4A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近三年</w:t>
            </w:r>
          </w:p>
          <w:p w14:paraId="5DFD31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年度考核结果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F4B48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52EC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EE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家庭主要成员及</w:t>
            </w:r>
          </w:p>
          <w:p w14:paraId="0A66BC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重要社会关系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312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9F6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8DE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  <w:p w14:paraId="6C5FBF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）岁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569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CC8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1A77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B1F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5CA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7FB62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110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C3C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231D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33A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188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0EE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386E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1D4E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188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8B7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0027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434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1CF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874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2E7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468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C82B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3A5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F8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563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B1A5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9E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681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B5C4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6C1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88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D1D3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255966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68CA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3A97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628D6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9F4D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E1F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431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0DA0B"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D14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14B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90CB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864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4F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人</w:t>
            </w:r>
          </w:p>
          <w:p w14:paraId="36ADAC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述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FC4A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263B8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（简要陈述个性特征、能力特点、业务专长和主要业绩等）</w:t>
            </w:r>
          </w:p>
        </w:tc>
      </w:tr>
      <w:tr w14:paraId="301B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CACEA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本 人</w:t>
            </w:r>
          </w:p>
          <w:p w14:paraId="6B0607B8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承 诺</w:t>
            </w:r>
          </w:p>
        </w:tc>
        <w:tc>
          <w:tcPr>
            <w:tcW w:w="905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AEBC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5740B8B9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本人已详细阅读通知以及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"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位相关要求，确保填报资料真实准确。本人保证入围后按要求参加综合素质测试等环节，如有违反，一切后果由本人负责。</w:t>
            </w:r>
          </w:p>
          <w:p w14:paraId="04C75EC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1CF7BD80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77735806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</w:t>
            </w:r>
          </w:p>
          <w:p w14:paraId="0B729EED">
            <w:pPr>
              <w:widowControl/>
              <w:wordWrap w:val="0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年    月    日  </w:t>
            </w:r>
          </w:p>
        </w:tc>
      </w:tr>
    </w:tbl>
    <w:p w14:paraId="40E3C250">
      <w:pPr>
        <w:widowControl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</w:p>
    <w:p w14:paraId="5613B901">
      <w:pPr>
        <w:widowControl/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说明：1.此表由报名人员本人逐栏如实填写，没有内容的可填“无”；</w:t>
      </w:r>
    </w:p>
    <w:p w14:paraId="6C7BCA6C">
      <w:pPr>
        <w:widowControl/>
        <w:ind w:firstLine="720" w:firstLineChars="300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2.此表用A4纸双面打印。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2227AA7"/>
    <w:rsid w:val="236049BD"/>
    <w:rsid w:val="39EF8BD7"/>
    <w:rsid w:val="3BE3782A"/>
    <w:rsid w:val="3F5F8C69"/>
    <w:rsid w:val="4A1947CF"/>
    <w:rsid w:val="4DFDA285"/>
    <w:rsid w:val="55A37030"/>
    <w:rsid w:val="5ABE466E"/>
    <w:rsid w:val="5DF6C025"/>
    <w:rsid w:val="5FFC533A"/>
    <w:rsid w:val="65F732E2"/>
    <w:rsid w:val="6CEE8AB3"/>
    <w:rsid w:val="6FFE4697"/>
    <w:rsid w:val="777F5C91"/>
    <w:rsid w:val="779E6088"/>
    <w:rsid w:val="77BD5617"/>
    <w:rsid w:val="7AFEEFDC"/>
    <w:rsid w:val="7AFFBA25"/>
    <w:rsid w:val="7BB7589F"/>
    <w:rsid w:val="7BCB4511"/>
    <w:rsid w:val="7CF3008A"/>
    <w:rsid w:val="7D5765D0"/>
    <w:rsid w:val="7D5D2D7F"/>
    <w:rsid w:val="7FDAE8BC"/>
    <w:rsid w:val="7FDB9AAA"/>
    <w:rsid w:val="9627324C"/>
    <w:rsid w:val="9DBBBB58"/>
    <w:rsid w:val="9E7F09E1"/>
    <w:rsid w:val="9EFE2A17"/>
    <w:rsid w:val="A9EFCE00"/>
    <w:rsid w:val="B7BEE8C9"/>
    <w:rsid w:val="B8FCECC8"/>
    <w:rsid w:val="BF5F2A91"/>
    <w:rsid w:val="BFD69D66"/>
    <w:rsid w:val="BFEDAE6F"/>
    <w:rsid w:val="CD7EEBBD"/>
    <w:rsid w:val="D7ED9F1E"/>
    <w:rsid w:val="DDF71AF0"/>
    <w:rsid w:val="EFEACF9B"/>
    <w:rsid w:val="EFEFDA5F"/>
    <w:rsid w:val="F2B50BB9"/>
    <w:rsid w:val="F7DFBCEB"/>
    <w:rsid w:val="FB1D0EA3"/>
    <w:rsid w:val="FBCF0779"/>
    <w:rsid w:val="FCAF5FEC"/>
    <w:rsid w:val="FDEBA6B6"/>
    <w:rsid w:val="FF7F7554"/>
    <w:rsid w:val="FFD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401</Characters>
  <Lines>1</Lines>
  <Paragraphs>1</Paragraphs>
  <TotalTime>14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WPS_1642746627</cp:lastModifiedBy>
  <cp:lastPrinted>2025-03-18T00:47:00Z</cp:lastPrinted>
  <dcterms:modified xsi:type="dcterms:W3CDTF">2025-05-08T02:25:54Z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9B8543E04F854496964B20C330D4DF7B_13</vt:lpwstr>
  </property>
  <property fmtid="{D5CDD505-2E9C-101B-9397-08002B2CF9AE}" pid="4" name="KSOTemplateDocerSaveRecord">
    <vt:lpwstr>eyJoZGlkIjoiYjAzMjQ3OTMxZTYzYWU0MzMwNzA3MTQ4NTJmOWMxNjQiLCJ1c2VySWQiOiIxMzIxMDI0NjIzIn0=</vt:lpwstr>
  </property>
</Properties>
</file>