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58478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8B6D98E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百色银行业协会公开招聘专职工作人员报名登记表</w:t>
      </w:r>
    </w:p>
    <w:p w14:paraId="33E01F11">
      <w:pPr>
        <w:spacing w:line="560" w:lineRule="exact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宋体"/>
          <w:sz w:val="24"/>
        </w:rPr>
        <w:t xml:space="preserve">        填报日期：     年  月   日</w:t>
      </w:r>
    </w:p>
    <w:tbl>
      <w:tblPr>
        <w:tblStyle w:val="3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19"/>
        <w:gridCol w:w="567"/>
        <w:gridCol w:w="425"/>
        <w:gridCol w:w="47"/>
        <w:gridCol w:w="378"/>
        <w:gridCol w:w="437"/>
        <w:gridCol w:w="414"/>
        <w:gridCol w:w="655"/>
        <w:gridCol w:w="540"/>
        <w:gridCol w:w="222"/>
        <w:gridCol w:w="426"/>
        <w:gridCol w:w="19"/>
        <w:gridCol w:w="744"/>
        <w:gridCol w:w="1347"/>
        <w:gridCol w:w="337"/>
        <w:gridCol w:w="1631"/>
      </w:tblGrid>
      <w:tr w14:paraId="00CC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8148B7"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790DE">
            <w:pPr>
              <w:widowControl/>
              <w:spacing w:line="320" w:lineRule="exact"/>
              <w:ind w:firstLine="240" w:firstLineChars="1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A2F1B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6437C1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DA7A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4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041C9A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29FDD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67BBB8A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91E1F3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3926A10B">
            <w:pPr>
              <w:spacing w:line="360" w:lineRule="auto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29D14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C2EDD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BA2B9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4BC76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713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BAA72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3AEC0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</w:t>
            </w:r>
          </w:p>
          <w:p w14:paraId="3B26F09B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5C443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125C6231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7E4E9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5125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F03A3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733D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950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CC7A2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5730E985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6B00D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054A48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毕业院校及专业（最高学历）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5D918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</w:tc>
        <w:tc>
          <w:tcPr>
            <w:tcW w:w="27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EBEE9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93A7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51A6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7D56E6A9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6D22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DF31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ED9BE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在职教育</w:t>
            </w:r>
          </w:p>
        </w:tc>
        <w:tc>
          <w:tcPr>
            <w:tcW w:w="27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E52B16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C01B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4DF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AE7D590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69C73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8EEDD5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8187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0813640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054C4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2CE825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家庭详细地址</w:t>
            </w:r>
          </w:p>
        </w:tc>
        <w:tc>
          <w:tcPr>
            <w:tcW w:w="8187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48462485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4D0A3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A37EE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6E665D7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4CB21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83" w:type="dxa"/>
            <w:gridSpan w:val="4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1B895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专业技术资格名称、</w:t>
            </w:r>
          </w:p>
          <w:p w14:paraId="66A4C0B8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20527734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16AF4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83" w:type="dxa"/>
            <w:gridSpan w:val="4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F6B2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职业资格名称、</w:t>
            </w:r>
          </w:p>
          <w:p w14:paraId="35D2C67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71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4CC1655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5D5C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B8E26B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866E2"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8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2E58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4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03821159"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AD13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7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18C425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学习经历（从高中阶段填起）</w:t>
            </w:r>
          </w:p>
        </w:tc>
      </w:tr>
      <w:tr w14:paraId="070E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F5A5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  <w:p w14:paraId="0276C2AA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（年月）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BEF57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E3AF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BBA26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取得学历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40A46686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形式（全日制、函授、在职、自考等）</w:t>
            </w:r>
          </w:p>
        </w:tc>
      </w:tr>
      <w:tr w14:paraId="1A462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36F8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E2E94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056E2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37C70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2CAA0899">
            <w:pPr>
              <w:widowControl/>
              <w:rPr>
                <w:rFonts w:eastAsia="宋体"/>
                <w:kern w:val="0"/>
                <w:sz w:val="24"/>
              </w:rPr>
            </w:pPr>
          </w:p>
        </w:tc>
      </w:tr>
      <w:tr w14:paraId="72935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50A4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6E9E1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BC5E5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70414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C1D7EDD">
            <w:pPr>
              <w:widowControl/>
              <w:rPr>
                <w:rFonts w:eastAsia="宋体"/>
                <w:kern w:val="0"/>
                <w:sz w:val="24"/>
              </w:rPr>
            </w:pPr>
          </w:p>
        </w:tc>
      </w:tr>
      <w:tr w14:paraId="71DFE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ECB2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8000F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60C18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DCB62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53789AB">
            <w:pPr>
              <w:widowControl/>
              <w:rPr>
                <w:rFonts w:eastAsia="宋体"/>
                <w:kern w:val="0"/>
                <w:sz w:val="24"/>
              </w:rPr>
            </w:pPr>
          </w:p>
        </w:tc>
      </w:tr>
      <w:tr w14:paraId="36F55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C60F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0EE4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6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212E4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CC1D8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658E3187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4E842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7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FECFFE5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工作经历（注意时间连续）</w:t>
            </w:r>
          </w:p>
        </w:tc>
      </w:tr>
      <w:tr w14:paraId="63E82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3A63E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起止时间（年月）</w:t>
            </w:r>
          </w:p>
        </w:tc>
        <w:tc>
          <w:tcPr>
            <w:tcW w:w="3463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5982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1B25A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  <w:p w14:paraId="15EBC89D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07287A8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45D62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57A9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34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A6598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79D6F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241E9D5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3A4F6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FBD2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34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4BD1E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8CB90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05D8C52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922A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904A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34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1F3C2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76A32">
            <w:pPr>
              <w:widowControl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23C8B15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4629D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EA1E83C">
            <w:pPr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34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D25A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75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BAB7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846846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6808D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75874E4">
            <w:pPr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346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92E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8C82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9FDA10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1A923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14DC2AA">
            <w:pPr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奖惩情况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 w14:paraId="6331880C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</w:tr>
      <w:tr w14:paraId="1FD9E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E6D10D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 w14:paraId="5A0E4613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0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2FF9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1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0FE8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AA55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7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F224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 w14:paraId="3921C64E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287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095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3DEFA23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 w14:paraId="64F16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AEFE7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BD544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771F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9390B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ADEF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1149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76B6B7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45FF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C0520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85AF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1C0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CADB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D0A9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7DC0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C2035D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750E7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5B4EF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C7EE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1E65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7F26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60AE">
            <w:pPr>
              <w:widowControl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1986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59AA86C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1380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6C82">
            <w:pPr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4DBF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24710F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24AA5F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52CCC9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C780C4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27EEBB7B">
            <w:pPr>
              <w:widowControl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14:paraId="02845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34F1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</w:t>
            </w:r>
          </w:p>
          <w:p w14:paraId="6FA10FE1">
            <w:pPr>
              <w:jc w:val="center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A1F9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1F7255B9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本人承诺：本报名表所提内容正确无误，所提交的信息真实有效。如有虚假，本人愿意承担由此产生的一切后果。</w:t>
            </w:r>
          </w:p>
          <w:p w14:paraId="4D9B4940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15ABA6FA">
            <w:pPr>
              <w:widowControl/>
              <w:ind w:firstLine="3840" w:firstLineChars="1600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报名人签名：</w:t>
            </w:r>
          </w:p>
          <w:p w14:paraId="7917AA01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63AF2E8F">
            <w:pPr>
              <w:widowControl/>
              <w:ind w:firstLine="4560" w:firstLineChars="19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  月    日</w:t>
            </w:r>
          </w:p>
          <w:p w14:paraId="59BDC102">
            <w:pPr>
              <w:widowControl/>
              <w:ind w:firstLine="3600" w:firstLineChars="1500"/>
              <w:rPr>
                <w:rFonts w:eastAsia="Times New Roman"/>
                <w:kern w:val="0"/>
                <w:sz w:val="24"/>
              </w:rPr>
            </w:pPr>
          </w:p>
        </w:tc>
      </w:tr>
      <w:tr w14:paraId="4E04E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609D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</w:t>
            </w:r>
          </w:p>
          <w:p w14:paraId="2BAEA0E7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查意见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47FB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62C781C5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</w:rPr>
            </w:pPr>
          </w:p>
          <w:p w14:paraId="0E106946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64FD90C4">
            <w:pPr>
              <w:widowControl/>
              <w:rPr>
                <w:rFonts w:eastAsia="Times New Roman"/>
                <w:kern w:val="0"/>
                <w:sz w:val="24"/>
              </w:rPr>
            </w:pPr>
          </w:p>
          <w:p w14:paraId="038197F8">
            <w:pPr>
              <w:widowControl/>
              <w:ind w:firstLine="3840" w:firstLineChars="16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审查人签名：</w:t>
            </w:r>
          </w:p>
          <w:p w14:paraId="184F08C6">
            <w:pPr>
              <w:widowControl/>
              <w:ind w:firstLine="2520" w:firstLineChars="1050"/>
              <w:rPr>
                <w:rFonts w:eastAsia="Times New Roman"/>
                <w:kern w:val="0"/>
                <w:sz w:val="24"/>
              </w:rPr>
            </w:pPr>
          </w:p>
          <w:p w14:paraId="458CB181">
            <w:pPr>
              <w:widowControl/>
              <w:ind w:firstLine="4560" w:firstLineChars="1900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  <w:p w14:paraId="3616C69E">
            <w:pPr>
              <w:widowControl/>
              <w:ind w:firstLine="2520" w:firstLineChars="1050"/>
              <w:rPr>
                <w:rFonts w:eastAsia="Times New Roman"/>
                <w:kern w:val="0"/>
                <w:sz w:val="24"/>
              </w:rPr>
            </w:pPr>
          </w:p>
        </w:tc>
      </w:tr>
    </w:tbl>
    <w:p w14:paraId="4A99CD85">
      <w:pPr>
        <w:ind w:firstLine="48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宋体" w:hAnsi="宋体" w:cs="宋体"/>
          <w:kern w:val="0"/>
          <w:sz w:val="24"/>
        </w:rPr>
        <w:t>备注：</w:t>
      </w:r>
      <w:r>
        <w:rPr>
          <w:rFonts w:eastAsia="Times New Roman"/>
          <w:kern w:val="0"/>
          <w:sz w:val="24"/>
        </w:rPr>
        <w:t xml:space="preserve">1. </w:t>
      </w:r>
      <w:r>
        <w:rPr>
          <w:rFonts w:hint="eastAsia" w:ascii="宋体" w:hAnsi="宋体" w:cs="宋体"/>
          <w:kern w:val="0"/>
          <w:sz w:val="24"/>
        </w:rPr>
        <w:t>填写时，请尽量不要改变表格原格式；</w:t>
      </w:r>
      <w:r>
        <w:rPr>
          <w:rFonts w:eastAsia="Times New Roman"/>
          <w:kern w:val="0"/>
          <w:sz w:val="24"/>
        </w:rPr>
        <w:t xml:space="preserve"> 2. </w:t>
      </w:r>
      <w:r>
        <w:rPr>
          <w:rFonts w:hint="eastAsia" w:ascii="宋体" w:hAnsi="宋体" w:cs="宋体"/>
          <w:kern w:val="0"/>
          <w:sz w:val="24"/>
        </w:rPr>
        <w:t>打印时，请用</w:t>
      </w:r>
      <w:r>
        <w:rPr>
          <w:rFonts w:eastAsia="Times New Roman"/>
          <w:kern w:val="0"/>
          <w:sz w:val="24"/>
        </w:rPr>
        <w:t>A4</w:t>
      </w:r>
      <w:r>
        <w:rPr>
          <w:rFonts w:hint="eastAsia" w:ascii="宋体" w:hAnsi="宋体" w:cs="宋体"/>
          <w:kern w:val="0"/>
          <w:sz w:val="24"/>
        </w:rPr>
        <w:t>纸双面打印；</w:t>
      </w:r>
      <w:r>
        <w:rPr>
          <w:rFonts w:eastAsia="Times New Roman"/>
          <w:kern w:val="0"/>
          <w:sz w:val="24"/>
        </w:rPr>
        <w:t xml:space="preserve"> 3. </w:t>
      </w:r>
      <w:r>
        <w:rPr>
          <w:rFonts w:hint="eastAsia" w:ascii="宋体" w:hAnsi="宋体" w:cs="宋体"/>
          <w:kern w:val="0"/>
          <w:sz w:val="24"/>
        </w:rPr>
        <w:t>不得涂改；</w:t>
      </w:r>
      <w:r>
        <w:rPr>
          <w:rFonts w:eastAsia="Times New Roman"/>
          <w:kern w:val="0"/>
          <w:sz w:val="24"/>
        </w:rPr>
        <w:t>4. “</w:t>
      </w:r>
      <w:r>
        <w:rPr>
          <w:rFonts w:hint="eastAsia" w:ascii="宋体" w:hAnsi="宋体" w:cs="宋体"/>
          <w:kern w:val="0"/>
          <w:sz w:val="24"/>
        </w:rPr>
        <w:t>报名人签名</w:t>
      </w:r>
      <w:r>
        <w:rPr>
          <w:rFonts w:eastAsia="Times New Roman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需本人手写签名。</w:t>
      </w:r>
    </w:p>
    <w:p w14:paraId="5EEFFFD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63611"/>
      <w:docPartObj>
        <w:docPartGallery w:val="autotext"/>
      </w:docPartObj>
    </w:sdtPr>
    <w:sdtContent>
      <w:p w14:paraId="6307FCA0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D72C03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2025-05-08T09:04:36Z</dcterms:created>
  <dc:creator>Administrator</dc:creator>
  <cp:lastModifiedBy>黄萌蔚</cp:lastModifiedBy>
  <dcterms:modified xsi:type="dcterms:W3CDTF">2025-05-08T09:04:38Z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eyJoZGlkIjoiNmIyYjZkNzNlZTg2MzljYTdmMTI3NDVjOGVlZDA1OGEiLCJ1c2VySWQiOiI0Mjk3OTU1MjIifQ==</vt:lpwstr>
  </property>
  <property fmtid="{D5CDD505-2E9C-101B-9397-08002B2CF9AE}" pid="4" name="ICV">
    <vt:lpwstr>325D1936AB4D4476863806C2527C784F_12</vt:lpwstr>
  </property>
</Properties>
</file>