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9E6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江城县人民法院 2025年公开招聘合同制</w:t>
      </w:r>
    </w:p>
    <w:p w14:paraId="74C9E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书记员报考诚信承诺书</w:t>
      </w:r>
    </w:p>
    <w:p w14:paraId="0D472DA4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4E11F7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我已认真阅读《江城县人民法院 2025 年公开招聘合同制书记员公告》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清楚并理解其内容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在此我郑重承诺：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 w14:paraId="41739131"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自觉遵守本次招聘公告的规定。遵守考试纪律，服从考试安排，不舞弊也不协助他人舞弊。</w:t>
      </w:r>
    </w:p>
    <w:p w14:paraId="5DF00C5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不弄虚作假，真实、准确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完整地提供本人信息、 证明材料、证件等相关材料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保证符合招聘资格条件。</w:t>
      </w:r>
    </w:p>
    <w:p w14:paraId="6AEE11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准确提供有效的联系电话、通讯地址等联系方式， 并保证在招聘期间联系方式畅通。</w:t>
      </w:r>
    </w:p>
    <w:p w14:paraId="7B5027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如被确定为招聘对象，本人自愿服从江城县人民法院相关聘用规定，确定工资待遇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保险等。 </w:t>
      </w:r>
    </w:p>
    <w:p w14:paraId="1ADD14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</w:rPr>
        <w:t>自觉服从岗位安排。</w:t>
      </w:r>
    </w:p>
    <w:p w14:paraId="269E7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对违反以上承诺所造成的后果，本人自愿承担相应责任。 </w:t>
      </w:r>
    </w:p>
    <w:p w14:paraId="6C1CC783"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7A2EC84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报考者本人签名（按印）： </w:t>
      </w:r>
    </w:p>
    <w:p w14:paraId="574BBE8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本人身份证号码： </w:t>
      </w:r>
    </w:p>
    <w:p w14:paraId="6E282D6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本人联系电话：</w:t>
      </w:r>
    </w:p>
    <w:p w14:paraId="6397FA9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5N2ZmZmE5Y2YzYTJkNmYxODA3ZDI2ZDgxYjdlMWYifQ=="/>
  </w:docVars>
  <w:rsids>
    <w:rsidRoot w:val="00000000"/>
    <w:rsid w:val="277C31FE"/>
    <w:rsid w:val="33253C5A"/>
    <w:rsid w:val="4B4B4D50"/>
    <w:rsid w:val="72EE408F"/>
    <w:rsid w:val="7BDF6C6B"/>
    <w:rsid w:val="7C6A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311</Words>
  <Characters>317</Characters>
  <Lines>0</Lines>
  <Paragraphs>0</Paragraphs>
  <TotalTime>6</TotalTime>
  <ScaleCrop>false</ScaleCrop>
  <LinksUpToDate>false</LinksUpToDate>
  <CharactersWithSpaces>347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2025-05-08T00:04:00Z</dcterms:created>
  <dc:creator>法院政治部</dc:creator>
  <cp:lastModifiedBy>黄东</cp:lastModifiedBy>
  <dcterms:modified xsi:type="dcterms:W3CDTF">2025-05-08T00:37:18Z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D998D9BD92EB4E73A44C84E0FAB71010_12</vt:lpwstr>
  </property>
</Properties>
</file>