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9474"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附件：</w:t>
      </w:r>
    </w:p>
    <w:p w14:paraId="7C4A043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湖州房地产交易有限公司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应聘登记表</w:t>
      </w:r>
    </w:p>
    <w:p w14:paraId="214412D9">
      <w:pPr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应聘岗位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 xml:space="preserve">      联系方式：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50"/>
        <w:gridCol w:w="458"/>
        <w:gridCol w:w="659"/>
        <w:gridCol w:w="1150"/>
        <w:gridCol w:w="184"/>
        <w:gridCol w:w="832"/>
        <w:gridCol w:w="1161"/>
        <w:gridCol w:w="110"/>
        <w:gridCol w:w="1883"/>
      </w:tblGrid>
      <w:tr w14:paraId="1E0B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24E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F923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1D2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AD6E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E45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贯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C0D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9099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贴</w:t>
            </w:r>
          </w:p>
          <w:p w14:paraId="4B23470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</w:t>
            </w:r>
          </w:p>
          <w:p w14:paraId="6E91B1E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寸</w:t>
            </w:r>
          </w:p>
          <w:p w14:paraId="6DBC539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近</w:t>
            </w:r>
          </w:p>
          <w:p w14:paraId="3C415BC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照</w:t>
            </w:r>
          </w:p>
        </w:tc>
      </w:tr>
      <w:tr w14:paraId="438F6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D7B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77BB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8091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AE5F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B76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8C4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7916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52F4D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EA1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  历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FDF4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6040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3D44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54B3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06D45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C12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696D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11EC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B9F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849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D46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7216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470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 w14:paraId="6414CB1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 w14:paraId="1281398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 w14:paraId="73F2AAA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4BEED0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2A1F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D15B6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CD8A5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1F9F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18F21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BEB93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940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2291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751E7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577EA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4FD81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1C2871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363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EC3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1367F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CA72C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7BF27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C607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1603D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FFB6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AB28B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5F2FD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51B91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5CBA2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558B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2509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本人声明：上述内容填写正确、真实、完整。如有差错，本人愿承担一切责任。</w:t>
            </w:r>
          </w:p>
          <w:p w14:paraId="6A541F9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39E82FE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报名人员签名：                          年   月   日</w:t>
            </w:r>
          </w:p>
        </w:tc>
      </w:tr>
    </w:tbl>
    <w:p w14:paraId="04E57B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627E8"/>
    <w:rsid w:val="47F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2025-05-09T08:02:00Z</dcterms:created>
  <dc:creator>user</dc:creator>
  <cp:lastModifiedBy>user</cp:lastModifiedBy>
  <dcterms:modified xsi:type="dcterms:W3CDTF">2025-05-09T08:02:36Z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255C208A336A44B88CF0ABEC430162A9_11</vt:lpwstr>
  </property>
  <property fmtid="{D5CDD505-2E9C-101B-9397-08002B2CF9AE}" pid="4" name="KSOTemplateDocerSaveRecord">
    <vt:lpwstr>eyJoZGlkIjoiN2ZkMWQzMzBkZmZiZmQ0MjU0M2RjOGFkYTE3YWFlNzMifQ==</vt:lpwstr>
  </property>
</Properties>
</file>