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共青团苍南县委</w:t>
      </w:r>
      <w:r>
        <w:rPr>
          <w:rFonts w:hint="eastAsia" w:ascii="黑体" w:hAnsi="黑体" w:eastAsia="黑体" w:cs="黑体"/>
          <w:sz w:val="36"/>
          <w:szCs w:val="36"/>
        </w:rPr>
        <w:t>面向社会公开招聘编外用工人员报名表</w:t>
      </w:r>
    </w:p>
    <w:p>
      <w:pPr>
        <w:spacing w:line="520" w:lineRule="exact"/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  <w:sz w:val="28"/>
          <w:szCs w:val="28"/>
          <w:u w:val="none"/>
          <w:lang w:val="en-US" w:eastAsia="zh-CN"/>
        </w:rPr>
        <w:t xml:space="preserve">  </w:t>
      </w:r>
    </w:p>
    <w:tbl>
      <w:tblPr>
        <w:tblStyle w:val="4"/>
        <w:tblW w:w="8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姓 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性  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 xml:space="preserve">（ </w:t>
            </w: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6"/>
              </w:rPr>
              <w:t>岁）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民 族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籍  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 生 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时 间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作时间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健康状况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身份证号码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现住地址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户籍地址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6"/>
              </w:rPr>
              <w:t xml:space="preserve">    </w:t>
            </w:r>
            <w:r>
              <w:rPr>
                <w:rFonts w:hint="eastAsia" w:ascii="宋体" w:hAnsi="宋体"/>
                <w:color w:val="auto"/>
                <w:spacing w:val="-4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联系电话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color w:val="auto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历</w:t>
            </w:r>
          </w:p>
        </w:tc>
        <w:tc>
          <w:tcPr>
            <w:tcW w:w="7336" w:type="dxa"/>
            <w:gridSpan w:val="6"/>
            <w:noWrap w:val="0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right="50"/>
              <w:rPr>
                <w:rFonts w:hint="default" w:ascii="宋体" w:hAnsi="宋体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color w:val="auto"/>
          <w:spacing w:val="40"/>
          <w:sz w:val="26"/>
        </w:rPr>
      </w:pPr>
    </w:p>
    <w:tbl>
      <w:tblPr>
        <w:tblStyle w:val="4"/>
        <w:tblW w:w="8425" w:type="dxa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况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员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称谓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姓</w:t>
            </w:r>
            <w:r>
              <w:rPr>
                <w:rFonts w:ascii="宋体" w:hAnsi="宋体"/>
                <w:color w:val="auto"/>
                <w:sz w:val="26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6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政治面貌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工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作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单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位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及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职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考人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组织人事部门审查意见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color w:val="auto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1、报考人员应在各栏中填写相应完整信息,字迹清晰工整，个人简历从高中开始填写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时间不间断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4"/>
        </w:rPr>
        <w:t>报名时按以下顺序排序提供装订材料：①报名表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一张（</w:t>
      </w:r>
      <w:r>
        <w:rPr>
          <w:rFonts w:hint="eastAsia" w:ascii="仿宋_GB2312" w:hAnsi="仿宋_GB2312" w:eastAsia="仿宋_GB2312" w:cs="仿宋_GB2312"/>
          <w:sz w:val="24"/>
        </w:rPr>
        <w:t>并附近期1寸免冠彩照2张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；②身份证复印件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一份</w:t>
      </w:r>
      <w:r>
        <w:rPr>
          <w:rFonts w:hint="eastAsia" w:ascii="仿宋_GB2312" w:hAnsi="仿宋_GB2312" w:eastAsia="仿宋_GB2312" w:cs="仿宋_GB2312"/>
          <w:sz w:val="24"/>
        </w:rPr>
        <w:t>；③户口薄复印件或户籍证明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一份</w:t>
      </w:r>
      <w:r>
        <w:rPr>
          <w:rFonts w:hint="eastAsia" w:ascii="仿宋_GB2312" w:hAnsi="仿宋_GB2312" w:eastAsia="仿宋_GB2312" w:cs="仿宋_GB2312"/>
          <w:sz w:val="24"/>
        </w:rPr>
        <w:t>；④学历证书复印件或证明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一份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同时出示原件。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3、组织人事部门审查意见由招聘单位填写，报考人员不用填写。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68F2A3DD-7837-4AED-A4D0-88DDE75BEC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52F1E2-FF87-4333-BE66-0E1B3DF51D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E743D3D-BF74-4B33-9B86-75EA370229F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586EFE-BE71-401E-A220-705841D195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3420A11-33C5-42BC-B559-BAB9123181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5E1F8FF-6C1A-4F67-89F6-9C7C528853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30f21e09-5d1f-439e-bf56-fa5d75db6cdd"/>
  </w:docVars>
  <w:rsids>
    <w:rsidRoot w:val="0C041548"/>
    <w:rsid w:val="0A4438E4"/>
    <w:rsid w:val="0C041548"/>
    <w:rsid w:val="12A11C29"/>
    <w:rsid w:val="43AD550B"/>
    <w:rsid w:val="53EB73DD"/>
    <w:rsid w:val="5A97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1898</Words>
  <Characters>1943</Characters>
  <Lines>0</Lines>
  <Paragraphs>0</Paragraphs>
  <TotalTime>97</TotalTime>
  <ScaleCrop>false</ScaleCrop>
  <LinksUpToDate>false</LinksUpToDate>
  <CharactersWithSpaces>2046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2025-04-03T02:00:00Z</dcterms:created>
  <dc:creator>团县委文书</dc:creator>
  <cp:lastModifiedBy>Administrator</cp:lastModifiedBy>
  <dcterms:modified xsi:type="dcterms:W3CDTF">2025-05-09T06:46:45Z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BD21BFFBC08744DABE1E7D40ACCEEC45_13</vt:lpwstr>
  </property>
  <property fmtid="{D5CDD505-2E9C-101B-9397-08002B2CF9AE}" pid="4" name="KSOTemplateDocerSaveRecord">
    <vt:lpwstr>eyJoZGlkIjoiYzM1ZTk3NDVmNWJkMDNiNzRkZmM0MDk5YjgyMmVjM2MiLCJ1c2VySWQiOiI0MTE0MDE4In0=</vt:lpwstr>
  </property>
</Properties>
</file>