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70" w:line="580" w:lineRule="exact"/>
        <w:jc w:val="lef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580" w:lineRule="exact"/>
        <w:jc w:val="center"/>
        <w:rPr>
          <w:rFonts w:ascii="仿宋_GB2312" w:hAnsi="仿宋_GB2312" w:eastAsia="仿宋_GB2312" w:cs="仿宋_GB2312"/>
          <w:sz w:val="40"/>
          <w:szCs w:val="40"/>
        </w:rPr>
      </w:pPr>
      <w:r>
        <w:rPr>
          <w:rFonts w:hint="eastAsia" w:ascii="方正小标宋简体" w:hAnsi="方正小标宋简体" w:eastAsia="方正小标宋简体" w:cs="方正小标宋简体"/>
          <w:sz w:val="40"/>
          <w:szCs w:val="40"/>
        </w:rPr>
        <w:t>应聘人员诚信承诺书</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我已仔细阅读《2025年渭南市</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戏曲研究院公开招聘戏曲演员公告》，理解并知晓其内容。在此郑重承诺如下：</w:t>
      </w:r>
    </w:p>
    <w:p>
      <w:pPr>
        <w:numPr>
          <w:ilvl w:val="0"/>
          <w:numId w:val="1"/>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本人承诺符合应聘岗位的资格条件要求，所提交的个人信息、应聘材料和综合评价赋分佐证材料真实、准确、有效，不虚报、瞒报、重复报，不弄虚作假。</w:t>
      </w:r>
    </w:p>
    <w:p>
      <w:pPr>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二、</w:t>
      </w:r>
      <w:r>
        <w:rPr>
          <w:rFonts w:hint="eastAsia" w:eastAsia="仿宋_GB2312"/>
          <w:kern w:val="0"/>
          <w:sz w:val="32"/>
          <w:szCs w:val="32"/>
        </w:rPr>
        <w:t>本人严格执行《事业单位人事管理回避规定》，与招聘单位工作人员有须要回避情形的，在报名时应主动报告</w:t>
      </w:r>
      <w:r>
        <w:rPr>
          <w:rFonts w:hint="eastAsia" w:ascii="仿宋_GB2312" w:eastAsia="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三、本人不属于机关事业单位在编在岗工作人员或已满足机关事业单位最低服务年限要求。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四、本人将认真对待本次招聘，诚信应考，按时参加考试、体检等各个环节，积极配合招聘单位做好各项工作。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五、如被聘用，本人将严格履行最低服务年限“五年”的规定。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以上承诺事项本人将严格遵守，并自愿承担因不实承诺或不履约而产生的相关责任。</w:t>
      </w:r>
    </w:p>
    <w:p>
      <w:pPr>
        <w:spacing w:line="500" w:lineRule="exact"/>
        <w:rPr>
          <w:rFonts w:ascii="仿宋_GB2312" w:hAnsi="仿宋_GB2312" w:eastAsia="仿宋_GB2312" w:cs="仿宋_GB2312"/>
          <w:sz w:val="32"/>
          <w:szCs w:val="32"/>
        </w:rPr>
      </w:pPr>
      <w:bookmarkStart w:id="0" w:name="_GoBack"/>
      <w:bookmarkEnd w:id="0"/>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应聘者本人签名:</w:t>
      </w:r>
    </w:p>
    <w:p>
      <w:pPr>
        <w:spacing w:line="5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本人身份证号码：</w:t>
      </w:r>
    </w:p>
    <w:p>
      <w:pPr>
        <w:spacing w:line="5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2025年 月 日</w:t>
      </w:r>
    </w:p>
    <w:p/>
    <w:p/>
    <w:sectPr>
      <w:pgSz w:w="11906" w:h="16838"/>
      <w:pgMar w:top="1531"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BD328"/>
    <w:multiLevelType w:val="singleLevel"/>
    <w:tmpl w:val="BE5BD3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ZWU1NGVhYzViYjgzZGIyMjM4MjEzMTExODI2ODUifQ=="/>
  </w:docVars>
  <w:rsids>
    <w:rsidRoot w:val="11DC3074"/>
    <w:rsid w:val="001A07F4"/>
    <w:rsid w:val="001A5A7A"/>
    <w:rsid w:val="003A2548"/>
    <w:rsid w:val="008A6889"/>
    <w:rsid w:val="00C5146E"/>
    <w:rsid w:val="00CE62EF"/>
    <w:rsid w:val="07AE4925"/>
    <w:rsid w:val="11DC3074"/>
    <w:rsid w:val="13B2220D"/>
    <w:rsid w:val="14044927"/>
    <w:rsid w:val="144E5609"/>
    <w:rsid w:val="265437E1"/>
    <w:rsid w:val="33E43E99"/>
    <w:rsid w:val="40FA64B2"/>
    <w:rsid w:val="41246201"/>
    <w:rsid w:val="47BB54EC"/>
    <w:rsid w:val="4B674DB2"/>
    <w:rsid w:val="4DED4953"/>
    <w:rsid w:val="528C3333"/>
    <w:rsid w:val="52927709"/>
    <w:rsid w:val="54F80F1D"/>
    <w:rsid w:val="578876A8"/>
    <w:rsid w:val="66F34D27"/>
    <w:rsid w:val="695864A9"/>
    <w:rsid w:val="69CE764F"/>
    <w:rsid w:val="6B002D6B"/>
    <w:rsid w:val="7BEEB25F"/>
    <w:rsid w:val="7FED4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352</Words>
  <Characters>358</Characters>
  <Lines>2</Lines>
  <Paragraphs>1</Paragraphs>
  <TotalTime>23</TotalTime>
  <ScaleCrop>false</ScaleCrop>
  <LinksUpToDate>false</LinksUpToDate>
  <CharactersWithSpaces>360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2025-05-06T16:32:00Z</dcterms:created>
  <dc:creator>qzuser</dc:creator>
  <cp:lastModifiedBy>user</cp:lastModifiedBy>
  <cp:lastPrinted>2025-04-29T17:08:00Z</cp:lastPrinted>
  <dcterms:modified xsi:type="dcterms:W3CDTF">2025-05-07T19:00:47Z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58E30F2A7FDA427C92D40DDAD57218A9_13</vt:lpwstr>
  </property>
  <property fmtid="{D5CDD505-2E9C-101B-9397-08002B2CF9AE}" pid="4" name="KSOTemplateDocerSaveRecord">
    <vt:lpwstr>eyJoZGlkIjoiYTJmZWU1NGVhYzViYjgzZGIyMjM4MjEzMTExODI2ODUiLCJ1c2VySWQiOiIzMDM0NDM3MSJ9</vt:lpwstr>
  </property>
</Properties>
</file>