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5133">
      <w:pPr>
        <w:widowControl/>
        <w:adjustRightInd w:val="0"/>
        <w:snapToGrid w:val="0"/>
        <w:spacing w:line="579"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14:paraId="5C388481">
      <w:pPr>
        <w:jc w:val="center"/>
        <w:rPr>
          <w:rFonts w:ascii="黑体" w:hAnsi="黑体" w:eastAsia="黑体" w:cs="黑体"/>
          <w:sz w:val="44"/>
          <w:szCs w:val="44"/>
        </w:rPr>
      </w:pPr>
    </w:p>
    <w:p w14:paraId="4AD5DC51">
      <w:pPr>
        <w:spacing w:line="579" w:lineRule="exact"/>
        <w:jc w:val="center"/>
        <w:rPr>
          <w:rFonts w:ascii="方正小标宋_GBK" w:hAnsi="方正小标宋_GBK" w:eastAsia="方正小标宋_GBK" w:cs="方正小标宋_GBK"/>
          <w:w w:val="95"/>
          <w:sz w:val="44"/>
          <w:szCs w:val="44"/>
        </w:rPr>
      </w:pPr>
      <w:bookmarkStart w:id="0" w:name="_GoBack"/>
      <w:r>
        <w:rPr>
          <w:rFonts w:hint="eastAsia" w:ascii="方正小标宋_GBK" w:hAnsi="方正小标宋_GBK" w:eastAsia="方正小标宋_GBK" w:cs="方正小标宋_GBK"/>
          <w:w w:val="95"/>
          <w:sz w:val="44"/>
          <w:szCs w:val="44"/>
        </w:rPr>
        <w:t>昆明高新技术产业开发区消防救援大队</w:t>
      </w:r>
    </w:p>
    <w:p w14:paraId="3F4894CA">
      <w:pPr>
        <w:spacing w:line="579" w:lineRule="exact"/>
        <w:jc w:val="center"/>
        <w:rPr>
          <w:rFonts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政府专职消防员招聘知情书</w:t>
      </w:r>
    </w:p>
    <w:bookmarkEnd w:id="0"/>
    <w:p w14:paraId="2D4CC047">
      <w:pPr>
        <w:spacing w:line="580" w:lineRule="exact"/>
        <w:ind w:firstLine="960" w:firstLineChars="300"/>
        <w:rPr>
          <w:rFonts w:ascii="仿宋_GB2312" w:hAnsi="仿宋_GB2312" w:eastAsia="仿宋_GB2312" w:cs="仿宋_GB2312"/>
          <w:sz w:val="32"/>
          <w:szCs w:val="32"/>
        </w:rPr>
      </w:pPr>
    </w:p>
    <w:p w14:paraId="364BBE09">
      <w:pPr>
        <w:spacing w:line="580" w:lineRule="exact"/>
        <w:ind w:firstLine="640" w:firstLineChars="200"/>
        <w:rPr>
          <w:rFonts w:ascii="仿宋_GB2312" w:hAnsi="仿宋_GB2312" w:eastAsia="仿宋_GB2312" w:cs="仿宋_GB2312"/>
          <w:sz w:val="32"/>
          <w:szCs w:val="32"/>
        </w:rPr>
      </w:pPr>
    </w:p>
    <w:p w14:paraId="2092B7E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政府专职消防队伍是我国消防救援力量体系的重要组成部分，是国家综合性消防救援队伍的重要补充力量，在防灾减灾救灾工作中发挥着重要作用。</w:t>
      </w:r>
    </w:p>
    <w:p w14:paraId="3959D64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政府专职消防队员是指在国家综合性消防救援站和政府专职消防站专职从事灭火和应急救援等工作的政府专职人员，按照纪律部队标准建设管理，实行24小时工作制，经批准录用人员，参加统一组织的岗前培训，期满经考核合格，与用人大队签订劳动合同。正式入职后，每月享有4天带薪休假，依法缴纳社会保险。工作期间，优秀政府专职消防队员可入党（团），按照规定履行党（团）员权利和义务。  </w:t>
      </w:r>
    </w:p>
    <w:p w14:paraId="2E75E7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政府专职消防队员招录由昆明高新消防救援大队组织，遵循合法、公平、公开、平等自愿、协商一致、诚实信用、竞争、择优的原则，采取考试与考核相结合的办法实施。除体检费自理外，此次报名及整个招聘过程不收取任何费用，请应聘者切实维护个人权益。因应聘者个人原因未能参加的，视为自动放弃，后果由应聘者本人承担。</w:t>
      </w:r>
    </w:p>
    <w:p w14:paraId="00B70EF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认真阅读《昆明高新消防救援大队政府专职消防员招聘知情书》，知悉政府专职消防队伍职责任务、政府专职消防队员工作性质和待遇，接受驻勤备战、日常管理、教育训练及注意事项，志愿报名参加此次政府专职消防员招聘。</w:t>
      </w:r>
    </w:p>
    <w:p w14:paraId="3270EA21">
      <w:pPr>
        <w:spacing w:line="580" w:lineRule="exact"/>
        <w:rPr>
          <w:rFonts w:ascii="仿宋_GB2312" w:hAnsi="仿宋_GB2312" w:eastAsia="仿宋_GB2312" w:cs="仿宋_GB2312"/>
          <w:sz w:val="32"/>
          <w:szCs w:val="32"/>
        </w:rPr>
      </w:pPr>
    </w:p>
    <w:p w14:paraId="36964220">
      <w:pPr>
        <w:spacing w:line="580" w:lineRule="exact"/>
        <w:rPr>
          <w:rFonts w:ascii="仿宋_GB2312" w:hAnsi="仿宋_GB2312" w:eastAsia="仿宋_GB2312" w:cs="仿宋_GB2312"/>
          <w:sz w:val="32"/>
          <w:szCs w:val="32"/>
        </w:rPr>
      </w:pPr>
    </w:p>
    <w:p w14:paraId="2DD460CB">
      <w:pPr>
        <w:spacing w:line="58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本人签字：             </w:t>
      </w:r>
    </w:p>
    <w:p w14:paraId="68C34808">
      <w:pPr>
        <w:spacing w:line="58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    期：        </w:t>
      </w:r>
    </w:p>
    <w:p w14:paraId="40557A74">
      <w:pPr>
        <w:spacing w:line="580" w:lineRule="exact"/>
        <w:ind w:firstLine="640" w:firstLineChars="200"/>
        <w:rPr>
          <w:rFonts w:ascii="仿宋_GB2312" w:hAnsi="仿宋_GB2312" w:eastAsia="仿宋_GB2312" w:cs="仿宋_GB2312"/>
          <w:sz w:val="32"/>
          <w:szCs w:val="32"/>
        </w:rPr>
      </w:pPr>
    </w:p>
    <w:p w14:paraId="6B3FA9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F2AE5"/>
    <w:rsid w:val="4A3F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2025-05-07T08:02:00Z</dcterms:created>
  <dc:creator>林北北</dc:creator>
  <cp:lastModifiedBy>林北北</cp:lastModifiedBy>
  <dcterms:modified xsi:type="dcterms:W3CDTF">2025-05-07T08:02:48Z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4A816C6020DE482790F603570F603C69_11</vt:lpwstr>
  </property>
  <property fmtid="{D5CDD505-2E9C-101B-9397-08002B2CF9AE}" pid="4" name="KSOTemplateDocerSaveRecord">
    <vt:lpwstr>eyJoZGlkIjoiMTQ1Yjk3ZjQ0OWM2MzVhOTE5NWMyMGU2YzVjMWYwNGQiLCJ1c2VySWQiOiIzMjQ1MDAwODcifQ==</vt:lpwstr>
  </property>
</Properties>
</file>