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40" w:lineRule="exac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简阳市城镇公益性岗位申请表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right"/>
        <w:textAlignment w:val="baseline"/>
        <w:outlineLvl w:val="9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填表时间：    年    月    日</w:t>
      </w:r>
    </w:p>
    <w:tbl>
      <w:tblPr>
        <w:tblStyle w:val="4"/>
        <w:tblpPr w:leftFromText="180" w:rightFromText="180" w:vertAnchor="text" w:horzAnchor="page" w:tblpX="1451" w:tblpY="231"/>
        <w:tblOverlap w:val="never"/>
        <w:tblW w:w="907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755"/>
        <w:gridCol w:w="1005"/>
        <w:gridCol w:w="870"/>
        <w:gridCol w:w="2312"/>
        <w:gridCol w:w="17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0" w:name="OLE_LINK1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出生年月日</w:t>
            </w:r>
          </w:p>
        </w:tc>
        <w:tc>
          <w:tcPr>
            <w:tcW w:w="1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75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8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1" w:name="OLE_LINK2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文化程度</w:t>
            </w:r>
            <w:bookmarkEnd w:id="1"/>
          </w:p>
        </w:tc>
        <w:tc>
          <w:tcPr>
            <w:tcW w:w="1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居住地址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户籍地址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失业登记号</w:t>
            </w:r>
          </w:p>
        </w:tc>
        <w:tc>
          <w:tcPr>
            <w:tcW w:w="1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身份证号    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是否有其他生活来源</w:t>
            </w:r>
          </w:p>
        </w:tc>
        <w:tc>
          <w:tcPr>
            <w:tcW w:w="17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2" w:name="OLE_LINK3"/>
            <w:bookmarkStart w:id="3" w:name="OLE_LINK4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□</w:t>
            </w:r>
            <w:bookmarkEnd w:id="2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   □否</w:t>
            </w:r>
            <w:bookmarkEnd w:id="3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申请人承诺申报材料真实详尽，若有虚假，愿意承担相应责任。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申请人签名：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以上栏目，由申请人本人填写；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以下栏目，由村（社区）、镇（街道）公共就业服务平台和用人单位填写。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是否已进行求职登记并开展个性化就业援助</w:t>
            </w: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4" w:name="OLE_LINK7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</w:t>
            </w:r>
            <w:bookmarkEnd w:id="4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是          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公益性岗位安置次数</w:t>
            </w: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□首次          □重计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该人员是否属于以下对象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（请在相应条件打“√”）</w:t>
            </w: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5" w:name="OLE_LINK5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</w:t>
            </w:r>
            <w:bookmarkEnd w:id="5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零就业家庭成员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□重度残疾人员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□享受最低生活保障待遇人员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6" w:name="OLE_LINK6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</w:t>
            </w:r>
            <w:bookmarkEnd w:id="6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距法定退休年龄不足5年的人员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503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村（社区）公共就业服务平台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核实意见：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bookmarkStart w:id="7" w:name="OLE_LINK8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核实人(签名)：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(公章)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年   月    日</w:t>
            </w:r>
            <w:bookmarkEnd w:id="7"/>
          </w:p>
        </w:tc>
        <w:tc>
          <w:tcPr>
            <w:tcW w:w="4032" w:type="dxa"/>
            <w:gridSpan w:val="2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镇（街道）公共就业服务平台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复核/核实意见：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复核人/核实人(签名)：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(公章)</w:t>
            </w:r>
          </w:p>
          <w:p>
            <w:pPr>
              <w:spacing w:after="0" w:line="240" w:lineRule="auto"/>
              <w:ind w:firstLine="1200" w:firstLineChars="5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03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该人员是否符合所申报岗位相关条件</w:t>
            </w:r>
          </w:p>
        </w:tc>
        <w:tc>
          <w:tcPr>
            <w:tcW w:w="4032" w:type="dxa"/>
            <w:gridSpan w:val="2"/>
            <w:vAlign w:val="center"/>
          </w:tcPr>
          <w:p>
            <w:pPr>
              <w:spacing w:after="0" w:line="240" w:lineRule="auto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□是          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03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该人员是否确定为拟招用人选</w:t>
            </w:r>
          </w:p>
        </w:tc>
        <w:tc>
          <w:tcPr>
            <w:tcW w:w="4032" w:type="dxa"/>
            <w:gridSpan w:val="2"/>
            <w:vAlign w:val="center"/>
          </w:tcPr>
          <w:p>
            <w:pPr>
              <w:spacing w:after="0" w:line="240" w:lineRule="auto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□是          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070" w:type="dxa"/>
            <w:gridSpan w:val="6"/>
            <w:vAlign w:val="center"/>
          </w:tcPr>
          <w:p>
            <w:pPr>
              <w:spacing w:after="0" w:line="240" w:lineRule="auto"/>
              <w:ind w:firstLine="960" w:firstLineChars="4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用人单位审核意见：</w:t>
            </w:r>
          </w:p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核实人(签名)：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(公章)</w:t>
            </w:r>
          </w:p>
          <w:p>
            <w:pPr>
              <w:spacing w:after="0" w:line="240" w:lineRule="auto"/>
              <w:ind w:firstLine="6000" w:firstLineChars="25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年   月    日</w:t>
            </w:r>
          </w:p>
        </w:tc>
      </w:tr>
      <w:bookmarkEnd w:id="0"/>
    </w:tbl>
    <w:p>
      <w:pPr>
        <w:spacing w:after="0" w:line="220" w:lineRule="atLeast"/>
        <w:rPr>
          <w:rFonts w:hint="default" w:ascii="Times New Roman" w:hAnsi="Times New Roman" w:eastAsia="宋体" w:cs="Times New Roman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szCs w:val="20"/>
          <w:lang w:val="en-US" w:eastAsia="zh-CN"/>
        </w:rPr>
        <w:t>注：完成此表后报市就业中心备案。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057D2"/>
    <w:rsid w:val="0F3057D2"/>
    <w:rsid w:val="368734E7"/>
    <w:rsid w:val="4C9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2025-05-08T02:51:00Z</dcterms:created>
  <dc:creator>小宝1426140943</dc:creator>
  <cp:lastModifiedBy>小宝1426140943</cp:lastModifiedBy>
  <dcterms:modified xsi:type="dcterms:W3CDTF">2025-05-08T02:53:02Z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