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DCC3C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庐山市2025年公开招聘城市社区及G532沿线专职网格员报名登记表</w:t>
      </w:r>
    </w:p>
    <w:bookmarkEnd w:id="0"/>
    <w:tbl>
      <w:tblPr>
        <w:tblStyle w:val="2"/>
        <w:tblpPr w:leftFromText="180" w:rightFromText="180" w:vertAnchor="text" w:horzAnchor="page" w:tblpX="1440" w:tblpY="237"/>
        <w:tblOverlap w:val="never"/>
        <w:tblW w:w="90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71"/>
        <w:gridCol w:w="352"/>
        <w:gridCol w:w="943"/>
        <w:gridCol w:w="4"/>
        <w:gridCol w:w="1023"/>
        <w:gridCol w:w="283"/>
        <w:gridCol w:w="963"/>
        <w:gridCol w:w="64"/>
        <w:gridCol w:w="1396"/>
        <w:gridCol w:w="1800"/>
      </w:tblGrid>
      <w:tr w14:paraId="312AD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063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姓    名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6AD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3BC2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6BAF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C310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出生年月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50F2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A5C8EE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贴照片处</w:t>
            </w:r>
          </w:p>
        </w:tc>
      </w:tr>
      <w:tr w14:paraId="6FF40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31C5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民    族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84B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B0A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政治</w:t>
            </w:r>
          </w:p>
          <w:p w14:paraId="2412216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A74A7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4F6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健康状况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AD32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60BB50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3AF6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9DFEF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熟悉专业</w:t>
            </w:r>
          </w:p>
          <w:p w14:paraId="3C4D14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有何专长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099DB">
            <w:pPr>
              <w:spacing w:after="120"/>
              <w:rPr>
                <w:rFonts w:ascii="Calibri" w:hAnsi="Calibri" w:eastAsia="宋体" w:cs="Times New Roman"/>
                <w:b w:val="0"/>
                <w:bCs w:val="0"/>
                <w:color w:val="auto"/>
                <w:sz w:val="21"/>
                <w:szCs w:val="24"/>
                <w:lang w:eastAsia="zh-CN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5D264B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籍贯</w:t>
            </w:r>
          </w:p>
        </w:tc>
        <w:tc>
          <w:tcPr>
            <w:tcW w:w="13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5891CC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04938C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31C91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02048C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学历学位</w:t>
            </w:r>
          </w:p>
        </w:tc>
        <w:tc>
          <w:tcPr>
            <w:tcW w:w="207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B996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42BE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毕业</w:t>
            </w:r>
          </w:p>
          <w:p w14:paraId="0FA600B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院校及</w:t>
            </w:r>
          </w:p>
          <w:p w14:paraId="3F3C5D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专业</w:t>
            </w:r>
          </w:p>
        </w:tc>
        <w:tc>
          <w:tcPr>
            <w:tcW w:w="45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AE4D6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3CB6E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03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户籍所在地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B8D1C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28CA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lang w:eastAsia="zh-CN"/>
              </w:rPr>
              <w:t>职称/职业/执业资格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9111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4C10E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A0F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身份证</w:t>
            </w:r>
          </w:p>
          <w:p w14:paraId="244D97A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号码</w:t>
            </w:r>
          </w:p>
        </w:tc>
        <w:tc>
          <w:tcPr>
            <w:tcW w:w="30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BFC3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5514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1F1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4E60B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71E1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报考岗位地点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1F9D">
            <w:pPr>
              <w:tabs>
                <w:tab w:val="left" w:leader="hyphen" w:pos="630"/>
              </w:tabs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庐山市城市社区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 xml:space="preserve">     星子镇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 xml:space="preserve">     华林镇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 xml:space="preserve">     蛟塘镇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 xml:space="preserve">     海会镇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sym w:font="Wingdings" w:char="00A8"/>
            </w:r>
          </w:p>
        </w:tc>
      </w:tr>
      <w:tr w14:paraId="71A94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291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工作简历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0EB90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按工作时间由近及远填。含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就读院校、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  <w:t>工作单位、岗位、担任职务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highlight w:val="none"/>
                <w:lang w:eastAsia="zh-CN"/>
              </w:rPr>
              <w:t>）</w:t>
            </w:r>
          </w:p>
          <w:p w14:paraId="209D8F70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2AB0FDE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4B6D1B3E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BBA1C06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F400227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2CD7E1E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1A536EF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475ACF1C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53CED0BB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5042664F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59CBD83B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7A24B99B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17AFF4F5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FE45AA2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63D82A74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3ABB379E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B66AA15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  <w:p w14:paraId="05201D4B">
            <w:pPr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2643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7829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荣誉情况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6D6AC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190CC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6FC96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家庭主要成员社会关系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F93A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称谓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53D3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姓名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5045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出生</w:t>
            </w:r>
          </w:p>
          <w:p w14:paraId="2277E98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日期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76F6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政治</w:t>
            </w:r>
          </w:p>
          <w:p w14:paraId="0E404F4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E9758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  <w:t>工作单位及职务</w:t>
            </w:r>
          </w:p>
        </w:tc>
      </w:tr>
      <w:tr w14:paraId="77355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DC3F9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1AA9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762D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D76D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0A40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C0633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793E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80584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36B3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A767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1178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8C5CE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DF5AB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5E533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CEB00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462BB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B245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44E3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13381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20DEE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62AE7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D015D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F287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A00F4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D6A7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23E59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C7E79F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0D47D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51AD3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E90D5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8ED50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5BB72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C9E0D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2BF05A">
            <w:pPr>
              <w:jc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</w:p>
        </w:tc>
      </w:tr>
      <w:tr w14:paraId="0C8D7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FB9FD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诚信承诺</w:t>
            </w:r>
          </w:p>
        </w:tc>
        <w:tc>
          <w:tcPr>
            <w:tcW w:w="75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13D07F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</w:t>
            </w:r>
          </w:p>
          <w:p w14:paraId="005BCEBF">
            <w:pPr>
              <w:widowControl/>
              <w:ind w:firstLine="420" w:firstLineChars="2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本人提供的报名信息与所提交相关资料均真实准确，完全符合报考条件。否则，由此而影响正常参考或被取消录用资格，本人愿承担全部责任。</w:t>
            </w:r>
          </w:p>
          <w:p w14:paraId="0275AD59">
            <w:pPr>
              <w:spacing w:after="120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  <w:lang w:eastAsia="zh-CN"/>
              </w:rPr>
            </w:pPr>
          </w:p>
          <w:p w14:paraId="12E20D95">
            <w:pPr>
              <w:widowControl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                                  </w:t>
            </w:r>
          </w:p>
          <w:p w14:paraId="68C567A9">
            <w:pPr>
              <w:widowControl/>
              <w:ind w:firstLine="3780" w:firstLineChars="18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 xml:space="preserve"> 报考人员签名：</w:t>
            </w:r>
          </w:p>
          <w:p w14:paraId="79AA3227">
            <w:pPr>
              <w:widowControl/>
              <w:ind w:firstLine="3570" w:firstLineChars="17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  <w:p w14:paraId="358DBE04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  <w:t>年     月    日</w:t>
            </w:r>
          </w:p>
        </w:tc>
      </w:tr>
      <w:tr w14:paraId="01792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577C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  <w:lang w:val="en-US" w:eastAsia="zh-CN"/>
              </w:rPr>
              <w:t>备注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8C2E7">
            <w:pPr>
              <w:widowControl/>
              <w:ind w:firstLine="4200" w:firstLineChars="2000"/>
              <w:textAlignment w:val="center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Cs w:val="24"/>
              </w:rPr>
            </w:pPr>
          </w:p>
        </w:tc>
      </w:tr>
    </w:tbl>
    <w:p w14:paraId="23EE467A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2D2FA5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45BED"/>
    <w:rsid w:val="0514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2025-05-07T08:06:00Z</dcterms:created>
  <dc:creator>wps</dc:creator>
  <cp:lastModifiedBy>wps</cp:lastModifiedBy>
  <dcterms:modified xsi:type="dcterms:W3CDTF">2025-05-07T08:07:08Z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2AF72745E92B4833B89D760D40ADCE3B_11</vt:lpwstr>
  </property>
</Properties>
</file>