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357" w:rightChars="-17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357" w:rightChars="-170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eastAsia="仿宋_GB2312"/>
          <w:color w:val="000000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入党（团）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36D6B"/>
    <w:rsid w:val="05515B9A"/>
    <w:rsid w:val="0747675D"/>
    <w:rsid w:val="09FF7DE0"/>
    <w:rsid w:val="0AB0092C"/>
    <w:rsid w:val="0AB95B3D"/>
    <w:rsid w:val="10BC4745"/>
    <w:rsid w:val="11982BAF"/>
    <w:rsid w:val="126C3D70"/>
    <w:rsid w:val="16110106"/>
    <w:rsid w:val="1A2E09DC"/>
    <w:rsid w:val="1C377D94"/>
    <w:rsid w:val="1CAB61D9"/>
    <w:rsid w:val="20162D8A"/>
    <w:rsid w:val="232C34A0"/>
    <w:rsid w:val="28D548B6"/>
    <w:rsid w:val="29F82699"/>
    <w:rsid w:val="2A18197C"/>
    <w:rsid w:val="2EEC06D4"/>
    <w:rsid w:val="3669258F"/>
    <w:rsid w:val="43E86A82"/>
    <w:rsid w:val="45420BD6"/>
    <w:rsid w:val="46B76226"/>
    <w:rsid w:val="48075779"/>
    <w:rsid w:val="48C93077"/>
    <w:rsid w:val="4B5516E1"/>
    <w:rsid w:val="52336D6B"/>
    <w:rsid w:val="573B295A"/>
    <w:rsid w:val="57BD3176"/>
    <w:rsid w:val="58882495"/>
    <w:rsid w:val="58994A7F"/>
    <w:rsid w:val="59240CFC"/>
    <w:rsid w:val="5BD509EA"/>
    <w:rsid w:val="5E7874DA"/>
    <w:rsid w:val="5FF460DB"/>
    <w:rsid w:val="600C248D"/>
    <w:rsid w:val="6757321C"/>
    <w:rsid w:val="69506ABC"/>
    <w:rsid w:val="6AE15EEC"/>
    <w:rsid w:val="6C0E749F"/>
    <w:rsid w:val="76396AFD"/>
    <w:rsid w:val="7921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2023-11-13T05:50:00Z</dcterms:created>
  <dc:creator>Dell</dc:creator>
  <cp:lastModifiedBy>奚靖宇(兼职)</cp:lastModifiedBy>
  <cp:lastPrinted>2024-04-10T01:14:00Z</cp:lastPrinted>
  <dcterms:modified xsi:type="dcterms:W3CDTF">2025-05-07T08:04:17Z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