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atLeas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asciiTheme="minorEastAsia" w:hAnsiTheme="minorEastAsia" w:eastAsiaTheme="minorEastAsia"/>
          <w:b/>
          <w:bCs/>
          <w:color w:val="2222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28575</wp:posOffset>
                </wp:positionV>
                <wp:extent cx="3381375" cy="0"/>
                <wp:effectExtent l="0" t="0" r="0" b="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straightConnector1">
                          <a:avLst/>
                        </a:prstGeom>
                        <a:ln w="19050" cap="flat" cmpd="sng">
                          <a:noFill/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72pt;margin-top:2.25pt;height:0pt;width:266.25pt;z-index:251659264;mso-width-relative:page;mso-height-relative:page;" filled="f" stroked="f" coordsize="21600,21600" o:gfxdata="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jGDMQ9QAAAAHAQAADwAA&#10;AAAAAAABACAAAAA4AAAAZHJzL2Rvd25yZXYueG1sUEsBAhQAFAAAAAgAh07iQOKOx//LAQAAbQMA&#10;AA4AAAAAAAAAAQAgAAAAOQEAAGRycy9lMm9Eb2MueG1sUEsFBgAAAAAGAAYAWQEAAHYFAAAAAA==&#10;">
                <v:fill on="f" focussize="0,0"/>
                <v:stroke on="f" weight="1.5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bCs/>
          <w:color w:val="222222"/>
          <w:sz w:val="32"/>
          <w:szCs w:val="32"/>
          <w:lang w:eastAsia="zh-CN"/>
        </w:rPr>
        <w:t>报名</w:t>
      </w:r>
      <w:r>
        <w:rPr>
          <w:rFonts w:hint="eastAsia" w:asciiTheme="minorEastAsia" w:hAnsiTheme="minorEastAsia" w:eastAsiaTheme="minorEastAsia"/>
          <w:b/>
          <w:bCs/>
          <w:color w:val="222222"/>
          <w:sz w:val="32"/>
          <w:szCs w:val="32"/>
          <w:lang w:val="en-US" w:eastAsia="zh-CN"/>
        </w:rPr>
        <w:t>登记表</w:t>
      </w:r>
    </w:p>
    <w:tbl>
      <w:tblPr>
        <w:tblStyle w:val="6"/>
        <w:tblpPr w:leftFromText="180" w:rightFromText="180" w:vertAnchor="text" w:tblpX="-133" w:tblpY="1"/>
        <w:tblOverlap w:val="never"/>
        <w:tblW w:w="903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020"/>
        <w:gridCol w:w="1048"/>
        <w:gridCol w:w="351"/>
        <w:gridCol w:w="353"/>
        <w:gridCol w:w="796"/>
        <w:gridCol w:w="175"/>
        <w:gridCol w:w="647"/>
        <w:gridCol w:w="810"/>
        <w:gridCol w:w="705"/>
        <w:gridCol w:w="990"/>
        <w:gridCol w:w="16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64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基本信息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leftChars="5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报考岗位代码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粘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贴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证号</w:t>
            </w:r>
          </w:p>
        </w:tc>
        <w:tc>
          <w:tcPr>
            <w:tcW w:w="25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状况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户籍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64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家庭住址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现住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27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64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3132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64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常用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3132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紧急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240" w:lineRule="auto"/>
              <w:ind w:leftChars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240" w:lineRule="auto"/>
              <w:ind w:leftChars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个人简历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tabs>
                <w:tab w:val="left" w:pos="1080"/>
              </w:tabs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间</w:t>
            </w:r>
          </w:p>
        </w:tc>
        <w:tc>
          <w:tcPr>
            <w:tcW w:w="3132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工作单位/学校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职务/学历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4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4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4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3132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家庭成员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与本人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关  系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315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4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52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4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52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46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52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6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诚信承诺</w:t>
            </w:r>
          </w:p>
        </w:tc>
        <w:tc>
          <w:tcPr>
            <w:tcW w:w="8571" w:type="dxa"/>
            <w:gridSpan w:val="11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6"/>
                <w:sz w:val="24"/>
                <w:szCs w:val="24"/>
                <w:lang w:eastAsia="zh-CN"/>
              </w:rPr>
              <w:t>本人已认真阅读并自觉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6"/>
                <w:sz w:val="24"/>
                <w:szCs w:val="24"/>
                <w:lang w:val="en-US" w:eastAsia="zh-CN"/>
              </w:rPr>
              <w:t>遵守2025年黎城县恒瑞投资有限公司公开招聘工作人员公告的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6"/>
                <w:sz w:val="24"/>
                <w:szCs w:val="24"/>
                <w:lang w:eastAsia="zh-CN"/>
              </w:rPr>
              <w:t>有关内容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-6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真实、准确地提供本人个人信息、证明资料、证件等相关材料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认真履行报考人员的各项义务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遵守考试纪律，服从考试安排，恪守诚信，拒绝舞弊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不作弊或协助他人作弊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对违反以上承诺所造成的后果，本人自愿承担相应责任。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报考人员签字：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atLeast"/>
        </w:trPr>
        <w:tc>
          <w:tcPr>
            <w:tcW w:w="464" w:type="dxa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资格审查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人员填写</w:t>
            </w: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71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</w:rPr>
              <w:t>身份证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                                         扫描件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：有□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否□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</w:rPr>
              <w:t>户口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>簿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</w:rPr>
              <w:t>（首页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</w:rPr>
              <w:t>本人页）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                         扫描件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：有□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否□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>3.无违法犯罪记录证明彩印1份                       扫描件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：有□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否□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>4.毕业证1份                                       扫描件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：有□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否□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>5.在验证期内学信网打印教育部学历证书电子注册备案表 扫描件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：有□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否□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>6.近期1寸红底免冠照片                             扫描件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：有□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>7.如有：岗位所要求的其他相关证件资料：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              扫描件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：有□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否□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资格审查结果：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格：是□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eastAsia="zh-CN"/>
              </w:rPr>
              <w:t>否□</w:t>
            </w:r>
            <w:r>
              <w:rPr>
                <w:rFonts w:hint="eastAsia" w:ascii="仿宋" w:hAnsi="仿宋" w:eastAsia="仿宋" w:cs="仿宋"/>
                <w:b w:val="0"/>
                <w:bCs/>
                <w:color w:val="22222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ind w:firstLine="5059" w:firstLineChars="21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222222"/>
                <w:sz w:val="24"/>
                <w:szCs w:val="24"/>
                <w:lang w:val="en-US" w:eastAsia="zh-CN"/>
              </w:rPr>
              <w:t>资格审查签字：</w:t>
            </w:r>
            <w:r>
              <w:rPr>
                <w:rFonts w:hint="eastAsia" w:ascii="仿宋" w:hAnsi="仿宋" w:eastAsia="仿宋" w:cs="仿宋"/>
                <w:b/>
                <w:color w:val="222222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</w:p>
    <w:sectPr>
      <w:pgSz w:w="11906" w:h="16838"/>
      <w:pgMar w:top="1037" w:right="1800" w:bottom="39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MjIyOTkxNGU3NzQ2YjBhZTMwN2MyNjc5MGQ0ZDMifQ=="/>
  </w:docVars>
  <w:rsids>
    <w:rsidRoot w:val="00000000"/>
    <w:rsid w:val="009C03B4"/>
    <w:rsid w:val="01035394"/>
    <w:rsid w:val="02866471"/>
    <w:rsid w:val="0542434B"/>
    <w:rsid w:val="088B5A3D"/>
    <w:rsid w:val="089874B3"/>
    <w:rsid w:val="08BE51DF"/>
    <w:rsid w:val="0B13248D"/>
    <w:rsid w:val="0B6A07E6"/>
    <w:rsid w:val="1292638E"/>
    <w:rsid w:val="17EF2499"/>
    <w:rsid w:val="1C0551F9"/>
    <w:rsid w:val="24074CCD"/>
    <w:rsid w:val="242B03F0"/>
    <w:rsid w:val="25350CEC"/>
    <w:rsid w:val="27197B06"/>
    <w:rsid w:val="277A27C4"/>
    <w:rsid w:val="2A8356BA"/>
    <w:rsid w:val="2B0C7EAF"/>
    <w:rsid w:val="2BA339AC"/>
    <w:rsid w:val="2BC956F6"/>
    <w:rsid w:val="2D850B71"/>
    <w:rsid w:val="2E0F7EAB"/>
    <w:rsid w:val="2F1034C0"/>
    <w:rsid w:val="2FD77129"/>
    <w:rsid w:val="307E714D"/>
    <w:rsid w:val="33101C80"/>
    <w:rsid w:val="37044147"/>
    <w:rsid w:val="37F94E23"/>
    <w:rsid w:val="392C3CC0"/>
    <w:rsid w:val="3ABD5AFE"/>
    <w:rsid w:val="3B250F38"/>
    <w:rsid w:val="3B49395B"/>
    <w:rsid w:val="3C0C56CE"/>
    <w:rsid w:val="3C241201"/>
    <w:rsid w:val="3F80647A"/>
    <w:rsid w:val="40FD5775"/>
    <w:rsid w:val="41D51099"/>
    <w:rsid w:val="424422FA"/>
    <w:rsid w:val="42E16FF9"/>
    <w:rsid w:val="44DF2E05"/>
    <w:rsid w:val="459266A8"/>
    <w:rsid w:val="4641123C"/>
    <w:rsid w:val="48AA39C8"/>
    <w:rsid w:val="4B55797D"/>
    <w:rsid w:val="4DD97473"/>
    <w:rsid w:val="4F551263"/>
    <w:rsid w:val="52172A09"/>
    <w:rsid w:val="53830CAD"/>
    <w:rsid w:val="5441623F"/>
    <w:rsid w:val="57257429"/>
    <w:rsid w:val="5777B8D8"/>
    <w:rsid w:val="59CE3A86"/>
    <w:rsid w:val="5B5E0C32"/>
    <w:rsid w:val="5CFC309D"/>
    <w:rsid w:val="5E484E6A"/>
    <w:rsid w:val="5EA45607"/>
    <w:rsid w:val="5ED41603"/>
    <w:rsid w:val="609D5FF2"/>
    <w:rsid w:val="609D7C8C"/>
    <w:rsid w:val="61123D43"/>
    <w:rsid w:val="63990BA9"/>
    <w:rsid w:val="6598698C"/>
    <w:rsid w:val="6C296590"/>
    <w:rsid w:val="6E19314F"/>
    <w:rsid w:val="715D15CB"/>
    <w:rsid w:val="719E625A"/>
    <w:rsid w:val="72025427"/>
    <w:rsid w:val="72347F1A"/>
    <w:rsid w:val="724F316F"/>
    <w:rsid w:val="757F1917"/>
    <w:rsid w:val="766C68BE"/>
    <w:rsid w:val="78970FD3"/>
    <w:rsid w:val="7B0E16D4"/>
    <w:rsid w:val="7E10071D"/>
    <w:rsid w:val="7E30345A"/>
    <w:rsid w:val="7FBA40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455</Characters>
  <Lines>0</Lines>
  <Paragraphs>0</Paragraphs>
  <TotalTime>1</TotalTime>
  <ScaleCrop>false</ScaleCrop>
  <LinksUpToDate>false</LinksUpToDate>
  <CharactersWithSpaces>842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user</cp:lastModifiedBy>
  <cp:lastPrinted>2021-06-04T03:44:00Z</cp:lastPrinted>
  <dcterms:modified xsi:type="dcterms:W3CDTF">2025-05-06T19:03:10Z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B34641AB956A4003979084D8F9669752</vt:lpwstr>
  </property>
  <property fmtid="{D5CDD505-2E9C-101B-9397-08002B2CF9AE}" pid="4" name="KSOTemplateDocerSaveRecord">
    <vt:lpwstr>eyJoZGlkIjoiNWY1N2E5MDk2M2Y3MDA1MDc4MjUwZjNiMDk2ZGU2OTUiLCJ1c2VySWQiOiI1MjY4NTE1NzQifQ==</vt:lpwstr>
  </property>
</Properties>
</file>