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3ADBF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/>
        <w:ind w:left="0" w:leftChars="0" w:right="0" w:firstLine="0" w:firstLineChars="0"/>
        <w:rPr>
          <w:rFonts w:hint="default" w:ascii="Times New Roman" w:hAnsi="Times New Roman" w:eastAsia="微软雅黑" w:cs="Times New Roman"/>
          <w:b w:val="0"/>
          <w:bCs w:val="0"/>
          <w:kern w:val="2"/>
          <w:sz w:val="44"/>
          <w:szCs w:val="44"/>
          <w:woUserID w:val="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woUserID w:val="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woUserID w:val="2"/>
        </w:rPr>
        <w:t>1</w:t>
      </w:r>
    </w:p>
    <w:p w14:paraId="1F81473D"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leftChars="0" w:right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  <w:woUserID w:val="2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  <w:woUserID w:val="2"/>
        </w:rPr>
        <w:t>达州东部经开区公开招聘社区工作者岗位表</w:t>
      </w:r>
    </w:p>
    <w:bookmarkEnd w:id="0"/>
    <w:p w14:paraId="666B1075"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leftChars="0" w:right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  <w:woUserID w:val="2"/>
        </w:rPr>
      </w:pPr>
    </w:p>
    <w:tbl>
      <w:tblPr>
        <w:tblStyle w:val="7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00"/>
        <w:gridCol w:w="2277"/>
        <w:gridCol w:w="2033"/>
        <w:gridCol w:w="2033"/>
        <w:gridCol w:w="1039"/>
        <w:gridCol w:w="1394"/>
        <w:gridCol w:w="1039"/>
      </w:tblGrid>
      <w:tr w14:paraId="4415F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07DE6E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岗位代码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77612D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2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乡镇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4546A0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2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岗位名称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2DB200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年龄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5A4D3B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学历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7FF8C5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2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专业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7CE36B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2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计划数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0E7696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2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备注</w:t>
            </w:r>
          </w:p>
        </w:tc>
      </w:tr>
      <w:tr w14:paraId="7EBDB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DD8F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01</w:t>
            </w:r>
          </w:p>
        </w:tc>
        <w:tc>
          <w:tcPr>
            <w:tcW w:w="539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5B17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亭子镇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5CAFB1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文昌宫社区</w:t>
            </w:r>
          </w:p>
          <w:p w14:paraId="494CDB7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0ADF38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7FAB6E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6C7D0DB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6BB16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4157B4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2"/>
                <w:sz w:val="24"/>
                <w:szCs w:val="24"/>
                <w:bdr w:val="none" w:color="auto" w:sz="0" w:space="0"/>
                <w:woUserID w:val="2"/>
              </w:rPr>
            </w:pPr>
          </w:p>
        </w:tc>
      </w:tr>
      <w:tr w14:paraId="77011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40E6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02</w:t>
            </w:r>
          </w:p>
        </w:tc>
        <w:tc>
          <w:tcPr>
            <w:tcW w:w="53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F6FC742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  <w:woUserID w:val="2"/>
              </w:rPr>
            </w:pP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3C55A8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回龙社区</w:t>
            </w:r>
          </w:p>
          <w:p w14:paraId="1FE7AA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3E4F3B4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667EC07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6987F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5A60C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3E992D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</w:p>
        </w:tc>
      </w:tr>
      <w:tr w14:paraId="64916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A842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03</w:t>
            </w:r>
          </w:p>
        </w:tc>
        <w:tc>
          <w:tcPr>
            <w:tcW w:w="539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6C4E0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麻柳镇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6B40760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沿江社区</w:t>
            </w:r>
          </w:p>
          <w:p w14:paraId="028C94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E11B2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77729E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04A5C62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3F407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7E8099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2"/>
                <w:sz w:val="24"/>
                <w:szCs w:val="24"/>
                <w:bdr w:val="none" w:color="auto" w:sz="0" w:space="0"/>
                <w:woUserID w:val="2"/>
              </w:rPr>
            </w:pPr>
          </w:p>
        </w:tc>
      </w:tr>
      <w:tr w14:paraId="079DB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633C3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04</w:t>
            </w:r>
          </w:p>
        </w:tc>
        <w:tc>
          <w:tcPr>
            <w:tcW w:w="53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68E14820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  <w:woUserID w:val="2"/>
              </w:rPr>
            </w:pP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B8F9BA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红旗社区</w:t>
            </w:r>
          </w:p>
          <w:p w14:paraId="79CE506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AFACE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312B24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7FDF840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6C0E1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2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AEACE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2"/>
                <w:sz w:val="24"/>
                <w:szCs w:val="24"/>
                <w:bdr w:val="none" w:color="auto" w:sz="0" w:space="0"/>
                <w:woUserID w:val="2"/>
              </w:rPr>
            </w:pPr>
          </w:p>
        </w:tc>
      </w:tr>
      <w:tr w14:paraId="08C34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577EE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05</w:t>
            </w:r>
          </w:p>
        </w:tc>
        <w:tc>
          <w:tcPr>
            <w:tcW w:w="53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4CC448F2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  <w:woUserID w:val="2"/>
              </w:rPr>
            </w:pP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5A3DB8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万宝寨社区</w:t>
            </w:r>
          </w:p>
          <w:p w14:paraId="3D9E63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738241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430002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7C5B98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059A7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9C404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</w:p>
        </w:tc>
      </w:tr>
      <w:tr w14:paraId="6DF35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2D4F4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06</w:t>
            </w:r>
          </w:p>
        </w:tc>
        <w:tc>
          <w:tcPr>
            <w:tcW w:w="53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5FCB0A00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  <w:woUserID w:val="2"/>
              </w:rPr>
            </w:pP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6DCA15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白云寺社区</w:t>
            </w:r>
          </w:p>
          <w:p w14:paraId="19B6E6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037823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3716DA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0D1725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25DD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044673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</w:p>
        </w:tc>
      </w:tr>
      <w:tr w14:paraId="425BA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3410D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07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0076F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安仁乡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331078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安仁社区</w:t>
            </w:r>
          </w:p>
          <w:p w14:paraId="0090A05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7018292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7F21FB2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5B876D3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563DD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bdr w:val="none" w:color="auto" w:sz="0" w:space="0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 w14:paraId="1CE9D1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2"/>
                <w:sz w:val="24"/>
                <w:szCs w:val="24"/>
                <w:bdr w:val="none" w:color="auto" w:sz="0" w:space="0"/>
                <w:woUserID w:val="2"/>
              </w:rPr>
            </w:pPr>
          </w:p>
        </w:tc>
      </w:tr>
    </w:tbl>
    <w:p w14:paraId="4EBDAB54">
      <w:pPr>
        <w:rPr>
          <w:rFonts w:hint="default" w:ascii="Calibri" w:hAnsi="Calibri" w:eastAsia="宋体" w:cs="Times New Roman"/>
          <w:b w:val="0"/>
          <w:bCs w:val="0"/>
          <w:kern w:val="2"/>
          <w:sz w:val="21"/>
          <w:szCs w:val="21"/>
          <w:woUserID w:val="2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0" w:num="1"/>
          <w:rtlGutter w:val="0"/>
          <w:docGrid w:type="lines" w:linePitch="312" w:charSpace="0"/>
        </w:sectPr>
      </w:pPr>
    </w:p>
    <w:p w14:paraId="578C5655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/>
        <w:ind w:left="0" w:leftChars="0" w:right="0" w:firstLine="0" w:firstLineChars="0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woUserID w:val="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woUserID w:val="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woUserID w:val="2"/>
        </w:rPr>
        <w:t>2</w:t>
      </w:r>
    </w:p>
    <w:p w14:paraId="45C1F47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pacing w:val="-6"/>
          <w:kern w:val="2"/>
          <w:sz w:val="44"/>
          <w:szCs w:val="44"/>
          <w:woUserID w:val="2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pacing w:val="-6"/>
          <w:kern w:val="2"/>
          <w:sz w:val="44"/>
          <w:szCs w:val="44"/>
          <w:lang w:val="en-US" w:eastAsia="zh-CN" w:bidi="ar"/>
          <w:woUserID w:val="2"/>
        </w:rPr>
        <w:t>达州东部经开区公开招聘社区工作者报名表</w:t>
      </w: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737"/>
        <w:gridCol w:w="73"/>
        <w:gridCol w:w="399"/>
        <w:gridCol w:w="717"/>
        <w:gridCol w:w="1055"/>
        <w:gridCol w:w="285"/>
        <w:gridCol w:w="1228"/>
        <w:gridCol w:w="230"/>
        <w:gridCol w:w="657"/>
        <w:gridCol w:w="183"/>
        <w:gridCol w:w="426"/>
        <w:gridCol w:w="1146"/>
      </w:tblGrid>
      <w:tr w14:paraId="6EB7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7000E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姓名</w:t>
            </w:r>
          </w:p>
        </w:tc>
        <w:tc>
          <w:tcPr>
            <w:tcW w:w="727" w:type="pct"/>
            <w:gridSpan w:val="3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2CC6DA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431" w:type="pct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60763A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性别</w:t>
            </w:r>
          </w:p>
        </w:tc>
        <w:tc>
          <w:tcPr>
            <w:tcW w:w="633" w:type="pct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7820BF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 w14:paraId="2A0D5C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出生年月（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岁）</w:t>
            </w:r>
          </w:p>
        </w:tc>
        <w:tc>
          <w:tcPr>
            <w:tcW w:w="643" w:type="pct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03E59F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944" w:type="pct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6672E5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近期免冠</w:t>
            </w:r>
          </w:p>
          <w:p w14:paraId="752801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一寸照片</w:t>
            </w:r>
          </w:p>
        </w:tc>
      </w:tr>
      <w:tr w14:paraId="1388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FDC4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民族</w:t>
            </w:r>
          </w:p>
        </w:tc>
        <w:tc>
          <w:tcPr>
            <w:tcW w:w="727" w:type="pct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B1D0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1E4A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籍贯</w:t>
            </w:r>
          </w:p>
        </w:tc>
        <w:tc>
          <w:tcPr>
            <w:tcW w:w="633" w:type="pc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528F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 w14:paraId="105996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政治面貌</w:t>
            </w:r>
          </w:p>
        </w:tc>
        <w:tc>
          <w:tcPr>
            <w:tcW w:w="643" w:type="pct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780E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944" w:type="pct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5B7DB39E">
            <w:pPr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4B63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014BDB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身份证</w:t>
            </w:r>
          </w:p>
          <w:p w14:paraId="6C988B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号码</w:t>
            </w:r>
          </w:p>
        </w:tc>
        <w:tc>
          <w:tcPr>
            <w:tcW w:w="1792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6E23F5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3736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健康状况</w:t>
            </w:r>
          </w:p>
        </w:tc>
        <w:tc>
          <w:tcPr>
            <w:tcW w:w="643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8F25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944" w:type="pct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439CFD67">
            <w:pPr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7192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76FE36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社工师证书及获得时间</w:t>
            </w:r>
          </w:p>
        </w:tc>
        <w:tc>
          <w:tcPr>
            <w:tcW w:w="4288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15E5A2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</w:tr>
      <w:tr w14:paraId="6045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5BA586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报名岗位</w:t>
            </w:r>
          </w:p>
        </w:tc>
        <w:tc>
          <w:tcPr>
            <w:tcW w:w="1792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928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884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岗位代码</w:t>
            </w: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6C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</w:tr>
      <w:tr w14:paraId="5479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45812B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学历</w:t>
            </w:r>
          </w:p>
          <w:p w14:paraId="57A7271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学位</w:t>
            </w:r>
          </w:p>
        </w:tc>
        <w:tc>
          <w:tcPr>
            <w:tcW w:w="487" w:type="pct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BC8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全日制教育</w:t>
            </w:r>
          </w:p>
        </w:tc>
        <w:tc>
          <w:tcPr>
            <w:tcW w:w="671" w:type="pct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A71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633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9B2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毕业院校及专业</w:t>
            </w:r>
          </w:p>
        </w:tc>
        <w:tc>
          <w:tcPr>
            <w:tcW w:w="1442" w:type="pct"/>
            <w:gridSpan w:val="4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49D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366" w:type="pct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B4C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毕业时间</w:t>
            </w:r>
          </w:p>
        </w:tc>
        <w:tc>
          <w:tcPr>
            <w:tcW w:w="688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628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</w:tr>
      <w:tr w14:paraId="1FA6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0B2A0097">
            <w:pPr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0D88DC2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在职</w:t>
            </w:r>
          </w:p>
          <w:p w14:paraId="18864A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教育</w:t>
            </w:r>
          </w:p>
        </w:tc>
        <w:tc>
          <w:tcPr>
            <w:tcW w:w="671" w:type="pct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664E73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5C6183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毕业院校及专业</w:t>
            </w:r>
          </w:p>
        </w:tc>
        <w:tc>
          <w:tcPr>
            <w:tcW w:w="1442" w:type="pct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7BB912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366" w:type="pct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75071D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毕业时间</w:t>
            </w:r>
          </w:p>
        </w:tc>
        <w:tc>
          <w:tcPr>
            <w:tcW w:w="688" w:type="pc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05CA06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</w:tr>
      <w:tr w14:paraId="515E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4229EF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联系电话</w:t>
            </w:r>
          </w:p>
        </w:tc>
        <w:tc>
          <w:tcPr>
            <w:tcW w:w="179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38044D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1047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1E89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紧急联系电话</w:t>
            </w:r>
          </w:p>
        </w:tc>
        <w:tc>
          <w:tcPr>
            <w:tcW w:w="1448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301C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</w:tr>
      <w:tr w14:paraId="42C1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5E7DB1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通讯地址</w:t>
            </w:r>
          </w:p>
        </w:tc>
        <w:tc>
          <w:tcPr>
            <w:tcW w:w="4288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6950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</w:tr>
      <w:tr w14:paraId="0BB3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6B51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个</w:t>
            </w:r>
          </w:p>
          <w:p w14:paraId="007162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人</w:t>
            </w:r>
          </w:p>
          <w:p w14:paraId="01D143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简</w:t>
            </w:r>
          </w:p>
          <w:p w14:paraId="323C9B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历</w:t>
            </w:r>
          </w:p>
        </w:tc>
        <w:tc>
          <w:tcPr>
            <w:tcW w:w="4288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A5C32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2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</w:p>
          <w:p w14:paraId="4D57F8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2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</w:p>
          <w:p w14:paraId="34C2EC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2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</w:p>
          <w:p w14:paraId="048205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2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例：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2010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年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月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—2013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年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 xml:space="preserve">月  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XX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大学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XX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（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从大学填起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）</w:t>
            </w:r>
          </w:p>
        </w:tc>
      </w:tr>
      <w:tr w14:paraId="44C4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11" w:type="pct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7CD4CE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家庭成员</w:t>
            </w:r>
          </w:p>
        </w:tc>
        <w:tc>
          <w:tcPr>
            <w:tcW w:w="44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EAA0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称谓</w:t>
            </w: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D1DF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姓名</w:t>
            </w: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40BA2B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年龄</w:t>
            </w:r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 w14:paraId="6B7815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政治面貌</w:t>
            </w: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BCCF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现工作单位</w:t>
            </w:r>
          </w:p>
          <w:p w14:paraId="63948B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及职务或职称</w:t>
            </w:r>
          </w:p>
        </w:tc>
      </w:tr>
      <w:tr w14:paraId="0309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63FDF80B">
            <w:pPr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4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BDE0C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E404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172D89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 w14:paraId="750E2C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FCC4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</w:tr>
      <w:tr w14:paraId="341D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6F6A6B39">
            <w:pPr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4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540B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B7ED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474427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6E490D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3190D2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</w:tr>
      <w:tr w14:paraId="2933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301877C9">
            <w:pPr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4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2B8C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7CBD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21EC61E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0AF4CA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589728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</w:tr>
      <w:tr w14:paraId="63AF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2BD115B1">
            <w:pPr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4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F01E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25DF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4F17F8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3F3D94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7FF889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</w:tr>
      <w:tr w14:paraId="6F63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010EFB42">
            <w:pPr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4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F849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022D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 w14:paraId="575114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23CE15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6802C2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</w:tc>
      </w:tr>
      <w:tr w14:paraId="4531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 w14:paraId="3E691312">
            <w:pPr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288" w:type="pct"/>
            <w:gridSpan w:val="1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7085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注：家庭成员只填配偶、子女、父母</w:t>
            </w:r>
          </w:p>
        </w:tc>
      </w:tr>
      <w:tr w14:paraId="15CD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711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7311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所受奖惩</w:t>
            </w:r>
          </w:p>
          <w:p w14:paraId="6EED0F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情况</w:t>
            </w:r>
          </w:p>
        </w:tc>
        <w:tc>
          <w:tcPr>
            <w:tcW w:w="4288" w:type="pct"/>
            <w:gridSpan w:val="1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1210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  <w:p w14:paraId="0CF6FF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</w:p>
        </w:tc>
      </w:tr>
      <w:tr w14:paraId="1E94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AD53F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95" w:beforeLines="30" w:beforeAutospacing="0" w:after="0" w:afterAutospacing="0" w:line="360" w:lineRule="exact"/>
              <w:ind w:left="0" w:right="0"/>
              <w:jc w:val="center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kern w:val="2"/>
                <w:sz w:val="32"/>
                <w:szCs w:val="32"/>
                <w:bdr w:val="none" w:color="auto" w:sz="0" w:space="0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  <w:woUserID w:val="2"/>
              </w:rPr>
              <w:t>报名人员诚信承诺书</w:t>
            </w:r>
          </w:p>
          <w:p w14:paraId="3CBAC97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本人已仔细阅读《达州东部经开区公开招聘社区工作者公告》，理解其内容，符合岗位条件要求。现郑重承诺：本人所提供的个人信息、各类证明材料、证件均真实有效，本人将自觉遵守本次公开招聘的各项规定。因违反以上承诺，取消聘用资格，由本人承担相关责任。</w:t>
            </w:r>
          </w:p>
          <w:p w14:paraId="74A806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2"/>
                <w:sz w:val="21"/>
                <w:szCs w:val="21"/>
                <w:bdr w:val="none" w:color="auto" w:sz="0" w:space="0"/>
                <w:woUserID w:val="2"/>
              </w:rPr>
            </w:pPr>
          </w:p>
          <w:p w14:paraId="34FB42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woUserID w:val="2"/>
              </w:rPr>
            </w:pPr>
          </w:p>
          <w:p w14:paraId="75305C6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1"/>
                <w:szCs w:val="21"/>
                <w:bdr w:val="none" w:color="auto" w:sz="0" w:space="0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报名人员签字：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 xml:space="preserve">                        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年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月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  <w:woUserID w:val="2"/>
              </w:rPr>
              <w:t>日</w:t>
            </w:r>
          </w:p>
        </w:tc>
      </w:tr>
      <w:tr w14:paraId="214E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  <w:jc w:val="center"/>
        </w:trPr>
        <w:tc>
          <w:tcPr>
            <w:tcW w:w="711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D60CE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  <w:p w14:paraId="5BC4BC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审</w:t>
            </w:r>
          </w:p>
          <w:p w14:paraId="57EE0C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核</w:t>
            </w:r>
          </w:p>
          <w:p w14:paraId="162E38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意</w:t>
            </w:r>
          </w:p>
          <w:p w14:paraId="7A7A2E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见</w:t>
            </w:r>
          </w:p>
        </w:tc>
        <w:tc>
          <w:tcPr>
            <w:tcW w:w="4288" w:type="pct"/>
            <w:gridSpan w:val="1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68E1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  <w:p w14:paraId="5F8B4D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</w:p>
          <w:p w14:paraId="57B236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32"/>
                <w:szCs w:val="32"/>
                <w:bdr w:val="none" w:color="auto" w:sz="0" w:space="0"/>
                <w:woUserID w:val="2"/>
              </w:rPr>
            </w:pPr>
          </w:p>
          <w:p w14:paraId="2C9440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640" w:firstLineChars="1300"/>
              <w:jc w:val="both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审核人：</w:t>
            </w:r>
          </w:p>
          <w:p w14:paraId="4023B8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1"/>
                <w:szCs w:val="21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 xml:space="preserve">                  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（盖章）</w:t>
            </w:r>
          </w:p>
          <w:p w14:paraId="72D301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woUserID w:val="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 xml:space="preserve">                               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年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月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  <w:woUserID w:val="2"/>
              </w:rPr>
              <w:t>日</w:t>
            </w:r>
          </w:p>
        </w:tc>
      </w:tr>
    </w:tbl>
    <w:p w14:paraId="7FBBBB26"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0" w:firstLineChars="0"/>
        <w:jc w:val="both"/>
        <w:rPr>
          <w:woUserID w:val="2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"/>
          <w:woUserID w:val="2"/>
        </w:rPr>
        <w:t>注：此表正反双面打印。此表由报名人员本人填写，请报名者如实详尽真实准确地填报个人资料，如所填信息与事实不符，或提供虚假材料的，将取消报名资格，后果由报名者自负。</w:t>
      </w:r>
    </w:p>
    <w:sectPr>
      <w:pgSz w:w="11906" w:h="16838"/>
      <w:pgMar w:top="1440" w:right="1800" w:bottom="1440" w:left="1800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小标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6C402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-99060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4308E9E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7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dzK7jWAAAACAEAAA8AAAAAAAAAAQAgAAAAIgAAAGRy&#10;cy9kb3ducmV2LnhtbFBLAQIUABQAAAAIAIdO4kDqlGxSzgEAAJs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308E9E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C23E3"/>
    <w:rsid w:val="10CC23E3"/>
    <w:rsid w:val="6F3F15CE"/>
    <w:rsid w:val="7FB417E4"/>
    <w:rsid w:val="8F5ACB84"/>
    <w:rsid w:val="BBD477ED"/>
    <w:rsid w:val="F6FF52F5"/>
    <w:rsid w:val="FFE8005C"/>
    <w:rsid w:val="FF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paragraph" w:styleId="6">
    <w:name w:val="Body Text First Indent 2"/>
    <w:basedOn w:val="3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customStyle="1" w:styleId="9">
    <w:name w:val="15"/>
    <w:basedOn w:val="8"/>
    <w:uiPriority w:val="0"/>
    <w:rPr>
      <w:rFonts w:hint="default" w:ascii="方正仿宋_GBK" w:hAnsi="方正仿宋_GBK" w:eastAsia="方正仿宋_GBK" w:cs="方正仿宋_GBK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409</Words>
  <Characters>409</Characters>
  <Lines>1</Lines>
  <Paragraphs>1</Paragraphs>
  <TotalTime>0</TotalTime>
  <ScaleCrop>false</ScaleCrop>
  <LinksUpToDate>false</LinksUpToDate>
  <CharactersWithSpaces>517</CharactersWithSpaces>
  <Application>WPS Office WWO_wpscloud_20250423215414-41395dff3a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2025-05-06T20:26:00Z</dcterms:created>
  <dc:creator>樱</dc:creator>
  <cp:lastModifiedBy>樱</cp:lastModifiedBy>
  <dcterms:modified xsi:type="dcterms:W3CDTF">2025-05-07T09:13:51Z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2052-12.9.0.21184</vt:lpwstr>
  </property>
  <property fmtid="{D5CDD505-2E9C-101B-9397-08002B2CF9AE}" pid="3" name="ICV">
    <vt:lpwstr>D643A143F7385C96CFB31A6862928EFC_43</vt:lpwstr>
  </property>
  <property fmtid="{D5CDD505-2E9C-101B-9397-08002B2CF9AE}" pid="4" name="KSOTemplateDocerSaveRecord">
    <vt:lpwstr>eyJoZGlkIjoiODFiZTEzYWI1YmUwYjRiNTYzMTJkMWQ2YTlkNmJhYWIiLCJ1c2VySWQiOiI0MDE0NzYwODUifQ==</vt:lpwstr>
  </property>
</Properties>
</file>