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239D0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附件1</w:t>
      </w:r>
    </w:p>
    <w:p w14:paraId="540BD086">
      <w:pPr>
        <w:bidi w:val="0"/>
        <w:rPr>
          <w:rFonts w:hint="eastAsia" w:ascii="Times New Roman" w:hAnsi="Times New Roman"/>
          <w:lang w:val="en-US" w:eastAsia="zh-CN"/>
        </w:rPr>
      </w:pPr>
    </w:p>
    <w:p w14:paraId="580D1912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西林县古障镇人民政府2025年公开招聘编外聘用人员岗位计划表</w:t>
      </w:r>
    </w:p>
    <w:tbl>
      <w:tblPr>
        <w:tblStyle w:val="4"/>
        <w:tblpPr w:leftFromText="180" w:rightFromText="180" w:vertAnchor="text" w:horzAnchor="page" w:tblpX="706" w:tblpY="416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1AC4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4551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4602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08C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6FC7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5B36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44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村级财务会计委托代理服务中心会计人员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负责做好全镇村级财务会计委托代理服务各项工作。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西林县古障镇人民政府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0776-8667165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2E50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同等条件下，具有财务相关工作经验者优先</w:t>
            </w:r>
            <w:bookmarkStart w:id="0" w:name="_GoBack"/>
            <w:bookmarkEnd w:id="0"/>
          </w:p>
        </w:tc>
      </w:tr>
    </w:tbl>
    <w:p w14:paraId="78C34ECB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3C9AED-D498-4A3B-B9D9-EE83D9557D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3FC796-1320-465E-9367-7B05EA3903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1A0EB5-80A3-44FA-B734-FECED43D48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TkzNzg1MWE2N2Q0MWY5YTllYWUxMzZmYTYzZjIifQ=="/>
  </w:docVars>
  <w:rsids>
    <w:rsidRoot w:val="00000000"/>
    <w:rsid w:val="06DC2725"/>
    <w:rsid w:val="07723089"/>
    <w:rsid w:val="0CE95B9C"/>
    <w:rsid w:val="0D6545A0"/>
    <w:rsid w:val="10E70644"/>
    <w:rsid w:val="199450E1"/>
    <w:rsid w:val="1A0A53A3"/>
    <w:rsid w:val="1B635B3B"/>
    <w:rsid w:val="1E9516DF"/>
    <w:rsid w:val="28655923"/>
    <w:rsid w:val="32271C93"/>
    <w:rsid w:val="34F301C8"/>
    <w:rsid w:val="37B335CB"/>
    <w:rsid w:val="381D642E"/>
    <w:rsid w:val="386246A9"/>
    <w:rsid w:val="3B193B4D"/>
    <w:rsid w:val="3C1E0B0E"/>
    <w:rsid w:val="443909B4"/>
    <w:rsid w:val="474A6C5C"/>
    <w:rsid w:val="4DCA6493"/>
    <w:rsid w:val="5200380D"/>
    <w:rsid w:val="55CE6A1B"/>
    <w:rsid w:val="5C9E5F92"/>
    <w:rsid w:val="5DE03A1E"/>
    <w:rsid w:val="62E31776"/>
    <w:rsid w:val="637836D8"/>
    <w:rsid w:val="63C61A5B"/>
    <w:rsid w:val="67AF62A8"/>
    <w:rsid w:val="67E11EB7"/>
    <w:rsid w:val="74DD57F3"/>
    <w:rsid w:val="757FF892"/>
    <w:rsid w:val="7A220698"/>
    <w:rsid w:val="7DB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196</Characters>
  <Lines>0</Lines>
  <Paragraphs>0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2024-08-14T10:57:00Z</dcterms:created>
  <dc:creator>Administrator</dc:creator>
  <cp:lastModifiedBy> 晓雪</cp:lastModifiedBy>
  <dcterms:modified xsi:type="dcterms:W3CDTF">2025-04-30T00:50:37Z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15F95E5C87454447BBFB6904D2F79F40_13</vt:lpwstr>
  </property>
  <property fmtid="{D5CDD505-2E9C-101B-9397-08002B2CF9AE}" pid="4" name="KSOTemplateDocerSaveRecord">
    <vt:lpwstr>eyJoZGlkIjoiMTgzZWFiODliODA0YjA2NDA5YmU3YjI0YjQxNTI2OWEiLCJ1c2VySWQiOiI1Njg4OTMyODcifQ==</vt:lpwstr>
  </property>
</Properties>
</file>