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CE4957">
      <w:pPr>
        <w:spacing w:line="560" w:lineRule="exact"/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</w:p>
    <w:p w14:paraId="6BDEFEB5"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val="en-US" w:eastAsia="zh-CN"/>
        </w:rPr>
        <w:t>选调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承诺书</w:t>
      </w:r>
    </w:p>
    <w:p w14:paraId="38FEAC82">
      <w:pPr>
        <w:rPr>
          <w:rFonts w:hint="eastAsia"/>
        </w:rPr>
      </w:pPr>
    </w:p>
    <w:p w14:paraId="19B2F59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本人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，性别：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，身份证号：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，</w:t>
      </w:r>
    </w:p>
    <w:p w14:paraId="675FE5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现在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（单位）工作，任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职务（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u w:val="single"/>
        </w:rPr>
        <w:t xml:space="preserve">  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级专业技术岗位）。本人自愿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参加选调考试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，已仔细阅知《202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年株洲市渌口区卫生健康系统公开选调基层卫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生院全额拨款事业编制工作人员实施方案》，本人将严格遵守本次选调工作有关要求。本人郑重承诺：本人所提供报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名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材料真实有效。本人同意选调后放弃原单位的岗位聘任所对应的工资福利待遇，并按新调入单位所任（聘）职务职级（岗位等级）进行管理和核定工资福利等相关待遇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例：原单位已聘用中级，调入单位该等级无空岗，应按照相关规定，聘用至下一层级（初级），以此类推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。</w:t>
      </w:r>
    </w:p>
    <w:p w14:paraId="6BBE87D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 w14:paraId="6E40BD6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textAlignment w:val="auto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 w14:paraId="5F58410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5440" w:firstLineChars="17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承诺人：</w:t>
      </w:r>
    </w:p>
    <w:p w14:paraId="4BF5C64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080" w:firstLineChars="19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月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 xml:space="preserve">  日</w:t>
      </w:r>
    </w:p>
    <w:p w14:paraId="015B52C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</w:pPr>
    </w:p>
    <w:p w14:paraId="1F2298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after="0" w:line="520" w:lineRule="exact"/>
        <w:ind w:firstLine="640" w:firstLineChars="200"/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</w:rPr>
        <w:t>注意：1.承诺人签名后还须加盖手印；2.一式三份，一份存入档案，一份存入调入单位、一份本人留存。</w:t>
      </w:r>
    </w:p>
    <w:p w14:paraId="596F4729"/>
    <w:sectPr>
      <w:footerReference r:id="rId4" w:type="default"/>
      <w:pgSz w:w="11906" w:h="16838"/>
      <w:pgMar w:top="1701" w:right="1587" w:bottom="1701" w:left="170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42ED">
    <w:pPr>
      <w:pStyle w:val="2"/>
      <w:ind w:right="360" w:firstLine="360"/>
      <w:rPr>
        <w:rFonts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AB0297"/>
    <w:rsid w:val="02AB0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2025-05-06T03:34:00Z</dcterms:created>
  <dc:creator>珊珊</dc:creator>
  <cp:lastModifiedBy>珊珊</cp:lastModifiedBy>
  <dcterms:modified xsi:type="dcterms:W3CDTF">2025-05-06T03:34:59Z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7BDD7897EF2F497E85E2E18FFB7B3982_11</vt:lpwstr>
  </property>
  <property fmtid="{D5CDD505-2E9C-101B-9397-08002B2CF9AE}" pid="4" name="KSOTemplateDocerSaveRecord">
    <vt:lpwstr>eyJoZGlkIjoiZWIwN2IyMTJkYjk0ZjczZWQ3ZGE0NDE0ZTA0YTE1NmQiLCJ1c2VySWQiOiIyNzkwMTUxMzgifQ==</vt:lpwstr>
  </property>
</Properties>
</file>