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506F4">
      <w:pPr>
        <w:jc w:val="center"/>
        <w:rPr>
          <w:rFonts w:hint="eastAsia" w:eastAsia="宋体"/>
          <w:b/>
          <w:color w:val="auto"/>
          <w:sz w:val="44"/>
          <w:lang w:val="en-US" w:eastAsia="zh-CN"/>
        </w:rPr>
      </w:pPr>
      <w:r>
        <w:rPr>
          <w:rFonts w:hint="eastAsia"/>
          <w:b/>
          <w:color w:val="auto"/>
          <w:sz w:val="44"/>
          <w:lang w:val="en-US" w:eastAsia="zh-CN"/>
        </w:rPr>
        <w:t>岱岭畲族乡</w:t>
      </w:r>
      <w:bookmarkStart w:id="0" w:name="_GoBack"/>
      <w:bookmarkEnd w:id="0"/>
      <w:r>
        <w:rPr>
          <w:rFonts w:hint="eastAsia"/>
          <w:b/>
          <w:color w:val="auto"/>
          <w:sz w:val="44"/>
          <w:lang w:val="en-US" w:eastAsia="zh-CN"/>
        </w:rPr>
        <w:t>编外用工报名表</w:t>
      </w:r>
    </w:p>
    <w:p w14:paraId="25957F98">
      <w:pPr>
        <w:spacing w:line="520" w:lineRule="exact"/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sz w:val="28"/>
          <w:szCs w:val="28"/>
          <w:lang w:val="en-US" w:eastAsia="zh-CN"/>
        </w:rPr>
        <w:t>报名序号</w:t>
      </w:r>
      <w:r>
        <w:rPr>
          <w:rFonts w:hint="eastAsia" w:ascii="楷体_GB2312" w:hAnsi="宋体" w:eastAsia="楷体_GB2312"/>
          <w:b/>
          <w:color w:val="auto"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4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 w14:paraId="421EE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 w14:paraId="5F4D861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姓 名</w:t>
            </w:r>
          </w:p>
        </w:tc>
        <w:tc>
          <w:tcPr>
            <w:tcW w:w="1115" w:type="dxa"/>
            <w:gridSpan w:val="2"/>
            <w:vAlign w:val="center"/>
          </w:tcPr>
          <w:p w14:paraId="4575080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14:paraId="1C51E13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性  别</w:t>
            </w:r>
          </w:p>
        </w:tc>
        <w:tc>
          <w:tcPr>
            <w:tcW w:w="1115" w:type="dxa"/>
            <w:vAlign w:val="center"/>
          </w:tcPr>
          <w:p w14:paraId="427D307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18B3B66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出生年月</w:t>
            </w:r>
          </w:p>
          <w:p w14:paraId="6E0A30C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6"/>
              </w:rPr>
              <w:t>岁）</w:t>
            </w:r>
          </w:p>
        </w:tc>
        <w:tc>
          <w:tcPr>
            <w:tcW w:w="1140" w:type="dxa"/>
            <w:vAlign w:val="center"/>
          </w:tcPr>
          <w:p w14:paraId="05B6049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vAlign w:val="center"/>
          </w:tcPr>
          <w:p w14:paraId="652D70EF"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一寸免冠照片</w:t>
            </w:r>
          </w:p>
        </w:tc>
      </w:tr>
      <w:tr w14:paraId="59D9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 w14:paraId="4C0AC53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民 族</w:t>
            </w:r>
          </w:p>
        </w:tc>
        <w:tc>
          <w:tcPr>
            <w:tcW w:w="1115" w:type="dxa"/>
            <w:gridSpan w:val="2"/>
            <w:vAlign w:val="center"/>
          </w:tcPr>
          <w:p w14:paraId="703FFB1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14:paraId="09BB09A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籍  贯</w:t>
            </w:r>
          </w:p>
        </w:tc>
        <w:tc>
          <w:tcPr>
            <w:tcW w:w="1115" w:type="dxa"/>
            <w:vAlign w:val="center"/>
          </w:tcPr>
          <w:p w14:paraId="7404C233"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03AF495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 生 地</w:t>
            </w:r>
          </w:p>
        </w:tc>
        <w:tc>
          <w:tcPr>
            <w:tcW w:w="1140" w:type="dxa"/>
            <w:vAlign w:val="center"/>
          </w:tcPr>
          <w:p w14:paraId="78C4134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 w14:paraId="2765FA0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 w14:paraId="23A38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 w14:paraId="250346B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入 党</w:t>
            </w:r>
          </w:p>
          <w:p w14:paraId="69F7C69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时 间</w:t>
            </w:r>
          </w:p>
        </w:tc>
        <w:tc>
          <w:tcPr>
            <w:tcW w:w="1115" w:type="dxa"/>
            <w:gridSpan w:val="2"/>
            <w:vAlign w:val="center"/>
          </w:tcPr>
          <w:p w14:paraId="0A786A5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14:paraId="73D2E83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参加工</w:t>
            </w:r>
          </w:p>
          <w:p w14:paraId="395767D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作时间</w:t>
            </w:r>
          </w:p>
        </w:tc>
        <w:tc>
          <w:tcPr>
            <w:tcW w:w="1115" w:type="dxa"/>
            <w:vAlign w:val="center"/>
          </w:tcPr>
          <w:p w14:paraId="3085458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183C48A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健康状况</w:t>
            </w:r>
          </w:p>
        </w:tc>
        <w:tc>
          <w:tcPr>
            <w:tcW w:w="1140" w:type="dxa"/>
            <w:vAlign w:val="center"/>
          </w:tcPr>
          <w:p w14:paraId="5FC4EB6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 w14:paraId="55C7EE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 w14:paraId="35E4E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 w14:paraId="6A20F87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vAlign w:val="center"/>
          </w:tcPr>
          <w:p w14:paraId="29C3819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vAlign w:val="center"/>
          </w:tcPr>
          <w:p w14:paraId="6761096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vAlign w:val="center"/>
          </w:tcPr>
          <w:p w14:paraId="01D66B2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 w14:paraId="2EFB87F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 w14:paraId="08EE3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vAlign w:val="center"/>
          </w:tcPr>
          <w:p w14:paraId="71441D0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历</w:t>
            </w:r>
          </w:p>
          <w:p w14:paraId="463E7DA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位</w:t>
            </w:r>
          </w:p>
        </w:tc>
        <w:tc>
          <w:tcPr>
            <w:tcW w:w="1115" w:type="dxa"/>
            <w:gridSpan w:val="2"/>
            <w:vAlign w:val="center"/>
          </w:tcPr>
          <w:p w14:paraId="2A1FCE7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全日制</w:t>
            </w:r>
          </w:p>
          <w:p w14:paraId="4441420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 w14:paraId="6EA3A56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071148C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vAlign w:val="center"/>
          </w:tcPr>
          <w:p w14:paraId="4E77419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 w14:paraId="7B11A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vAlign w:val="center"/>
          </w:tcPr>
          <w:p w14:paraId="3F93265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6170B1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在  职</w:t>
            </w:r>
          </w:p>
          <w:p w14:paraId="77F8C9C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 w14:paraId="04607F7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6012F9C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</w:t>
            </w:r>
          </w:p>
          <w:p w14:paraId="607BB5C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vAlign w:val="center"/>
          </w:tcPr>
          <w:p w14:paraId="26ECC36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 w14:paraId="09D29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 w14:paraId="313F919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vAlign w:val="center"/>
          </w:tcPr>
          <w:p w14:paraId="6566282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 w14:paraId="78586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 w14:paraId="1DE36EE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vAlign w:val="center"/>
          </w:tcPr>
          <w:p w14:paraId="316EC52E"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399A5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 w14:paraId="0D07D7F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vAlign w:val="center"/>
          </w:tcPr>
          <w:p w14:paraId="35F5F1D0"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 w14:paraId="2B986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 w14:paraId="1AE5BF60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vAlign w:val="center"/>
          </w:tcPr>
          <w:p w14:paraId="315E1E35">
            <w:pPr>
              <w:spacing w:line="320" w:lineRule="exact"/>
              <w:ind w:right="105" w:rightChars="50"/>
              <w:rPr>
                <w:rFonts w:hint="eastAsia" w:ascii="宋体" w:hAnsi="宋体"/>
                <w:color w:val="auto"/>
                <w:spacing w:val="-4"/>
                <w:sz w:val="26"/>
              </w:rPr>
            </w:pPr>
          </w:p>
        </w:tc>
      </w:tr>
      <w:tr w14:paraId="195F4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vAlign w:val="center"/>
          </w:tcPr>
          <w:p w14:paraId="380D2B5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简</w:t>
            </w:r>
          </w:p>
          <w:p w14:paraId="1EDC356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 w14:paraId="286FF0F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 w14:paraId="00AFE7B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 w14:paraId="68393D6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 w14:paraId="669C6EE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 w14:paraId="73E9E18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 w14:paraId="2EE5EF1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历</w:t>
            </w:r>
          </w:p>
        </w:tc>
        <w:tc>
          <w:tcPr>
            <w:tcW w:w="7336" w:type="dxa"/>
            <w:gridSpan w:val="6"/>
            <w:vAlign w:val="top"/>
          </w:tcPr>
          <w:p w14:paraId="4BCDB1B2">
            <w:pPr>
              <w:spacing w:line="280" w:lineRule="exact"/>
              <w:ind w:right="50"/>
              <w:rPr>
                <w:rFonts w:hint="eastAsia" w:ascii="宋体" w:hAnsi="宋体"/>
                <w:color w:val="auto"/>
                <w:sz w:val="26"/>
              </w:rPr>
            </w:pPr>
          </w:p>
          <w:p w14:paraId="1269EB6C"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  <w:p w14:paraId="2ADB5E36">
            <w:pPr>
              <w:spacing w:line="280" w:lineRule="exact"/>
              <w:ind w:right="50"/>
              <w:rPr>
                <w:rFonts w:hint="default" w:ascii="宋体" w:hAnsi="宋体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</w:tbl>
    <w:p w14:paraId="4A544899">
      <w:pPr>
        <w:spacing w:line="320" w:lineRule="exact"/>
        <w:jc w:val="center"/>
        <w:rPr>
          <w:rFonts w:hint="eastAsia" w:ascii="宋体" w:hAnsi="宋体"/>
          <w:b/>
          <w:color w:val="auto"/>
          <w:spacing w:val="40"/>
          <w:sz w:val="26"/>
        </w:rPr>
      </w:pPr>
    </w:p>
    <w:tbl>
      <w:tblPr>
        <w:tblStyle w:val="4"/>
        <w:tblW w:w="8425" w:type="dxa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 w14:paraId="43BA2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845" w:hRule="atLeast"/>
        </w:trPr>
        <w:tc>
          <w:tcPr>
            <w:tcW w:w="767" w:type="dxa"/>
            <w:vAlign w:val="center"/>
          </w:tcPr>
          <w:p w14:paraId="4EEB275A"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奖</w:t>
            </w:r>
          </w:p>
          <w:p w14:paraId="175D2C14"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惩</w:t>
            </w:r>
          </w:p>
          <w:p w14:paraId="7108CEE0"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情</w:t>
            </w:r>
          </w:p>
          <w:p w14:paraId="322C5A93"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况</w:t>
            </w:r>
          </w:p>
        </w:tc>
        <w:tc>
          <w:tcPr>
            <w:tcW w:w="7658" w:type="dxa"/>
            <w:gridSpan w:val="5"/>
            <w:vAlign w:val="center"/>
          </w:tcPr>
          <w:p w14:paraId="0B4C96FC">
            <w:pPr>
              <w:spacing w:line="300" w:lineRule="exact"/>
              <w:rPr>
                <w:rFonts w:hint="eastAsia" w:ascii="宋体" w:hAnsi="宋体" w:eastAsia="宋体"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 w14:paraId="2BA5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vAlign w:val="center"/>
          </w:tcPr>
          <w:p w14:paraId="420D76D9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主及</w:t>
            </w:r>
          </w:p>
          <w:p w14:paraId="64BBC462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要社</w:t>
            </w:r>
          </w:p>
          <w:p w14:paraId="2D51FCF0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家会</w:t>
            </w:r>
          </w:p>
          <w:p w14:paraId="3878E7D0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庭关</w:t>
            </w:r>
          </w:p>
          <w:p w14:paraId="1C6A140A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成系</w:t>
            </w:r>
          </w:p>
          <w:p w14:paraId="56EABA06">
            <w:pPr>
              <w:spacing w:line="320" w:lineRule="exact"/>
              <w:ind w:left="-2" w:leftChars="-1" w:firstLine="52" w:firstLineChars="20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员</w:t>
            </w:r>
          </w:p>
        </w:tc>
        <w:tc>
          <w:tcPr>
            <w:tcW w:w="684" w:type="dxa"/>
            <w:vAlign w:val="center"/>
          </w:tcPr>
          <w:p w14:paraId="7EDC9701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称谓</w:t>
            </w:r>
          </w:p>
        </w:tc>
        <w:tc>
          <w:tcPr>
            <w:tcW w:w="957" w:type="dxa"/>
            <w:vAlign w:val="center"/>
          </w:tcPr>
          <w:p w14:paraId="2BB109F4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姓</w:t>
            </w:r>
            <w:r>
              <w:rPr>
                <w:rFonts w:ascii="宋体" w:hAnsi="宋体"/>
                <w:color w:val="auto"/>
                <w:sz w:val="26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6"/>
              </w:rPr>
              <w:t>名</w:t>
            </w:r>
          </w:p>
        </w:tc>
        <w:tc>
          <w:tcPr>
            <w:tcW w:w="1148" w:type="dxa"/>
            <w:vAlign w:val="center"/>
          </w:tcPr>
          <w:p w14:paraId="57C77481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出生年月</w:t>
            </w:r>
          </w:p>
        </w:tc>
        <w:tc>
          <w:tcPr>
            <w:tcW w:w="1162" w:type="dxa"/>
            <w:vAlign w:val="center"/>
          </w:tcPr>
          <w:p w14:paraId="6A784C8C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政治面貌</w:t>
            </w:r>
          </w:p>
        </w:tc>
        <w:tc>
          <w:tcPr>
            <w:tcW w:w="3707" w:type="dxa"/>
            <w:vAlign w:val="center"/>
          </w:tcPr>
          <w:p w14:paraId="5B2C0A98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工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作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单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位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及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职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务</w:t>
            </w:r>
          </w:p>
        </w:tc>
      </w:tr>
      <w:tr w14:paraId="240C3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 w14:paraId="00AF390B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 w14:paraId="4C24546E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 w14:paraId="71265634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 w14:paraId="70B0ABF7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 w14:paraId="5861DF24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 w14:paraId="2E464805"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 w14:paraId="34B54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 w14:paraId="01FD5C67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 w14:paraId="60857A53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 w14:paraId="293802AB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 w14:paraId="6D311DDB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 w14:paraId="36C4A6B5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 w14:paraId="5D571834"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 w14:paraId="6C797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 w14:paraId="041E3E14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 w14:paraId="632DEDE0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 w14:paraId="540EE87E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 w14:paraId="2D605EF7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 w14:paraId="7AB6EE4A"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 w14:paraId="1514B723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 w14:paraId="36FEB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 w14:paraId="54319EB4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 w14:paraId="132F065C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 w14:paraId="544BC429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 w14:paraId="396C8CA3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 w14:paraId="43F7A883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  <w:tc>
          <w:tcPr>
            <w:tcW w:w="3707" w:type="dxa"/>
            <w:vAlign w:val="center"/>
          </w:tcPr>
          <w:p w14:paraId="5F5919A1"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 w14:paraId="6B254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 w14:paraId="267EBF88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 w14:paraId="717BA4B8"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 w14:paraId="644FBF5A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 w14:paraId="413439F4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 w14:paraId="58AB9310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3707" w:type="dxa"/>
            <w:vAlign w:val="center"/>
          </w:tcPr>
          <w:p w14:paraId="592D03B6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</w:tr>
      <w:tr w14:paraId="57C19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Align w:val="center"/>
          </w:tcPr>
          <w:p w14:paraId="3F38BEF6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 w14:paraId="0960BCEF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 w14:paraId="427C42A5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 w14:paraId="62A57B92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 w14:paraId="159CF6A8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本人承诺</w:t>
            </w:r>
          </w:p>
          <w:p w14:paraId="0D49C120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 w14:paraId="281C958E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 w14:paraId="1CA3E38C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137B78E8"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 w14:paraId="14178492"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签字、指印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  <w:p w14:paraId="0796C250"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49E9C9D1"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2EF58D0D"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   月   日</w:t>
            </w:r>
          </w:p>
          <w:p w14:paraId="2EE3B56A"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</w:tr>
      <w:tr w14:paraId="707C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5" w:hRule="atLeast"/>
        </w:trPr>
        <w:tc>
          <w:tcPr>
            <w:tcW w:w="767" w:type="dxa"/>
            <w:vAlign w:val="center"/>
          </w:tcPr>
          <w:p w14:paraId="7CB6AF2F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vAlign w:val="center"/>
          </w:tcPr>
          <w:p w14:paraId="6A9A1B8E"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 xml:space="preserve">            </w:t>
            </w:r>
          </w:p>
          <w:p w14:paraId="37749C6B"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 w14:paraId="728A7DE8"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 w14:paraId="0ACE4E88"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 w14:paraId="0D2E0210"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 w14:paraId="137B5C0C"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  <w:p w14:paraId="7D00ED96"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年     月    日</w:t>
            </w:r>
          </w:p>
          <w:p w14:paraId="4637F051"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</w:tc>
      </w:tr>
    </w:tbl>
    <w:p w14:paraId="69D3B2E1">
      <w:pPr>
        <w:spacing w:line="20" w:lineRule="exact"/>
        <w:rPr>
          <w:rFonts w:hint="eastAsia"/>
          <w:color w:val="auto"/>
        </w:rPr>
      </w:pPr>
    </w:p>
    <w:p w14:paraId="023C8D9B">
      <w:pPr>
        <w:widowControl/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备注：</w:t>
      </w:r>
    </w:p>
    <w:p w14:paraId="219D6C69">
      <w:pPr>
        <w:widowControl/>
        <w:shd w:val="clear" w:color="auto" w:fill="FFFFFF"/>
        <w:rPr>
          <w:rFonts w:ascii="Arial" w:hAnsi="Arial" w:cs="Arial"/>
          <w:color w:val="auto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1、报考人员应在各栏中填写相应完整信息,字迹清晰工整，个人简历从高中开始填写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。</w:t>
      </w:r>
    </w:p>
    <w:p w14:paraId="23152737"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报名时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需提供以下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材料：①报名表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一张，双面打印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；②身份证复印件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；③户口薄复印件或户籍证明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；④学历证书复印件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及查询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。⑤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退伍军人退伍证复印件一份。同时出示原件。</w:t>
      </w:r>
    </w:p>
    <w:p w14:paraId="3DDBC524">
      <w:pPr>
        <w:widowControl/>
        <w:numPr>
          <w:ilvl w:val="0"/>
          <w:numId w:val="0"/>
        </w:numPr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3、组织人事部门审查意见由招聘单位填写，报考人员不用填写。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fa6d5bb2-c32e-4ea7-aa8b-4424713d0609"/>
  </w:docVars>
  <w:rsids>
    <w:rsidRoot w:val="2A1D00FD"/>
    <w:rsid w:val="008167D2"/>
    <w:rsid w:val="07B7009D"/>
    <w:rsid w:val="0D81389C"/>
    <w:rsid w:val="12463A3B"/>
    <w:rsid w:val="21C948B6"/>
    <w:rsid w:val="2A1D00FD"/>
    <w:rsid w:val="383F5F2A"/>
    <w:rsid w:val="41305794"/>
    <w:rsid w:val="481203CA"/>
    <w:rsid w:val="4CF95097"/>
    <w:rsid w:val="52B77466"/>
    <w:rsid w:val="5B2D135F"/>
    <w:rsid w:val="5E738828"/>
    <w:rsid w:val="663D0A23"/>
    <w:rsid w:val="66ED6E89"/>
    <w:rsid w:val="6946641D"/>
    <w:rsid w:val="6D2435C8"/>
    <w:rsid w:val="74D3677E"/>
    <w:rsid w:val="77A95FD8"/>
    <w:rsid w:val="7BDF73C4"/>
    <w:rsid w:val="7BFB40A4"/>
    <w:rsid w:val="D8FD46BB"/>
    <w:rsid w:val="FE77D786"/>
    <w:rsid w:val="FFD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413</Words>
  <Characters>413</Characters>
  <Lines>0</Lines>
  <Paragraphs>0</Paragraphs>
  <TotalTime>23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2020-03-13T01:26:00Z</dcterms:created>
  <dc:creator>Administrator</dc:creator>
  <cp:lastModifiedBy>董凤阳</cp:lastModifiedBy>
  <dcterms:modified xsi:type="dcterms:W3CDTF">2025-04-15T02:34:52Z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5C56E3DEF4BA42F0BF845FBAE4A72A64_13</vt:lpwstr>
  </property>
  <property fmtid="{D5CDD505-2E9C-101B-9397-08002B2CF9AE}" pid="4" name="KSOTemplateDocerSaveRecord">
    <vt:lpwstr>eyJoZGlkIjoiMzcyODMxYTE0ZTc0ZGU3Y2QwODc3MzYzN2Q1YmNiM2EiLCJ1c2VySWQiOiIxMTM2NzY2MTQ5In0=</vt:lpwstr>
  </property>
</Properties>
</file>