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86874">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Times New Roman" w:hAnsi="Times New Roman" w:eastAsia="方正小标宋_GBK" w:cs="Times New Roman"/>
          <w:spacing w:val="-11"/>
          <w:sz w:val="44"/>
          <w:szCs w:val="44"/>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p>
    <w:p w14:paraId="681A3E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rPr>
        <w:t>云南广电传媒集团2025年公开</w:t>
      </w:r>
      <w:r>
        <w:rPr>
          <w:rFonts w:hint="eastAsia" w:ascii="方正小标宋_GBK" w:hAnsi="方正小标宋_GBK" w:eastAsia="方正小标宋_GBK" w:cs="方正小标宋_GBK"/>
          <w:spacing w:val="-11"/>
          <w:sz w:val="44"/>
          <w:szCs w:val="44"/>
          <w:lang w:eastAsia="zh-CN"/>
        </w:rPr>
        <w:t>招聘</w:t>
      </w:r>
    </w:p>
    <w:p w14:paraId="590B2D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lang w:val="en-US" w:eastAsia="zh-CN"/>
        </w:rPr>
        <w:t>应聘诚信</w:t>
      </w:r>
      <w:r>
        <w:rPr>
          <w:rFonts w:hint="eastAsia" w:ascii="方正小标宋_GBK" w:hAnsi="方正小标宋_GBK" w:eastAsia="方正小标宋_GBK" w:cs="方正小标宋_GBK"/>
          <w:spacing w:val="-11"/>
          <w:sz w:val="44"/>
          <w:szCs w:val="44"/>
        </w:rPr>
        <w:t>承诺书</w:t>
      </w:r>
    </w:p>
    <w:p w14:paraId="54CF2BA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_GBK" w:cs="Times New Roman"/>
          <w:sz w:val="32"/>
          <w:szCs w:val="32"/>
        </w:rPr>
      </w:pPr>
    </w:p>
    <w:p w14:paraId="0E08748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我已认真阅读《云南广电传媒集团2025年公开招聘工作人员公告》，清楚并理解所有内容。在此我郑重承诺：</w:t>
      </w:r>
    </w:p>
    <w:p w14:paraId="6ED4680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一、严格遵守国家法律法规，无任何犯罪行为，没有受过任何不良处分，没有参加任何“非法组织”和“邪教组织”。</w:t>
      </w:r>
    </w:p>
    <w:p w14:paraId="6C92551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、严格遵守招聘相关政策规定和纪律要求</w:t>
      </w:r>
      <w:r>
        <w:rPr>
          <w:rFonts w:hint="eastAsia" w:ascii="Times New Roman" w:hAnsi="Times New Roman" w:eastAsia="方正仿宋_GBK" w:cs="Times New Roman"/>
          <w:sz w:val="32"/>
          <w:szCs w:val="32"/>
          <w:lang w:eastAsia="zh-CN"/>
        </w:rPr>
        <w:t>，不对外泄露笔试、面试等招聘过程中涉及的相关信息。</w:t>
      </w:r>
    </w:p>
    <w:p w14:paraId="32CE6A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、真实、准确</w:t>
      </w:r>
      <w:r>
        <w:rPr>
          <w:rFonts w:hint="eastAsia" w:ascii="Times New Roman" w:hAnsi="Times New Roman" w:eastAsia="方正仿宋_GBK" w:cs="Times New Roman"/>
          <w:sz w:val="32"/>
          <w:szCs w:val="32"/>
          <w:lang w:val="en-US" w:eastAsia="zh-CN"/>
        </w:rPr>
        <w:t>、完整</w:t>
      </w:r>
      <w:r>
        <w:rPr>
          <w:rFonts w:hint="default" w:ascii="Times New Roman" w:hAnsi="Times New Roman" w:eastAsia="方正仿宋_GBK" w:cs="Times New Roman"/>
          <w:sz w:val="32"/>
          <w:szCs w:val="32"/>
        </w:rPr>
        <w:t>地填写报名信息，保证所提供的个人信息、证明资料、证件</w:t>
      </w:r>
      <w:r>
        <w:rPr>
          <w:rFonts w:hint="eastAsia" w:ascii="Times New Roman" w:hAnsi="Times New Roman" w:eastAsia="方正仿宋_GBK" w:cs="Times New Roman"/>
          <w:sz w:val="32"/>
          <w:szCs w:val="32"/>
          <w:lang w:val="en-US" w:eastAsia="zh-CN"/>
        </w:rPr>
        <w:t>、工作成果</w:t>
      </w:r>
      <w:r>
        <w:rPr>
          <w:rFonts w:hint="default" w:ascii="Times New Roman" w:hAnsi="Times New Roman" w:eastAsia="方正仿宋_GBK" w:cs="Times New Roman"/>
          <w:sz w:val="32"/>
          <w:szCs w:val="32"/>
        </w:rPr>
        <w:t>等相关材料真实有效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不存在任何虚假、伪造、篡改或隐瞒的情况</w:t>
      </w:r>
      <w:r>
        <w:rPr>
          <w:rFonts w:hint="default" w:ascii="Times New Roman" w:hAnsi="Times New Roman" w:eastAsia="方正仿宋_GBK" w:cs="Times New Roman"/>
          <w:sz w:val="32"/>
          <w:szCs w:val="32"/>
        </w:rPr>
        <w:t>。</w:t>
      </w:r>
    </w:p>
    <w:p w14:paraId="155F7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、准确填写有效的手机号码、联系电话、</w:t>
      </w:r>
      <w:r>
        <w:rPr>
          <w:rFonts w:hint="eastAsia" w:ascii="Times New Roman" w:hAnsi="Times New Roman" w:eastAsia="方正仿宋_GBK" w:cs="Times New Roman"/>
          <w:sz w:val="32"/>
          <w:szCs w:val="32"/>
          <w:lang w:val="en-US" w:eastAsia="zh-CN"/>
        </w:rPr>
        <w:t>电子邮箱、</w:t>
      </w:r>
      <w:r>
        <w:rPr>
          <w:rFonts w:hint="default" w:ascii="Times New Roman" w:hAnsi="Times New Roman" w:eastAsia="方正仿宋_GBK" w:cs="Times New Roman"/>
          <w:sz w:val="32"/>
          <w:szCs w:val="32"/>
        </w:rPr>
        <w:t>通讯地址等联系方式，并保证在招聘期间联系畅通。</w:t>
      </w:r>
    </w:p>
    <w:p w14:paraId="7A21181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、知晓招聘公告中所有涉及的招聘各个环节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严格遵守考试规则和考场纪律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如违反考试纪律，本人自愿接受取消考试成绩、取消应聘资格等处理，并承担由此产生的一切后果</w:t>
      </w:r>
      <w:r>
        <w:rPr>
          <w:rFonts w:hint="default" w:ascii="Times New Roman" w:hAnsi="Times New Roman" w:eastAsia="方正仿宋_GBK" w:cs="Times New Roman"/>
          <w:sz w:val="32"/>
          <w:szCs w:val="32"/>
        </w:rPr>
        <w:t>。</w:t>
      </w:r>
    </w:p>
    <w:p w14:paraId="4CCEB60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六、如实报备与</w:t>
      </w:r>
      <w:r>
        <w:rPr>
          <w:rFonts w:hint="default" w:ascii="Times New Roman" w:hAnsi="Times New Roman" w:eastAsia="方正仿宋_GBK" w:cs="Times New Roman"/>
          <w:sz w:val="32"/>
          <w:szCs w:val="32"/>
        </w:rPr>
        <w:t>云南广电传媒集团</w:t>
      </w:r>
      <w:r>
        <w:rPr>
          <w:rFonts w:hint="eastAsia" w:ascii="Times New Roman" w:hAnsi="Times New Roman" w:eastAsia="方正仿宋_GBK" w:cs="Times New Roman"/>
          <w:sz w:val="32"/>
          <w:szCs w:val="32"/>
          <w:lang w:eastAsia="zh-CN"/>
        </w:rPr>
        <w:t>中层</w:t>
      </w:r>
      <w:r>
        <w:rPr>
          <w:rFonts w:hint="eastAsia" w:ascii="Times New Roman" w:hAnsi="Times New Roman" w:eastAsia="方正仿宋_GBK" w:cs="Times New Roman"/>
          <w:sz w:val="32"/>
          <w:szCs w:val="32"/>
          <w:lang w:val="en-US" w:eastAsia="zh-CN"/>
        </w:rPr>
        <w:t>及</w:t>
      </w:r>
      <w:r>
        <w:rPr>
          <w:rFonts w:hint="eastAsia" w:ascii="Times New Roman" w:hAnsi="Times New Roman" w:eastAsia="方正仿宋_GBK" w:cs="Times New Roman"/>
          <w:sz w:val="32"/>
          <w:szCs w:val="32"/>
          <w:lang w:eastAsia="zh-CN"/>
        </w:rPr>
        <w:t>以上管理人员是否存在亲属关系，不刻意隐瞒，</w:t>
      </w:r>
      <w:r>
        <w:rPr>
          <w:rFonts w:hint="eastAsia" w:ascii="Times New Roman" w:hAnsi="Times New Roman" w:eastAsia="方正仿宋_GBK" w:cs="Times New Roman"/>
          <w:sz w:val="32"/>
          <w:szCs w:val="32"/>
          <w:lang w:val="en-US" w:eastAsia="zh-CN"/>
        </w:rPr>
        <w:t>涉及回避规定情形的</w:t>
      </w:r>
      <w:r>
        <w:rPr>
          <w:rFonts w:hint="eastAsia" w:ascii="Times New Roman" w:hAnsi="Times New Roman" w:eastAsia="方正仿宋_GBK" w:cs="Times New Roman"/>
          <w:sz w:val="32"/>
          <w:szCs w:val="32"/>
          <w:lang w:eastAsia="zh-CN"/>
        </w:rPr>
        <w:t>主动申请回避。</w:t>
      </w:r>
    </w:p>
    <w:p w14:paraId="205311C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未与其他任何单位签订过竞业限制协议或存在其他限制本人从事相关业务活动的约定；不存在任何未了结的劳动纠纷、经济纠纷、知识产权纠纷等可能影响到本次应聘或未来在贵公司正常履职的潜在纠纷；不存在尚在履行中的脱密期义务等。</w:t>
      </w:r>
    </w:p>
    <w:p w14:paraId="0AB96AE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如违反上述承诺，本人自愿放弃应聘及录用资格，</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承担相应责任。</w:t>
      </w:r>
    </w:p>
    <w:p w14:paraId="075C5D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p>
    <w:p w14:paraId="160639E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14:paraId="66E851B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bookmarkStart w:id="0" w:name="_GoBack"/>
      <w:bookmarkEnd w:id="0"/>
    </w:p>
    <w:p w14:paraId="6941CEB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default" w:ascii="Times New Roman" w:hAnsi="Times New Roman" w:eastAsia="方正仿宋_GBK" w:cs="Times New Roman"/>
          <w:sz w:val="32"/>
          <w:szCs w:val="32"/>
        </w:rPr>
      </w:pPr>
    </w:p>
    <w:p w14:paraId="240ABFD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383" w:right="1440" w:bottom="13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zE3MzNmNmJkMzFlZjRiNWM4ZjdjMDI1MTZiMGMifQ=="/>
  </w:docVars>
  <w:rsids>
    <w:rsidRoot w:val="339B682A"/>
    <w:rsid w:val="00292BAB"/>
    <w:rsid w:val="002B1E74"/>
    <w:rsid w:val="003F541F"/>
    <w:rsid w:val="005808FD"/>
    <w:rsid w:val="00706624"/>
    <w:rsid w:val="00B62F8C"/>
    <w:rsid w:val="00D32130"/>
    <w:rsid w:val="00E10DD2"/>
    <w:rsid w:val="00F05324"/>
    <w:rsid w:val="01730582"/>
    <w:rsid w:val="062604BB"/>
    <w:rsid w:val="09B60E3E"/>
    <w:rsid w:val="0AA508DA"/>
    <w:rsid w:val="11603A8C"/>
    <w:rsid w:val="13A24E9B"/>
    <w:rsid w:val="171D18AC"/>
    <w:rsid w:val="196755A9"/>
    <w:rsid w:val="1B1B6462"/>
    <w:rsid w:val="1EE241F9"/>
    <w:rsid w:val="2B4A1AA4"/>
    <w:rsid w:val="2EFD0857"/>
    <w:rsid w:val="316D35E7"/>
    <w:rsid w:val="339B682A"/>
    <w:rsid w:val="344D649F"/>
    <w:rsid w:val="347A6580"/>
    <w:rsid w:val="35613AB9"/>
    <w:rsid w:val="3647730B"/>
    <w:rsid w:val="391D6D8E"/>
    <w:rsid w:val="3ADA5AF1"/>
    <w:rsid w:val="3CFD298E"/>
    <w:rsid w:val="3F8114B5"/>
    <w:rsid w:val="40D914A8"/>
    <w:rsid w:val="422608B6"/>
    <w:rsid w:val="46725C79"/>
    <w:rsid w:val="492E7AC5"/>
    <w:rsid w:val="4983486D"/>
    <w:rsid w:val="545B3D11"/>
    <w:rsid w:val="5C93050A"/>
    <w:rsid w:val="5D8C4088"/>
    <w:rsid w:val="5F943866"/>
    <w:rsid w:val="5FBE1CA8"/>
    <w:rsid w:val="66195F4E"/>
    <w:rsid w:val="66780676"/>
    <w:rsid w:val="684B418A"/>
    <w:rsid w:val="69757EE0"/>
    <w:rsid w:val="6C247113"/>
    <w:rsid w:val="6D4B550D"/>
    <w:rsid w:val="6F8D15F7"/>
    <w:rsid w:val="716C6BAE"/>
    <w:rsid w:val="71D27785"/>
    <w:rsid w:val="729C0B15"/>
    <w:rsid w:val="745B721D"/>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8">
    <w:name w:val="页眉 Char"/>
    <w:basedOn w:val="6"/>
    <w:link w:val="4"/>
    <w:autoRedefine/>
    <w:qFormat/>
    <w:uiPriority w:val="0"/>
    <w:rPr>
      <w:rFonts w:ascii="Calibri" w:hAnsi="Calibri"/>
      <w:kern w:val="2"/>
      <w:sz w:val="18"/>
      <w:szCs w:val="18"/>
    </w:rPr>
  </w:style>
  <w:style w:type="character" w:customStyle="1" w:styleId="9">
    <w:name w:val="页脚 Char"/>
    <w:basedOn w:val="6"/>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488</Words>
  <Characters>494</Characters>
  <Lines>2</Lines>
  <Paragraphs>1</Paragraphs>
  <TotalTime>25</TotalTime>
  <ScaleCrop>false</ScaleCrop>
  <LinksUpToDate>false</LinksUpToDate>
  <CharactersWithSpaces>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sallyn</cp:lastModifiedBy>
  <cp:lastPrinted>2024-04-03T03:24:00Z</cp:lastPrinted>
  <dcterms:modified xsi:type="dcterms:W3CDTF">2025-04-30T03:25:14Z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1B7FAB20A6D44400933B181ACF17C0E2_13</vt:lpwstr>
  </property>
  <property fmtid="{D5CDD505-2E9C-101B-9397-08002B2CF9AE}" pid="4" name="KSOTemplateDocerSaveRecord">
    <vt:lpwstr>eyJoZGlkIjoiNWJkNzJkMjNmZjA5MzBhOGVlMTdhOTEzNmUxYmNmNWUiLCJ1c2VySWQiOiI1MjA0NDYyNDAifQ==</vt:lpwstr>
  </property>
</Properties>
</file>