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Lines w:val="0"/>
        <w:widowControl w:val="0"/>
        <w:snapToGrid/>
        <w:spacing w:before="0" w:beforeLines="0" w:beforeAutospacing="0" w:after="0" w:afterLines="0" w:afterAutospacing="0" w:line="700" w:lineRule="exact"/>
        <w:jc w:val="both"/>
        <w:textAlignment w:val="baseline"/>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贵州力搏人力资源服务有限公司2025年面向社会招聘7名业务人员方案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w:t>
      </w:r>
      <w:bookmarkStart w:id="0" w:name="_GoBack"/>
      <w:bookmarkEnd w:id="0"/>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5F1679D"/>
    <w:rsid w:val="09954A95"/>
    <w:rsid w:val="113E4E57"/>
    <w:rsid w:val="11E84324"/>
    <w:rsid w:val="15EF1A05"/>
    <w:rsid w:val="21746045"/>
    <w:rsid w:val="22B53C85"/>
    <w:rsid w:val="38BD3DEF"/>
    <w:rsid w:val="39A445AD"/>
    <w:rsid w:val="39E67FF7"/>
    <w:rsid w:val="3E01310D"/>
    <w:rsid w:val="445D28B8"/>
    <w:rsid w:val="459965EC"/>
    <w:rsid w:val="5A9A330A"/>
    <w:rsid w:val="5AA85C80"/>
    <w:rsid w:val="5DEB4347"/>
    <w:rsid w:val="5E21706E"/>
    <w:rsid w:val="67F52B04"/>
    <w:rsid w:val="67FA33A5"/>
    <w:rsid w:val="69AB2CC1"/>
    <w:rsid w:val="70606FEC"/>
    <w:rsid w:val="74E2250D"/>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Words>
  <Characters>188</Characters>
  <Lines>0</Lines>
  <Paragraphs>0</Paragraphs>
  <TotalTime>1</TotalTime>
  <ScaleCrop>false</ScaleCrop>
  <LinksUpToDate>false</LinksUpToDate>
  <CharactersWithSpaces>315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2025-04-30T05:25:25Z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08979BA399BB4F9089C09CAD6BF7698C_13</vt:lpwstr>
  </property>
  <property fmtid="{D5CDD505-2E9C-101B-9397-08002B2CF9AE}" pid="4" name="KSOTemplateDocerSaveRecord">
    <vt:lpwstr>eyJoZGlkIjoiNzNhOTI4ODVjNWE0OGY0NjM0YWUzOGUyZTJlNDJhMjQiLCJ1c2VySWQiOiIzMjQ4NzQzNzIifQ==</vt:lpwstr>
  </property>
</Properties>
</file>