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9B72CF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方正小标宋_GBK" w:cs="Times New Roman"/>
          <w:color w:val="auto"/>
          <w:sz w:val="40"/>
          <w:szCs w:val="40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附件1</w:t>
      </w:r>
    </w:p>
    <w:p w14:paraId="3927559F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小标宋_GBK" w:cs="Times New Roman"/>
          <w:color w:val="auto"/>
          <w:sz w:val="40"/>
          <w:szCs w:val="40"/>
          <w:lang w:val="en-US" w:eastAsia="zh-CN"/>
        </w:rPr>
      </w:pPr>
      <w:r>
        <w:rPr>
          <w:rFonts w:hint="eastAsia" w:ascii="Times New Roman" w:hAnsi="Times New Roman" w:eastAsia="方正小标宋_GBK" w:cs="Times New Roman"/>
          <w:color w:val="auto"/>
          <w:sz w:val="40"/>
          <w:szCs w:val="40"/>
          <w:lang w:val="en-US" w:eastAsia="zh-CN"/>
        </w:rPr>
        <w:t>惠州市第一人民医院2025年编外见习人员</w:t>
      </w:r>
    </w:p>
    <w:p w14:paraId="2695F4AD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小标宋_GBK" w:cs="Times New Roman"/>
          <w:color w:val="auto"/>
          <w:sz w:val="40"/>
          <w:szCs w:val="40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方正小标宋_GBK" w:cs="Times New Roman"/>
          <w:color w:val="auto"/>
          <w:sz w:val="40"/>
          <w:szCs w:val="40"/>
          <w:lang w:val="en-US" w:eastAsia="zh-CN"/>
        </w:rPr>
        <w:t>招聘职位表</w:t>
      </w:r>
    </w:p>
    <w:p w14:paraId="58296DEF">
      <w:pPr>
        <w:jc w:val="center"/>
        <w:rPr>
          <w:rFonts w:hint="eastAsia" w:ascii="方正楷体_GB2312" w:hAnsi="方正楷体_GB2312" w:eastAsia="方正楷体_GB2312" w:cs="方正楷体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 w:val="0"/>
          <w:bCs w:val="0"/>
          <w:color w:val="auto"/>
          <w:sz w:val="32"/>
          <w:szCs w:val="32"/>
          <w:lang w:val="en-US" w:eastAsia="zh-CN"/>
        </w:rPr>
        <w:t>（惠市一医公招〔2025〕4号）</w:t>
      </w:r>
    </w:p>
    <w:p w14:paraId="7BF4384D">
      <w:pPr>
        <w:pStyle w:val="3"/>
        <w:jc w:val="left"/>
        <w:rPr>
          <w:rFonts w:hint="eastAsia" w:ascii="宋体" w:hAnsi="宋体" w:eastAsia="宋体" w:cs="宋体"/>
          <w:b w:val="0"/>
          <w:bCs w:val="0"/>
          <w:color w:val="auto"/>
          <w:spacing w:val="0"/>
          <w:sz w:val="24"/>
          <w:szCs w:val="24"/>
          <w:lang w:val="en-US" w:eastAsia="zh-CN"/>
        </w:rPr>
      </w:pPr>
    </w:p>
    <w:tbl>
      <w:tblPr>
        <w:tblStyle w:val="5"/>
        <w:tblW w:w="1042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1088"/>
        <w:gridCol w:w="1254"/>
        <w:gridCol w:w="1275"/>
        <w:gridCol w:w="685"/>
        <w:gridCol w:w="965"/>
        <w:gridCol w:w="961"/>
        <w:gridCol w:w="1920"/>
        <w:gridCol w:w="1861"/>
      </w:tblGrid>
      <w:tr w14:paraId="358288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994A10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10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4A49B1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岗位代码</w:t>
            </w:r>
          </w:p>
        </w:tc>
        <w:tc>
          <w:tcPr>
            <w:tcW w:w="12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5146CB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科室</w:t>
            </w:r>
          </w:p>
        </w:tc>
        <w:tc>
          <w:tcPr>
            <w:tcW w:w="12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2398DA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6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011794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招聘人数</w:t>
            </w:r>
          </w:p>
        </w:tc>
        <w:tc>
          <w:tcPr>
            <w:tcW w:w="3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2D5CC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学历要求</w:t>
            </w:r>
          </w:p>
        </w:tc>
        <w:tc>
          <w:tcPr>
            <w:tcW w:w="186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14:paraId="111ED5C3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其他要求　</w:t>
            </w:r>
          </w:p>
        </w:tc>
      </w:tr>
      <w:tr w14:paraId="6EC422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6841A54"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0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345EDAC"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075F020"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DDF8A85"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6A65F8B"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19DB97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学历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FA2F0F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学位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224FBF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专业（方向）</w:t>
            </w:r>
          </w:p>
        </w:tc>
        <w:tc>
          <w:tcPr>
            <w:tcW w:w="186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B5D63E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</w:p>
        </w:tc>
      </w:tr>
      <w:tr w14:paraId="79231E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" w:hRule="atLeast"/>
          <w:jc w:val="center"/>
        </w:trPr>
        <w:tc>
          <w:tcPr>
            <w:tcW w:w="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ED6394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20F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JB016</w:t>
            </w: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47F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质量控制部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CA2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见习编码员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C0F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5CB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1D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FF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学士及以上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02F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临床医学、预防医学</w:t>
            </w:r>
          </w:p>
        </w:tc>
        <w:tc>
          <w:tcPr>
            <w:tcW w:w="186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5552A1"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招聘对象为2025届普通高等学校（非在职）本科毕业生；</w:t>
            </w:r>
          </w:p>
          <w:p w14:paraId="2AF15E1A"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报名时需提供就业协议书（推荐表）；</w:t>
            </w:r>
          </w:p>
          <w:p w14:paraId="143CF289"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JB016岗位有编码员证者优先；</w:t>
            </w:r>
          </w:p>
        </w:tc>
      </w:tr>
      <w:tr w14:paraId="115D1E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CE236E">
            <w:pPr>
              <w:widowControl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AD1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JB020</w:t>
            </w: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790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介入手术室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B2A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见习技师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A67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D7D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D30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学士及以上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5E5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86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FF9D95"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</w:p>
        </w:tc>
      </w:tr>
      <w:tr w14:paraId="4E0D6E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40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060B38"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lang w:val="en-US" w:eastAsia="zh-CN"/>
              </w:rPr>
              <w:t>合计</w:t>
            </w:r>
          </w:p>
        </w:tc>
        <w:tc>
          <w:tcPr>
            <w:tcW w:w="639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3A36F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lang w:val="en-US" w:eastAsia="zh-CN"/>
              </w:rPr>
              <w:t>2</w:t>
            </w:r>
          </w:p>
        </w:tc>
      </w:tr>
    </w:tbl>
    <w:p w14:paraId="1F33BA0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0"/>
          <w:sz w:val="24"/>
          <w:szCs w:val="24"/>
          <w:lang w:val="en-US" w:eastAsia="zh-CN"/>
        </w:rPr>
      </w:pPr>
    </w:p>
    <w:p w14:paraId="6191A5E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</w:pPr>
      <w:r>
        <w:rPr>
          <w:rFonts w:hint="eastAsia" w:ascii="宋体" w:hAnsi="宋体" w:eastAsia="宋体" w:cs="宋体"/>
          <w:b w:val="0"/>
          <w:bCs w:val="0"/>
          <w:color w:val="auto"/>
          <w:spacing w:val="0"/>
          <w:sz w:val="24"/>
          <w:szCs w:val="24"/>
          <w:lang w:val="en-US" w:eastAsia="zh-CN"/>
        </w:rPr>
        <w:t>注：无职称或初级职称年龄时间要求计算截至2025年4月30日（如“35周岁及以下”应为1989年4月30日以后出生，其它的年龄时间计算以此类推）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1" w:fontKey="{9777EE8C-9327-4C80-954F-46F8B11465A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D5D546E9-8F2F-47D2-9887-5DE5A2EEC056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E5952087-D792-4B2F-907E-FEFA98D43C6F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511154"/>
    <w:multiLevelType w:val="singleLevel"/>
    <w:tmpl w:val="3851115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zZjUxODBjNjc4ZmEzYWI4MjlhYTk2YzQxZGJiZTkifQ=="/>
  </w:docVars>
  <w:rsids>
    <w:rsidRoot w:val="3BBA53B0"/>
    <w:rsid w:val="01164125"/>
    <w:rsid w:val="037405E1"/>
    <w:rsid w:val="04365896"/>
    <w:rsid w:val="09D5642F"/>
    <w:rsid w:val="0AC4243C"/>
    <w:rsid w:val="15277ED6"/>
    <w:rsid w:val="17357275"/>
    <w:rsid w:val="1E5906A7"/>
    <w:rsid w:val="1EF60F1A"/>
    <w:rsid w:val="22A64589"/>
    <w:rsid w:val="28433D19"/>
    <w:rsid w:val="32BB2756"/>
    <w:rsid w:val="345E0586"/>
    <w:rsid w:val="368F6941"/>
    <w:rsid w:val="38B9627C"/>
    <w:rsid w:val="3952790C"/>
    <w:rsid w:val="3A7F424B"/>
    <w:rsid w:val="3BBA53B0"/>
    <w:rsid w:val="3CC13DBB"/>
    <w:rsid w:val="3D552E42"/>
    <w:rsid w:val="3DDD70FE"/>
    <w:rsid w:val="3FB600E2"/>
    <w:rsid w:val="4A70372C"/>
    <w:rsid w:val="4CA54969"/>
    <w:rsid w:val="5097578C"/>
    <w:rsid w:val="51705511"/>
    <w:rsid w:val="517F730C"/>
    <w:rsid w:val="51AE6039"/>
    <w:rsid w:val="536E06DE"/>
    <w:rsid w:val="5A041D69"/>
    <w:rsid w:val="5CCA22FE"/>
    <w:rsid w:val="668742C7"/>
    <w:rsid w:val="682C4224"/>
    <w:rsid w:val="68B27663"/>
    <w:rsid w:val="6B3D425E"/>
    <w:rsid w:val="796450AB"/>
    <w:rsid w:val="7DA57A41"/>
    <w:rsid w:val="7DBF2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autoRedefine/>
    <w:qFormat/>
    <w:uiPriority w:val="0"/>
    <w:pPr>
      <w:spacing w:afterLines="0" w:afterAutospacing="0"/>
    </w:pPr>
    <w:rPr>
      <w:rFonts w:ascii="Times New Roman" w:hAnsi="Times New Roman"/>
    </w:rPr>
  </w:style>
  <w:style w:type="paragraph" w:styleId="3">
    <w:name w:val="Title"/>
    <w:basedOn w:val="1"/>
    <w:next w:val="4"/>
    <w:autoRedefine/>
    <w:qFormat/>
    <w:uiPriority w:val="0"/>
    <w:pPr>
      <w:spacing w:before="240" w:beforeLines="0" w:after="60" w:afterLines="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paragraph" w:styleId="4">
    <w:name w:val="Body Text Indent"/>
    <w:basedOn w:val="1"/>
    <w:next w:val="1"/>
    <w:autoRedefine/>
    <w:qFormat/>
    <w:uiPriority w:val="0"/>
    <w:pPr>
      <w:ind w:firstLine="480" w:firstLineChars="200"/>
    </w:p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251</Words>
  <Characters>281</Characters>
  <Lines>0</Lines>
  <Paragraphs>0</Paragraphs>
  <TotalTime>12</TotalTime>
  <ScaleCrop>false</ScaleCrop>
  <LinksUpToDate>false</LinksUpToDate>
  <CharactersWithSpaces>282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2024-04-14T05:54:00Z</dcterms:created>
  <dc:creator>熊本熊&amp;史努比</dc:creator>
  <cp:lastModifiedBy>熊本熊&amp;史努比</cp:lastModifiedBy>
  <dcterms:modified xsi:type="dcterms:W3CDTF">2025-04-30T08:44:57Z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1B17ADD064AD4D93B6096E2C1152F4F4_13</vt:lpwstr>
  </property>
  <property fmtid="{D5CDD505-2E9C-101B-9397-08002B2CF9AE}" pid="4" name="KSOTemplateDocerSaveRecord">
    <vt:lpwstr>eyJoZGlkIjoiNTAzZjUxODBjNjc4ZmEzYWI4MjlhYTk2YzQxZGJiZTkiLCJ1c2VySWQiOiIyNDgyMjg4NDQifQ==</vt:lpwstr>
  </property>
</Properties>
</file>