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</w:t>
      </w:r>
      <w:r>
        <w:rPr>
          <w:rFonts w:hint="eastAsia" w:eastAsia="华文中宋"/>
          <w:b/>
          <w:sz w:val="36"/>
          <w:szCs w:val="28"/>
        </w:rPr>
        <w:t>国家授时中心科技与支撑</w:t>
      </w:r>
      <w:r>
        <w:rPr>
          <w:rFonts w:eastAsia="华文中宋"/>
          <w:b/>
          <w:sz w:val="36"/>
          <w:szCs w:val="28"/>
        </w:rPr>
        <w:t>岗位</w:t>
      </w:r>
      <w:r>
        <w:rPr>
          <w:rFonts w:hint="eastAsia" w:eastAsia="华文中宋"/>
          <w:b/>
          <w:sz w:val="36"/>
          <w:szCs w:val="28"/>
        </w:rPr>
        <w:t>应聘</w:t>
      </w:r>
      <w:r>
        <w:rPr>
          <w:rFonts w:eastAsia="华文中宋"/>
          <w:b/>
          <w:sz w:val="36"/>
          <w:szCs w:val="28"/>
        </w:rPr>
        <w:t>申请表</w:t>
      </w:r>
    </w:p>
    <w:tbl>
      <w:tblPr>
        <w:tblStyle w:val="9"/>
        <w:tblW w:w="9375" w:type="dxa"/>
        <w:jc w:val="center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46"/>
        <w:gridCol w:w="950"/>
        <w:gridCol w:w="950"/>
        <w:gridCol w:w="949"/>
        <w:gridCol w:w="307"/>
        <w:gridCol w:w="284"/>
        <w:gridCol w:w="358"/>
        <w:gridCol w:w="492"/>
        <w:gridCol w:w="142"/>
        <w:gridCol w:w="283"/>
        <w:gridCol w:w="142"/>
        <w:gridCol w:w="567"/>
        <w:gridCol w:w="142"/>
        <w:gridCol w:w="130"/>
        <w:gridCol w:w="720"/>
        <w:gridCol w:w="229"/>
        <w:gridCol w:w="55"/>
        <w:gridCol w:w="283"/>
        <w:gridCol w:w="611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张三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无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女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1寸彩色</w:t>
            </w:r>
            <w:r>
              <w:rPr>
                <w:bCs/>
                <w:color w:val="000000"/>
                <w:sz w:val="24"/>
                <w:szCs w:val="20"/>
              </w:rPr>
              <w:t>免冠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1985.01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江苏无锡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北京</w:t>
            </w: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中共党员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2011.07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北京</w:t>
            </w: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研究生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硕士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及 专 业</w:t>
            </w:r>
          </w:p>
        </w:tc>
        <w:tc>
          <w:tcPr>
            <w:tcW w:w="2410" w:type="dxa"/>
            <w:gridSpan w:val="9"/>
            <w:vAlign w:val="center"/>
          </w:tcPr>
          <w:p>
            <w:pPr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 xml:space="preserve">XX大学 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XX学</w:t>
            </w: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44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无</w:t>
            </w:r>
          </w:p>
        </w:tc>
        <w:tc>
          <w:tcPr>
            <w:tcW w:w="127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婚姻状况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及职务</w:t>
            </w:r>
          </w:p>
        </w:tc>
        <w:tc>
          <w:tcPr>
            <w:tcW w:w="7593" w:type="dxa"/>
            <w:gridSpan w:val="18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中国科学院XX研究所XX处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部门</w:t>
            </w: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岗位序号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岗位名称</w:t>
            </w: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岗位类型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科</w:t>
            </w:r>
            <w:bookmarkStart w:id="1" w:name="_GoBack"/>
            <w:bookmarkEnd w:id="1"/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技/支撑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765" w:type="dxa"/>
            <w:gridSpan w:val="8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XX@cashq.ac.cn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9375" w:type="dxa"/>
            <w:gridSpan w:val="21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2001.09--2004.06  北京市XX第一中学高中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2004.09--2008.06  XX大学XX学大学本科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2008.09--2011.06  XX大学XX学硕士研究生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2011.09--2014.06  XX大学XX学博士研究生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  <w:jc w:val="center"/>
        </w:trPr>
        <w:tc>
          <w:tcPr>
            <w:tcW w:w="9375" w:type="dxa"/>
            <w:gridSpan w:val="21"/>
          </w:tcPr>
          <w:p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2011.07--2012.12  中国科学院XX研究所助理工程师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2012.12--2014.12  中国科学院XX研究所工程师</w:t>
            </w:r>
          </w:p>
          <w:p>
            <w:pPr>
              <w:widowControl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（其间：2012.04--2013.10 XX）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2014.12--         中国科学院XX研究所工程师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3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51" w:type="dxa"/>
            <w:gridSpan w:val="9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配偶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1982</w:t>
            </w:r>
            <w:r>
              <w:rPr>
                <w:rFonts w:hint="eastAsia"/>
                <w:sz w:val="24"/>
                <w:szCs w:val="20"/>
              </w:rPr>
              <w:t>.11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群众</w:t>
            </w:r>
          </w:p>
        </w:tc>
        <w:tc>
          <w:tcPr>
            <w:tcW w:w="2551" w:type="dxa"/>
            <w:gridSpan w:val="9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子女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</w:t>
            </w:r>
            <w:r>
              <w:rPr>
                <w:sz w:val="24"/>
                <w:szCs w:val="20"/>
              </w:rPr>
              <w:t>15</w:t>
            </w:r>
            <w:r>
              <w:rPr>
                <w:rFonts w:hint="eastAsia"/>
                <w:sz w:val="24"/>
                <w:szCs w:val="20"/>
              </w:rPr>
              <w:t>.</w:t>
            </w:r>
            <w:r>
              <w:rPr>
                <w:sz w:val="24"/>
                <w:szCs w:val="20"/>
              </w:rPr>
              <w:t>03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少先队员</w:t>
            </w:r>
          </w:p>
        </w:tc>
        <w:tc>
          <w:tcPr>
            <w:tcW w:w="2551" w:type="dxa"/>
            <w:gridSpan w:val="9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无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父亲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1955</w:t>
            </w:r>
            <w:r>
              <w:rPr>
                <w:rFonts w:hint="eastAsia"/>
                <w:sz w:val="24"/>
                <w:szCs w:val="20"/>
              </w:rPr>
              <w:t>.</w:t>
            </w:r>
            <w:r>
              <w:rPr>
                <w:sz w:val="24"/>
                <w:szCs w:val="20"/>
              </w:rPr>
              <w:t>07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中共党员</w:t>
            </w:r>
          </w:p>
        </w:tc>
        <w:tc>
          <w:tcPr>
            <w:tcW w:w="2551" w:type="dxa"/>
            <w:gridSpan w:val="9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3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母亲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1957</w:t>
            </w:r>
            <w:r>
              <w:rPr>
                <w:rFonts w:hint="eastAsia"/>
                <w:sz w:val="24"/>
                <w:szCs w:val="20"/>
              </w:rPr>
              <w:t>.1</w:t>
            </w:r>
            <w:r>
              <w:rPr>
                <w:sz w:val="24"/>
                <w:szCs w:val="20"/>
              </w:rPr>
              <w:t>0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中共党员</w:t>
            </w:r>
          </w:p>
        </w:tc>
        <w:tc>
          <w:tcPr>
            <w:tcW w:w="2551" w:type="dxa"/>
            <w:gridSpan w:val="9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XX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北京海淀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375" w:type="dxa"/>
            <w:gridSpan w:val="21"/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国家授时中心</w:t>
            </w:r>
            <w:r>
              <w:rPr>
                <w:bCs/>
                <w:color w:val="000000"/>
                <w:sz w:val="24"/>
                <w:szCs w:val="20"/>
              </w:rPr>
              <w:t>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     ）  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21"/>
          </w:tcPr>
          <w:p>
            <w:pPr>
              <w:snapToGrid w:val="0"/>
              <w:spacing w:before="156" w:beforeLines="50" w:line="336" w:lineRule="auto"/>
              <w:ind w:right="6"/>
              <w:rPr>
                <w:rFonts w:hint="eastAsia"/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1.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承担或参与主要科研项目情况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项目（课题/任务）名称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立项编号</w:t>
            </w: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经费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(万元)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年月</w:t>
            </w:r>
          </w:p>
        </w:tc>
        <w:tc>
          <w:tcPr>
            <w:tcW w:w="839" w:type="dxa"/>
            <w:gridSpan w:val="3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来源</w:t>
            </w:r>
          </w:p>
        </w:tc>
        <w:tc>
          <w:tcPr>
            <w:tcW w:w="949" w:type="dxa"/>
            <w:gridSpan w:val="2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计划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名称</w:t>
            </w:r>
          </w:p>
        </w:tc>
        <w:tc>
          <w:tcPr>
            <w:tcW w:w="1898" w:type="dxa"/>
            <w:gridSpan w:val="4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担任</w:t>
            </w:r>
          </w:p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ind w:right="6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59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21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2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.代表性论文（“第一作者”或“通讯作者”的论文）（不超过5篇）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论文题目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所有作者（通讯作者请标注*）</w:t>
            </w: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期刊名称</w:t>
            </w: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年份、卷期及页码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被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SCI、EI、ISTP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收录情况 </w:t>
            </w: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影响</w:t>
            </w:r>
          </w:p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因子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他引</w:t>
            </w:r>
          </w:p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375" w:type="dxa"/>
            <w:gridSpan w:val="21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3.发明专利、软件著作权等授权情况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授权号</w:t>
            </w: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类别</w:t>
            </w: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排序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授权</w:t>
            </w:r>
          </w:p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授权国别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75" w:type="dxa"/>
            <w:gridSpan w:val="21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4.在重要国际/国内学术会议报告情况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报告名称</w:t>
            </w:r>
          </w:p>
        </w:tc>
        <w:tc>
          <w:tcPr>
            <w:tcW w:w="949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会议名称</w:t>
            </w: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主办方</w:t>
            </w: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地点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报告</w:t>
            </w:r>
          </w:p>
          <w:p>
            <w:pPr>
              <w:snapToGrid w:val="0"/>
              <w:ind w:right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898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375" w:type="dxa"/>
            <w:gridSpan w:val="21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5.应聘岗位陈述（简述对岗位的理解、个人应聘优势和不足、工作设想等，</w:t>
            </w:r>
            <w:r>
              <w:rPr>
                <w:rFonts w:hint="eastAsia"/>
                <w:b/>
                <w:bCs w:val="0"/>
                <w:color w:val="000000"/>
                <w:sz w:val="24"/>
                <w:szCs w:val="20"/>
              </w:rPr>
              <w:t>请另附纸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年   月  日</w:t>
            </w:r>
          </w:p>
          <w:p>
            <w:pPr>
              <w:ind w:left="1680" w:right="960" w:hanging="1680" w:hangingChars="70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color w:val="FFFFFF"/>
                <w:sz w:val="24"/>
              </w:rPr>
              <w:t xml:space="preserve">  。  </w:t>
            </w:r>
            <w:r>
              <w:rPr>
                <w:sz w:val="24"/>
              </w:rPr>
              <w:t xml:space="preserve">                                 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686" w:type="dxa"/>
            <w:gridSpan w:val="9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负责人： </w:t>
            </w:r>
            <w:r>
              <w:rPr>
                <w:rFonts w:hint="eastAsia"/>
                <w:sz w:val="24"/>
              </w:rPr>
              <w:t xml:space="preserve">         </w:t>
            </w:r>
            <w:bookmarkStart w:id="0" w:name="_Hlk166706027"/>
            <w:r>
              <w:rPr>
                <w:rFonts w:hint="eastAsia"/>
                <w:sz w:val="24"/>
              </w:rPr>
              <w:t>年   月  日</w:t>
            </w:r>
          </w:p>
          <w:bookmarkEnd w:id="0"/>
          <w:p>
            <w:pPr>
              <w:ind w:left="1440" w:right="960" w:hanging="1440" w:hangingChars="600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</w:t>
            </w:r>
          </w:p>
        </w:tc>
      </w:tr>
    </w:tbl>
    <w:p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sz w:val="24"/>
        </w:rPr>
        <w:t>本人承诺</w:t>
      </w:r>
      <w:r>
        <w:rPr>
          <w:rFonts w:hint="eastAsia"/>
          <w:sz w:val="24"/>
        </w:rPr>
        <w:t xml:space="preserve">：已仔细阅读填表说明，所填内容属实；若有虚假，愿承担一切后果。 </w:t>
      </w:r>
      <w:r>
        <w:rPr>
          <w:sz w:val="24"/>
        </w:rPr>
        <w:t xml:space="preserve"> </w:t>
      </w:r>
    </w:p>
    <w:p>
      <w:pPr>
        <w:spacing w:before="156" w:beforeLines="50"/>
        <w:ind w:right="-582" w:rightChars="-277" w:firstLine="1200" w:firstLineChars="500"/>
        <w:rPr>
          <w:sz w:val="24"/>
        </w:rPr>
      </w:pPr>
      <w:r>
        <w:rPr>
          <w:sz w:val="24"/>
        </w:rPr>
        <w:t>应聘申请人签字：</w:t>
      </w:r>
      <w:r>
        <w:rPr>
          <w:rFonts w:hint="eastAsia"/>
          <w:sz w:val="24"/>
        </w:rPr>
        <w:t xml:space="preserve">                  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797" w:bottom="113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2DFD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058F5"/>
    <w:rsid w:val="00110BCE"/>
    <w:rsid w:val="0012144F"/>
    <w:rsid w:val="001334A2"/>
    <w:rsid w:val="001700A8"/>
    <w:rsid w:val="00174D29"/>
    <w:rsid w:val="00194F1C"/>
    <w:rsid w:val="001A1F1B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74466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93892"/>
    <w:rsid w:val="003A280F"/>
    <w:rsid w:val="003B2EF1"/>
    <w:rsid w:val="003C3B17"/>
    <w:rsid w:val="003E14B4"/>
    <w:rsid w:val="003E254F"/>
    <w:rsid w:val="003E3077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13B1F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C0B27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12388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8F02C8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27F6B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274B9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A5B0C"/>
    <w:rsid w:val="00FC1151"/>
    <w:rsid w:val="00FC4A7E"/>
    <w:rsid w:val="00FD1612"/>
    <w:rsid w:val="00FD24E6"/>
    <w:rsid w:val="00FD701A"/>
    <w:rsid w:val="00FE5FCF"/>
    <w:rsid w:val="00FE7A9F"/>
    <w:rsid w:val="1DDFC8F4"/>
    <w:rsid w:val="1F53A99C"/>
    <w:rsid w:val="28E64784"/>
    <w:rsid w:val="2BB72B04"/>
    <w:rsid w:val="2C8523D8"/>
    <w:rsid w:val="2E1EA8C2"/>
    <w:rsid w:val="2FF6975F"/>
    <w:rsid w:val="2FFB7802"/>
    <w:rsid w:val="2FFEC7BB"/>
    <w:rsid w:val="37B12987"/>
    <w:rsid w:val="37EE3928"/>
    <w:rsid w:val="38AD6F7B"/>
    <w:rsid w:val="38FF9674"/>
    <w:rsid w:val="3B6FABD1"/>
    <w:rsid w:val="3DCEFABB"/>
    <w:rsid w:val="3FD7EE5E"/>
    <w:rsid w:val="3FF9AB42"/>
    <w:rsid w:val="45F108E5"/>
    <w:rsid w:val="474A3951"/>
    <w:rsid w:val="4DB74E15"/>
    <w:rsid w:val="4FFEB748"/>
    <w:rsid w:val="575EFDFE"/>
    <w:rsid w:val="5AFF4973"/>
    <w:rsid w:val="5D77CA51"/>
    <w:rsid w:val="66295E41"/>
    <w:rsid w:val="671D9B0B"/>
    <w:rsid w:val="6EDF3FE9"/>
    <w:rsid w:val="6EDF61D1"/>
    <w:rsid w:val="6EFFD673"/>
    <w:rsid w:val="6FEF7EF6"/>
    <w:rsid w:val="6FFE6F1C"/>
    <w:rsid w:val="74BCCC7A"/>
    <w:rsid w:val="76F8816A"/>
    <w:rsid w:val="77BD0039"/>
    <w:rsid w:val="77DF063A"/>
    <w:rsid w:val="7AA87BE7"/>
    <w:rsid w:val="7BB5CA86"/>
    <w:rsid w:val="7BFF0364"/>
    <w:rsid w:val="7C7FECCA"/>
    <w:rsid w:val="7DCE1FCB"/>
    <w:rsid w:val="7E258B9F"/>
    <w:rsid w:val="7E9197DD"/>
    <w:rsid w:val="7FA8B421"/>
    <w:rsid w:val="7FE708D6"/>
    <w:rsid w:val="7FFE91B0"/>
    <w:rsid w:val="7FFF3160"/>
    <w:rsid w:val="939D1E96"/>
    <w:rsid w:val="9DFB795C"/>
    <w:rsid w:val="9F5F62FB"/>
    <w:rsid w:val="AFFF21B9"/>
    <w:rsid w:val="B35BF90D"/>
    <w:rsid w:val="B453C40A"/>
    <w:rsid w:val="B4FBFF66"/>
    <w:rsid w:val="BBFDCDB5"/>
    <w:rsid w:val="BE7A904F"/>
    <w:rsid w:val="BF6FE445"/>
    <w:rsid w:val="BFF69937"/>
    <w:rsid w:val="BFFF9EE3"/>
    <w:rsid w:val="D57F8DA3"/>
    <w:rsid w:val="D6E570A0"/>
    <w:rsid w:val="D79D7D6A"/>
    <w:rsid w:val="DBB5F465"/>
    <w:rsid w:val="DCFF2DA6"/>
    <w:rsid w:val="E5E9A115"/>
    <w:rsid w:val="E5FAA95E"/>
    <w:rsid w:val="E7E3F137"/>
    <w:rsid w:val="E7F59799"/>
    <w:rsid w:val="E7FFAFEE"/>
    <w:rsid w:val="EBFBADB2"/>
    <w:rsid w:val="ED9BD6A5"/>
    <w:rsid w:val="EDF60ADC"/>
    <w:rsid w:val="EFD428DA"/>
    <w:rsid w:val="EFEABA23"/>
    <w:rsid w:val="F37D71D7"/>
    <w:rsid w:val="F65FC253"/>
    <w:rsid w:val="F7B791FB"/>
    <w:rsid w:val="F7CF9CD0"/>
    <w:rsid w:val="F7FBA41E"/>
    <w:rsid w:val="F7FD11C4"/>
    <w:rsid w:val="F8FD9AE4"/>
    <w:rsid w:val="F9F1917F"/>
    <w:rsid w:val="FA7F4273"/>
    <w:rsid w:val="FBBB7046"/>
    <w:rsid w:val="FBFE04A8"/>
    <w:rsid w:val="FBFFDF59"/>
    <w:rsid w:val="FC0FAA4D"/>
    <w:rsid w:val="FDEE675E"/>
    <w:rsid w:val="FDF57D21"/>
    <w:rsid w:val="FDFBD8DB"/>
    <w:rsid w:val="FEBD05C9"/>
    <w:rsid w:val="FEFF6281"/>
    <w:rsid w:val="FF1D424D"/>
    <w:rsid w:val="FF2D2B6C"/>
    <w:rsid w:val="FF7B5F6B"/>
    <w:rsid w:val="FFE7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sybcas</Company>
  <Pages>2</Pages>
  <Words>743</Words>
  <Characters>679</Characters>
  <Lines>5</Lines>
  <Paragraphs>2</Paragraphs>
  <TotalTime>76</TotalTime>
  <ScaleCrop>false</ScaleCrop>
  <LinksUpToDate>false</LinksUpToDate>
  <CharactersWithSpaces>1420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2024-05-15T13:47:00Z</dcterms:created>
  <dc:creator>syy</dc:creator>
  <cp:lastModifiedBy>乔悦</cp:lastModifiedBy>
  <cp:lastPrinted>2023-12-16T00:02:00Z</cp:lastPrinted>
  <dcterms:modified xsi:type="dcterms:W3CDTF">2025-04-28T07:56:57Z</dcterms:modified>
  <dc:title>中国科学院文件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1D4357E596F5B762B1BE4465CE4273D5</vt:lpwstr>
  </property>
</Properties>
</file>