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04B7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4622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3482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 w14:paraId="4EDC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 w14:paraId="6EF8AD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28AC88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55325B6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1131C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03504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600C43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A943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 w14:paraId="12B240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14:paraId="3EDD160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F63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 w14:paraId="5B614D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14:paraId="13AF6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0EB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728AB07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70168A2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417DF2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230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01E64F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037AA8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23F2AD8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B4B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B19B5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5335B8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3BD83C1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599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E23CC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4751457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2E190BA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604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AD0C2B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2A19AA0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45A112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466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6201777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1E9447A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2E3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6BC6119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2FD5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3FBC8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36CE5567"/>
    <w:rsid w:val="51D67E2A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依然两袖清风</cp:lastModifiedBy>
  <cp:lastPrinted>2018-01-18T08:15:00Z</cp:lastPrinted>
  <dcterms:modified xsi:type="dcterms:W3CDTF">2025-04-30T02:23:17Z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95867367E36E4CDAB2AB5BE34A2B8DC2</vt:lpwstr>
  </property>
  <property fmtid="{D5CDD505-2E9C-101B-9397-08002B2CF9AE}" pid="4" name="KSOTemplateDocerSaveRecord">
    <vt:lpwstr>eyJoZGlkIjoiMTJkNWI0MTlhMzA3M2M4NTE1NWI0YzFhNTU3YTQwNjYiLCJ1c2VySWQiOiI5OTAzMzE1ODQifQ==</vt:lpwstr>
  </property>
</Properties>
</file>