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8926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附件2：</w:t>
      </w:r>
    </w:p>
    <w:p w14:paraId="34D03C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重庆川仪自动化股份有限公司下属单位</w:t>
      </w:r>
    </w:p>
    <w:p w14:paraId="53A6362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公司</w:t>
      </w:r>
      <w:r>
        <w:rPr>
          <w:rFonts w:hint="default" w:ascii="Times New Roman" w:hAnsi="Times New Roman" w:eastAsia="方正小标宋简体" w:cs="Times New Roman"/>
          <w:sz w:val="44"/>
          <w:szCs w:val="44"/>
        </w:rPr>
        <w:t>简介</w:t>
      </w:r>
    </w:p>
    <w:p w14:paraId="621E44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p>
    <w:p w14:paraId="6EB5B1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一、重庆川仪自动化股份有限公司技术中心</w:t>
      </w:r>
    </w:p>
    <w:p w14:paraId="49960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重庆川仪自动化股份有限公司技术中心（以下简称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技术中心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地处重庆市两江新区中心地段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被</w:t>
      </w:r>
      <w:r>
        <w:rPr>
          <w:rFonts w:hint="default" w:ascii="Times New Roman" w:hAnsi="Times New Roman" w:eastAsia="仿宋_GB2312" w:cs="Times New Roman"/>
          <w:color w:val="000000"/>
          <w:sz w:val="32"/>
          <w:szCs w:val="32"/>
          <w:highlight w:val="none"/>
        </w:rPr>
        <w:t>认定为“国家级企业技术中心”</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是川仪股份专门从事技术创新和新产品研发的分支机构，主要承担工业自动化仪器仪表和控制系统的基础、共性、前沿技术的研究开发。</w:t>
      </w:r>
    </w:p>
    <w:p w14:paraId="1CDA11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color w:val="000000"/>
          <w:sz w:val="32"/>
          <w:szCs w:val="32"/>
          <w:highlight w:val="none"/>
        </w:rPr>
        <w:t>技术中心与多家国际著名的大型跨国仪表公司开展广泛的技术合作，同时也与多家国内高等院校、科研院所进行技术交流与合作，发挥产、学、研各自优势。目前技术中心组建了以技术带头人、首席工程师、首席设计师、首席专家、首席科学家为主体的“五个层面”的骨干科技创新人才队伍。</w:t>
      </w:r>
    </w:p>
    <w:p w14:paraId="57A5F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kern w:val="2"/>
          <w:sz w:val="32"/>
          <w:szCs w:val="32"/>
          <w:lang w:val="en-US" w:eastAsia="zh-CN" w:bidi="ar-SA"/>
        </w:rPr>
        <w:t>、重庆川仪自动化股份有限公司测控技术分公司</w:t>
      </w:r>
    </w:p>
    <w:p w14:paraId="33769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重庆川仪自动化股份有限公司测控技术分公司</w:t>
      </w:r>
      <w:r>
        <w:rPr>
          <w:rFonts w:hint="default" w:ascii="Times New Roman" w:hAnsi="Times New Roman" w:eastAsia="仿宋_GB2312" w:cs="Times New Roman"/>
          <w:color w:val="000000"/>
          <w:sz w:val="32"/>
          <w:szCs w:val="32"/>
          <w:highlight w:val="none"/>
        </w:rPr>
        <w:t>是重庆川仪自动化股份有限公司（603100）的下属分公司，是一家研制开发和规模化生产工业自动化仪器仪表的高新技术企业，</w:t>
      </w:r>
      <w:r>
        <w:rPr>
          <w:rFonts w:hint="default" w:ascii="Times New Roman" w:hAnsi="Times New Roman" w:eastAsia="仿宋_GB2312" w:cs="Times New Roman"/>
          <w:color w:val="000000"/>
          <w:sz w:val="32"/>
          <w:szCs w:val="32"/>
          <w:highlight w:val="none"/>
          <w:lang w:val="en-US" w:eastAsia="zh-CN"/>
        </w:rPr>
        <w:t>公司设计开发和制造的</w:t>
      </w:r>
      <w:r>
        <w:rPr>
          <w:rFonts w:hint="default" w:ascii="Times New Roman" w:hAnsi="Times New Roman" w:eastAsia="仿宋_GB2312" w:cs="Times New Roman"/>
          <w:color w:val="000000"/>
          <w:sz w:val="32"/>
          <w:szCs w:val="32"/>
          <w:highlight w:val="none"/>
        </w:rPr>
        <w:t>核心产品</w:t>
      </w:r>
      <w:r>
        <w:rPr>
          <w:rFonts w:hint="default" w:ascii="Times New Roman" w:hAnsi="Times New Roman" w:eastAsia="仿宋_GB2312" w:cs="Times New Roman"/>
          <w:color w:val="000000"/>
          <w:sz w:val="32"/>
          <w:szCs w:val="32"/>
          <w:highlight w:val="none"/>
          <w:lang w:val="en-US" w:eastAsia="zh-CN"/>
        </w:rPr>
        <w:t>PDS智能压力变送器、物位仪表和温度变送器，</w:t>
      </w:r>
      <w:r>
        <w:rPr>
          <w:rFonts w:hint="default" w:ascii="Times New Roman" w:hAnsi="Times New Roman" w:eastAsia="仿宋_GB2312" w:cs="Times New Roman"/>
          <w:color w:val="000000"/>
          <w:sz w:val="32"/>
          <w:szCs w:val="32"/>
          <w:highlight w:val="none"/>
        </w:rPr>
        <w:t>广泛应用于石油、化工、电力、冶金、建材、轻工、核工业等领域。</w:t>
      </w:r>
    </w:p>
    <w:p w14:paraId="2A96D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司致力于工业领域的测量与控制，自主研发的PDS智能压力变送器，综合性能达到国际一流水平，取得欧盟TUV-SIL、IECEx、ATEX、美国3A、独联体EAC等多项国际权威认证，打破国外垄断，在多个重点项目上实现“进口替代”。</w:t>
      </w:r>
    </w:p>
    <w:p w14:paraId="208B98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kern w:val="2"/>
          <w:sz w:val="32"/>
          <w:szCs w:val="32"/>
          <w:lang w:val="en-US" w:eastAsia="zh-CN" w:bidi="ar-SA"/>
        </w:rPr>
        <w:t>、重庆川仪调节阀有限公司</w:t>
      </w:r>
    </w:p>
    <w:p w14:paraId="2A672E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庆川仪调节阀有限公司成立于1970年，位于北碚区，注册资本0.5亿元，系重庆川仪股份有限公司全资子公司，重庆市高新技术企业，国家智能控制阀主导企业。川仪调节阀公司主要从事调节阀、球阀、蝶阀、减温减压装置、气动执行机构及控制阀附件的研发、制造、销售和服务，产品广泛用于石油、化工、电力（核电、火电、熔盐发电）、医药、钢铁、冶金、天然气（LNG、NG）等领域，生产的产品市场占有率超过5%，LNG低温阀、PDS高频球阀、HVP3X智能阀门定位器是具有国际先进技术的高端国产品牌，具有完全自主知识产权的高压差调节阀、三偏心全金属蝶阀、核电限位开关、核电常规岛关键阀门等产品已打破国外垄断，实现国产化替代。</w:t>
      </w:r>
    </w:p>
    <w:p w14:paraId="0A8885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kern w:val="2"/>
          <w:sz w:val="32"/>
          <w:szCs w:val="32"/>
          <w:lang w:val="en-US" w:eastAsia="zh-CN" w:bidi="ar-SA"/>
        </w:rPr>
        <w:t>、</w:t>
      </w:r>
      <w:r>
        <w:rPr>
          <w:rFonts w:hint="default" w:ascii="Times New Roman" w:hAnsi="Times New Roman" w:eastAsia="方正黑体_GBK" w:cs="Times New Roman"/>
          <w:sz w:val="32"/>
          <w:szCs w:val="32"/>
          <w:lang w:val="en-US" w:eastAsia="zh-CN"/>
        </w:rPr>
        <w:t>重庆川仪自动化股份有限公司执行器分公司</w:t>
      </w:r>
    </w:p>
    <w:p w14:paraId="17E4E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庆川仪执行器分公司隶属于重庆川仪自动化股份有限公司，是国内从事执行器产品设计、制造、销售与服务的专业厂家，公司旗下有一只专业的研发团队，拥有多项专利和核心技术，支持编制了产品的国家标准。公司成立于2004年，其前身为1969年成立的川仪四厂，多年来，传承精益求精、追求卓越的经营理念，不断创新，产品技术质量达到国内先进、世界领先水平。秉承“产业报国，造福员工，兼善社会”的宗旨，公司在力争打造自主品牌工业自动化装备精品的同时，视员工为企业最大的资本，竭诚为员工提供良好的培训和发展机会。奋进中的川仪热烈欢迎各位优秀人才加盟我们的团队，为实现“致力于成为全球阀门控制领域领航者”的目标而共同努力！</w:t>
      </w:r>
    </w:p>
    <w:p w14:paraId="2B3622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五</w:t>
      </w:r>
      <w:r>
        <w:rPr>
          <w:rFonts w:hint="default" w:ascii="Times New Roman" w:hAnsi="Times New Roman" w:eastAsia="黑体" w:cs="Times New Roman"/>
          <w:kern w:val="2"/>
          <w:sz w:val="32"/>
          <w:szCs w:val="32"/>
          <w:lang w:val="en-US" w:eastAsia="zh-CN" w:bidi="ar-SA"/>
        </w:rPr>
        <w:t>、重庆川仪自动化股份有限公司流量仪表分公司</w:t>
      </w:r>
    </w:p>
    <w:p w14:paraId="164823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庆川仪自动化股份有限公司流量仪表分公司（以下简称分公司）位于重庆市两江新区，是重庆川仪自动化股份有限公司旗下专业从事流量仪表开发、设计、制造、销售的高新技术企业，与国内多所知名高校、高院建立了合作关系，同时与日本东芝等跨国公司建立合作且产品联合开发已长达18年以上，国际化进程显著。</w:t>
      </w:r>
    </w:p>
    <w:p w14:paraId="18C7BC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分公司拥有一支高素质专业化的技术、生产制造、营销和管理队伍，配置了高精度的标定装置和完善的智能流量计生产线。其主导产品FlowMaster系列电磁流量计、VF系列涡街流量计、电磁冷水表、节流装置等广泛应用于流程工业、核电军工、智慧水务、海外等领域，产品市场占有率国内行业首位。</w:t>
      </w:r>
    </w:p>
    <w:p w14:paraId="63CFC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六</w:t>
      </w:r>
      <w:r>
        <w:rPr>
          <w:rFonts w:hint="default" w:ascii="Times New Roman" w:hAnsi="Times New Roman" w:eastAsia="黑体" w:cs="Times New Roman"/>
          <w:color w:val="000000"/>
          <w:sz w:val="32"/>
          <w:szCs w:val="32"/>
          <w:highlight w:val="none"/>
          <w:lang w:val="en-US" w:eastAsia="zh-CN"/>
        </w:rPr>
        <w:t>、重庆川仪十七厂有限公司</w:t>
      </w:r>
    </w:p>
    <w:p w14:paraId="1AF6D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庆川仪十七厂有限公司专业生产温度仪表和电加热器，是国家高新技术企业，国家级专精特新“小巨人”企业，地处重庆两江新区蔡家高新技术产业区。公司作为行业领军企业，致力于科技创新和产品研发，参与了多项国家标准、行业标准的起草和编制，参与多项国家重大专项温度仪表和电加热器的技术攻关，并成功运用于重大工程项目。产品广泛服务于石油、化工、冶金、电力、核工业、医药、建材和新能源等领域，为客户提供整体解决方案，产品在多个特殊工况实现国产化替代。与国内外众多知名企业、高校建立了战略合作关系，形成“产学研用”深度融合，致力于推动温度仪表和电加热器民族工业的发展。</w:t>
      </w:r>
    </w:p>
    <w:p w14:paraId="5D22A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七</w:t>
      </w:r>
      <w:r>
        <w:rPr>
          <w:rFonts w:hint="default" w:ascii="Times New Roman" w:hAnsi="Times New Roman" w:eastAsia="黑体" w:cs="Times New Roman"/>
          <w:color w:val="000000"/>
          <w:sz w:val="32"/>
          <w:szCs w:val="32"/>
          <w:highlight w:val="none"/>
          <w:lang w:val="en-US" w:eastAsia="zh-CN"/>
        </w:rPr>
        <w:t>、重庆川仪分析仪器有限公司</w:t>
      </w:r>
    </w:p>
    <w:p w14:paraId="24928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庆川仪分析仪器有限公司成立于2007年，是重庆川仪自动化股份有限公司二级控股子公司。公司先后荣获中国分析仪器发展贡献奖、重庆市节能减排科技创新企业、国家高新技术企业、中国机械工程科学技术奖、国家专精特新“小巨人”企业等多项荣誉。承担并完成国家“863”“重点新产品”“中小企业创新基金”“火炬计划”等项目。</w:t>
      </w:r>
    </w:p>
    <w:p w14:paraId="5887BC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公司主要生产气体分析仪器及分析系统、水质分析仪器及分析系统、实验室分析仪器，从事分析技术研究、产品开发、制造和工程应用50余年，产品广泛应用于石油、化工、环保、建材、冶金、轻工、电力、制药、医药卫生及科研领域，在同行业处于领先地位。诚邀有志之士加入！</w:t>
      </w:r>
    </w:p>
    <w:p w14:paraId="54028B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八</w:t>
      </w:r>
      <w:r>
        <w:rPr>
          <w:rFonts w:hint="default" w:ascii="Times New Roman" w:hAnsi="Times New Roman" w:eastAsia="黑体" w:cs="Times New Roman"/>
          <w:color w:val="000000"/>
          <w:sz w:val="32"/>
          <w:szCs w:val="32"/>
          <w:highlight w:val="none"/>
          <w:lang w:val="en-US" w:eastAsia="zh-CN"/>
        </w:rPr>
        <w:t>、重庆川仪自动化股份有限公司金属功能材料分公司</w:t>
      </w:r>
    </w:p>
    <w:p w14:paraId="58132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重庆川仪自动化股份有限公司金属功能材料分公司是国内特殊用途合金材料领域的领军企业，也是重庆市高新技术先锋。公司汇聚 400 余名精英人才，其中近百名工程技术人员，以超 10 万平方米的现代化生产基地为依托，持续释放创新活力。​</w:t>
      </w:r>
    </w:p>
    <w:p w14:paraId="5EEB0E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公司专注贵金属、有色金属及合金的熔炼与加工，深耕 11 大类电子功能材料，贵 / 廉金属复合材料、测温材料等产品，凭借卓越性能与品质，赢得市场广泛认可。诚邀您携手开拓行业新未来！</w:t>
      </w:r>
    </w:p>
    <w:p w14:paraId="2FD759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九</w:t>
      </w:r>
      <w:r>
        <w:rPr>
          <w:rFonts w:hint="default" w:ascii="Times New Roman" w:hAnsi="Times New Roman" w:eastAsia="黑体" w:cs="Times New Roman"/>
          <w:color w:val="000000"/>
          <w:sz w:val="32"/>
          <w:szCs w:val="32"/>
          <w:highlight w:val="none"/>
          <w:lang w:val="en-US" w:eastAsia="zh-CN"/>
        </w:rPr>
        <w:t>、</w:t>
      </w:r>
      <w:r>
        <w:rPr>
          <w:rFonts w:hint="eastAsia" w:ascii="Times New Roman" w:hAnsi="Times New Roman" w:eastAsia="黑体" w:cs="Times New Roman"/>
          <w:color w:val="000000"/>
          <w:sz w:val="32"/>
          <w:szCs w:val="32"/>
          <w:highlight w:val="none"/>
          <w:lang w:val="en-US" w:eastAsia="zh-CN"/>
        </w:rPr>
        <w:t>重庆川仪自动化股份有限公司</w:t>
      </w:r>
      <w:r>
        <w:rPr>
          <w:rFonts w:hint="default" w:ascii="Times New Roman" w:hAnsi="Times New Roman" w:eastAsia="黑体" w:cs="Times New Roman"/>
          <w:color w:val="000000"/>
          <w:sz w:val="32"/>
          <w:szCs w:val="32"/>
          <w:highlight w:val="none"/>
          <w:lang w:val="en-US" w:eastAsia="zh-CN"/>
        </w:rPr>
        <w:t>晶体科技</w:t>
      </w:r>
      <w:r>
        <w:rPr>
          <w:rFonts w:hint="eastAsia" w:ascii="Times New Roman" w:hAnsi="Times New Roman" w:eastAsia="黑体" w:cs="Times New Roman"/>
          <w:color w:val="000000"/>
          <w:sz w:val="32"/>
          <w:szCs w:val="32"/>
          <w:highlight w:val="none"/>
          <w:lang w:val="en-US" w:eastAsia="zh-CN"/>
        </w:rPr>
        <w:t>分公司</w:t>
      </w:r>
    </w:p>
    <w:p w14:paraId="6DA6D459">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重庆川仪自动化股份有限公司（股票代码603100）是一家具有现代企业制度的国有控股公司，川仪晶体科技是其下属分公司，成立于1970年，专业生产人工蓝宝石及硬脆材料制品，产品广泛应用于半导体、激光技术、精密测量、3D打印、流体控制、环保分析、医疗及生命科学、军工及航空航天等高科技领域。</w:t>
      </w:r>
    </w:p>
    <w:p w14:paraId="1C36E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t>50多年来，川仪晶体科技在超硬脆材料、精细加工领域中掌握着独特的核心技术，先后承担了多个国家级及市级新产品的研发，自主研发已取得43项国家专利，其中19项发明专利。通过了ISO9001国际质量体系、ISO14001环境管理体系、ISO45001职业健康安全管理体系认证。</w:t>
      </w:r>
    </w:p>
    <w:p w14:paraId="17750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十、重庆川仪自动化股份有限公司速达仪器仪表分公司</w:t>
      </w:r>
    </w:p>
    <w:p w14:paraId="13593B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速达仪器仪表分公司成立于2024年，位于重庆北碚蔡和路879号，前身为重庆川仪速达机电有限公司。公司一直聚焦于工业自动化领域核心部件的研发、制造和销售。核心产品气动执行器及阀门附件是阀门等流体控制设备的关键部件。M8000交流变频、BLDC直流无刷、RHA伺服仪控电机，为电动执行机构提供高效动力支持。CFZ系列柴油机监控仪和齿轮箱监控仪适用于船舶主机、辅机和陆用电站等各类柴油机、燃气机和齿轮箱的控制，NR系列无纸记录仪主要应用于核工业及核电站盘台控制。公司已先后与山东潍柴、广西玉柴、苏州纽威阀门等国内知名企业建立战略合作，产品质量获得客户信赖。现诚邀有志青年加入，共创美好未来！</w:t>
      </w:r>
    </w:p>
    <w:p w14:paraId="7BF5F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w:t>
      </w: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lang w:val="en-US" w:eastAsia="zh-CN"/>
        </w:rPr>
        <w:t>、重庆川仪自动化股份有限公司电气成套分公司</w:t>
      </w:r>
    </w:p>
    <w:p w14:paraId="0DE25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重庆川仪自动化股份有限公司电气成套分公司是重庆川仪的核心企业，专业从事高低压成套电气设备、自动化仪器仪表成套的研发、制造和销售。公司位于美丽的国家级名胜风景区缙云山麓。</w:t>
      </w:r>
    </w:p>
    <w:p w14:paraId="2F5B17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电气成套分公司具有先进的设计工艺水平，完善的检测设备，拥有日本AMADA精密数控加工中心和从德国瓦格纳尔公司引进的高压静电喷塑生产线，以及先进的二次智能下线系统。公司通过了质量、环境、职业健康安全管理体系认证、中国质量认证中心3C产品认证、国家核安全局核电认证。</w:t>
      </w:r>
    </w:p>
    <w:p w14:paraId="04E2EC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w:t>
      </w:r>
      <w:r>
        <w:rPr>
          <w:rFonts w:hint="eastAsia" w:ascii="Times New Roman" w:hAnsi="Times New Roman" w:eastAsia="黑体" w:cs="Times New Roman"/>
          <w:color w:val="000000"/>
          <w:sz w:val="32"/>
          <w:szCs w:val="32"/>
          <w:lang w:val="en-US" w:eastAsia="zh-CN"/>
        </w:rPr>
        <w:t>二</w:t>
      </w:r>
      <w:r>
        <w:rPr>
          <w:rFonts w:hint="default" w:ascii="Times New Roman" w:hAnsi="Times New Roman" w:eastAsia="黑体" w:cs="Times New Roman"/>
          <w:color w:val="000000"/>
          <w:sz w:val="32"/>
          <w:szCs w:val="32"/>
          <w:lang w:val="en-US" w:eastAsia="zh-CN"/>
        </w:rPr>
        <w:t>、</w:t>
      </w:r>
      <w:r>
        <w:rPr>
          <w:rFonts w:hint="default" w:ascii="Times New Roman" w:hAnsi="Times New Roman" w:eastAsia="黑体" w:cs="Times New Roman"/>
          <w:color w:val="000000"/>
          <w:sz w:val="32"/>
          <w:szCs w:val="32"/>
        </w:rPr>
        <w:t>重庆川仪自动化股份有限公司轨道交通装备技术分公司</w:t>
      </w:r>
    </w:p>
    <w:p w14:paraId="25D1EB9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3" w:firstLineChars="198"/>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重庆川仪自动化股份有限公司轨道交通装备技术分公司是重庆川仪自动化股份有限公司（股票代码：603100）下属分支机构，是国内最早进入轨道交通站台门制造领域的生产商之一，具有站台门系统设备研发设计、加工制造、安装调试、工程执行、维保服务等全产业链的集成服务能力，拥有</w:t>
      </w:r>
      <w:r>
        <w:rPr>
          <w:rFonts w:hint="default"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自主知识产权的站台门门机及控制系统等核心设备。先后在重庆、深圳、成都、合肥、长沙、武汉、石家庄等城市轨道交通、城际线上得到广泛应用并获得客户的一致好评。</w:t>
      </w:r>
    </w:p>
    <w:p w14:paraId="0068E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公司一直秉承创新是企业发展的驱动力，可靠性和安全性是企业的宗旨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我们提供行业领先的薪酬福利、完善的人才培养体系及广阔的发展平台，助力员工在轨道交通建设中成长。期待有志之士携手打造中国轨道交通装备新标杆！</w:t>
      </w:r>
    </w:p>
    <w:p w14:paraId="119382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w:t>
      </w: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lang w:val="en-US" w:eastAsia="zh-CN"/>
        </w:rPr>
        <w:t>、重庆川仪自动化股份有限公司工程检维修分公司</w:t>
      </w:r>
    </w:p>
    <w:p w14:paraId="0CE96E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工程检维修分公司成立于2024年10月，隶属于国内规模最大、产品门类最全、系统集成能力最强的综合性自动化仪表制造企业重庆川仪自动化股份有限公司。公司主营业务为自动化仪表（含控制阀）销售、安装、调试、检修和保运；动静设备检修和保运、电气设备检修和保运。服务于中石油、中石化等多家知名企业，有大量电力、石化、煤化工、冶金、油气输送等现场项目的检修和保运经验。</w:t>
      </w:r>
    </w:p>
    <w:p w14:paraId="1E147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w:t>
      </w:r>
      <w:r>
        <w:rPr>
          <w:rFonts w:hint="eastAsia"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lang w:val="en-US" w:eastAsia="zh-CN"/>
        </w:rPr>
        <w:t>、重庆川仪昆仑仪表有限公司</w:t>
      </w:r>
    </w:p>
    <w:p w14:paraId="5A962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昆仑仪表有限公司，是“重庆川仪股份”所属子公司和压力仪表专业生产基地。公司是中国仪器仪表行业协会会员单位、全国压力仪表行业协会常务理事单位、全国压力仪表标准化技术委员会委员单位，参与了压力仪表行业各项国标、行标的制（修）订工作。</w:t>
      </w:r>
    </w:p>
    <w:p w14:paraId="654DB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公司产品广泛应用于国防、航天、造船、机械、石油、化工等行业。公司曾获评“高新技术企业”、“重庆市科技型企业”、“重庆市专精特新企业”。压力仪表系列产品，通过了CE、EAC、Ex、PAC等权威认证，荣获“重庆名牌产品”称号。</w:t>
      </w:r>
    </w:p>
    <w:p w14:paraId="04EB6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公司持续秉承“质量是第一竞争力”、“全心全意为用户做得更好”的发展理念，团结拼搏、开拓进取。现因业务发展需要，诚邀优秀人才加入，共创未来。</w:t>
      </w:r>
    </w:p>
    <w:p w14:paraId="34563A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val="en-US" w:eastAsia="zh-CN"/>
        </w:rPr>
        <w:t>十五</w:t>
      </w:r>
      <w:r>
        <w:rPr>
          <w:rFonts w:hint="default" w:ascii="Times New Roman" w:hAnsi="Times New Roman" w:eastAsia="方正黑体_GBK" w:cs="Times New Roman"/>
          <w:sz w:val="32"/>
          <w:szCs w:val="32"/>
          <w:highlight w:val="none"/>
          <w:lang w:eastAsia="zh-CN"/>
        </w:rPr>
        <w:t>、重庆川仪</w:t>
      </w:r>
      <w:bookmarkStart w:id="1" w:name="_GoBack"/>
      <w:bookmarkEnd w:id="1"/>
      <w:r>
        <w:rPr>
          <w:rFonts w:hint="default" w:ascii="Times New Roman" w:hAnsi="Times New Roman" w:eastAsia="方正黑体_GBK" w:cs="Times New Roman"/>
          <w:sz w:val="32"/>
          <w:szCs w:val="32"/>
          <w:highlight w:val="none"/>
          <w:lang w:eastAsia="zh-CN"/>
        </w:rPr>
        <w:t>自动化股份有限公司西南销售大区</w:t>
      </w:r>
    </w:p>
    <w:p w14:paraId="6FCA79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西南销售大区（以下简称“川仪西南大区”），是重庆川仪自动化股份有限公司八大销售大区之一，负责四川、云南、贵州、重庆、广西等地区的产品销售及技术服务。公司以川仪产品为依托，以系统集成为基础，以工程总包为重点，代表川仪股份对外承接大中型工程项目的系统集成及工程总包，工程项目涉及化工、冶金、新能源、电力、市政等行业。</w:t>
      </w:r>
    </w:p>
    <w:p w14:paraId="5D7E0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其中，</w:t>
      </w:r>
      <w:r>
        <w:rPr>
          <w:rFonts w:hint="default" w:ascii="Times New Roman" w:hAnsi="Times New Roman" w:eastAsia="仿宋_GB2312" w:cs="Times New Roman"/>
          <w:color w:val="000000"/>
          <w:sz w:val="32"/>
          <w:szCs w:val="32"/>
          <w:lang w:val="en-US" w:eastAsia="zh-CN"/>
        </w:rPr>
        <w:t>四川石化项目部服务于中国石油四川石化有限责任公司，厂区位于四川省彭州市新材料产业园区内，主要负责全厂自动化仪表、在线仪表等检维修保运工作，以及技术改造施工安装（仪表）工作。唐山LNG项目部服务于中石油京唐液化天然气有限公司，厂区位于河北省唐山市曹妃甸工业区，主要负责DCS系统、SIS系统等维护和检修工作。</w:t>
      </w:r>
    </w:p>
    <w:p w14:paraId="37E35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十六</w:t>
      </w:r>
      <w:r>
        <w:rPr>
          <w:rFonts w:hint="default" w:ascii="Times New Roman" w:hAnsi="Times New Roman" w:eastAsia="方正黑体_GBK" w:cs="Times New Roman"/>
          <w:sz w:val="32"/>
          <w:szCs w:val="32"/>
          <w:lang w:eastAsia="zh-CN"/>
        </w:rPr>
        <w:t>、重庆川仪自动化股份有限公司华东销售大区</w:t>
      </w:r>
    </w:p>
    <w:p w14:paraId="6C0D08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重庆川仪自动化股份有限公司华</w:t>
      </w:r>
      <w:r>
        <w:rPr>
          <w:rFonts w:hint="eastAsia" w:ascii="Times New Roman" w:hAnsi="Times New Roman" w:eastAsia="仿宋_GB2312" w:cs="Times New Roman"/>
          <w:color w:val="000000"/>
          <w:sz w:val="32"/>
          <w:szCs w:val="32"/>
          <w:lang w:val="en-US" w:eastAsia="zh-CN"/>
        </w:rPr>
        <w:t>东</w:t>
      </w:r>
      <w:r>
        <w:rPr>
          <w:rFonts w:hint="default" w:ascii="Times New Roman" w:hAnsi="Times New Roman" w:eastAsia="仿宋_GB2312" w:cs="Times New Roman"/>
          <w:color w:val="000000"/>
          <w:sz w:val="32"/>
          <w:szCs w:val="32"/>
          <w:lang w:val="en-US" w:eastAsia="zh-CN"/>
        </w:rPr>
        <w:t>销售</w:t>
      </w:r>
      <w:r>
        <w:rPr>
          <w:rFonts w:hint="eastAsia" w:ascii="Times New Roman" w:hAnsi="Times New Roman" w:eastAsia="仿宋_GB2312" w:cs="Times New Roman"/>
          <w:color w:val="000000"/>
          <w:sz w:val="32"/>
          <w:szCs w:val="32"/>
          <w:lang w:val="en-US" w:eastAsia="zh-CN"/>
        </w:rPr>
        <w:t>大区</w:t>
      </w:r>
      <w:r>
        <w:rPr>
          <w:rFonts w:hint="default" w:ascii="Times New Roman" w:hAnsi="Times New Roman" w:eastAsia="仿宋_GB2312" w:cs="Times New Roman"/>
          <w:color w:val="000000"/>
          <w:sz w:val="32"/>
          <w:szCs w:val="32"/>
          <w:lang w:val="en-US" w:eastAsia="zh-CN"/>
        </w:rPr>
        <w:t>（以下简称“川仪华</w:t>
      </w:r>
      <w:r>
        <w:rPr>
          <w:rFonts w:hint="eastAsia" w:ascii="Times New Roman" w:hAnsi="Times New Roman" w:eastAsia="仿宋_GB2312" w:cs="Times New Roman"/>
          <w:color w:val="000000"/>
          <w:sz w:val="32"/>
          <w:szCs w:val="32"/>
          <w:lang w:val="en-US" w:eastAsia="zh-CN"/>
        </w:rPr>
        <w:t>东</w:t>
      </w:r>
      <w:r>
        <w:rPr>
          <w:rFonts w:hint="default" w:ascii="Times New Roman" w:hAnsi="Times New Roman" w:eastAsia="仿宋_GB2312" w:cs="Times New Roman"/>
          <w:color w:val="000000"/>
          <w:sz w:val="32"/>
          <w:szCs w:val="32"/>
          <w:lang w:val="en-US" w:eastAsia="zh-CN"/>
        </w:rPr>
        <w:t>大区”）是重庆川仪自动化股份有限公司八大销售大区之一，在上海、浙江、福建、烟台等地设有销售办事处。公司秉承“以人为本、物竞天择、传承创新、追求卓越”的企业精神，弘扬“川仪在用户身边，用户在川仪心中”的服务理念。主要负责上海、浙江、福建区域及海外市场的业务，以销售川仪公司工业自动化仪表及控制装置为主，涉及产品包括调节阀、流量计、温度仪表、变送器、执行器、分析仪器、DCS控制系统、压力表等，涉及行业以主要包括化工、石油天然气、电力、冶金、建材、装备制造等国民经济支柱产业以及市政环保、新能源等新兴领域。</w:t>
      </w:r>
    </w:p>
    <w:p w14:paraId="4059D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十七</w:t>
      </w:r>
      <w:r>
        <w:rPr>
          <w:rFonts w:hint="default" w:ascii="Times New Roman" w:hAnsi="Times New Roman" w:eastAsia="方正黑体_GBK" w:cs="Times New Roman"/>
          <w:sz w:val="32"/>
          <w:szCs w:val="32"/>
          <w:lang w:val="en-US" w:eastAsia="zh-CN"/>
        </w:rPr>
        <w:t>、重庆川仪自动化股份有限公司华北销售大区</w:t>
      </w:r>
    </w:p>
    <w:p w14:paraId="3B0EF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重庆川仪自动化股份有限公司华北销售</w:t>
      </w:r>
      <w:r>
        <w:rPr>
          <w:rFonts w:hint="eastAsia" w:ascii="Times New Roman" w:hAnsi="Times New Roman" w:eastAsia="仿宋_GB2312" w:cs="Times New Roman"/>
          <w:color w:val="000000"/>
          <w:sz w:val="32"/>
          <w:szCs w:val="32"/>
          <w:lang w:val="en-US" w:eastAsia="zh-CN"/>
        </w:rPr>
        <w:t>大区</w:t>
      </w:r>
      <w:r>
        <w:rPr>
          <w:rFonts w:hint="default" w:ascii="Times New Roman" w:hAnsi="Times New Roman" w:eastAsia="仿宋_GB2312" w:cs="Times New Roman"/>
          <w:color w:val="000000"/>
          <w:sz w:val="32"/>
          <w:szCs w:val="32"/>
          <w:lang w:val="en-US" w:eastAsia="zh-CN"/>
        </w:rPr>
        <w:t>（以下简称“川仪华北大区”）于2012年1月正式成立，为重庆川仪自动化股份有限公司八大销售大区之一，在华北区域的市场开拓与服务中扮演着关键角色。</w:t>
      </w:r>
    </w:p>
    <w:p w14:paraId="1BA5E7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川仪华北大区总部坐落于北京市丰台区华源一里3、4号楼配套商业用房地上三层，全面负责华北区域，包括北京、天津、河北、山西、内蒙、沈阳等地的产品销售及工程技术服务工作，业务覆盖范围广泛。依托总公司强大的品牌与技术实力，川仪华北大区深耕华北市场，为各行业客户提供优质自动化控制产品及解决方案，深受市场认可。公司秉持“人才兴企、人才强企”理念，重视人才价值。现因业务拓展，诚邀有志之士加盟。​</w:t>
      </w:r>
    </w:p>
    <w:p w14:paraId="07D19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十八</w:t>
      </w:r>
      <w:r>
        <w:rPr>
          <w:rFonts w:hint="default" w:ascii="Times New Roman" w:hAnsi="Times New Roman" w:eastAsia="方正黑体_GBK" w:cs="Times New Roman"/>
          <w:sz w:val="32"/>
          <w:szCs w:val="32"/>
          <w:lang w:val="en-US" w:eastAsia="zh-CN"/>
        </w:rPr>
        <w:t>、重庆川仪自动化股份有限公司中南销售大区</w:t>
      </w:r>
    </w:p>
    <w:p w14:paraId="5C935D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重庆川仪自动化股份有限公司中南销售</w:t>
      </w:r>
      <w:r>
        <w:rPr>
          <w:rFonts w:hint="eastAsia" w:ascii="Times New Roman" w:hAnsi="Times New Roman" w:eastAsia="仿宋_GB2312" w:cs="Times New Roman"/>
          <w:color w:val="000000"/>
          <w:sz w:val="32"/>
          <w:szCs w:val="32"/>
          <w:lang w:val="en-US" w:eastAsia="zh-CN"/>
        </w:rPr>
        <w:t>大区（</w:t>
      </w:r>
      <w:r>
        <w:rPr>
          <w:rFonts w:hint="default" w:ascii="Times New Roman" w:hAnsi="Times New Roman" w:eastAsia="仿宋_GB2312" w:cs="Times New Roman"/>
          <w:color w:val="000000"/>
          <w:sz w:val="32"/>
          <w:szCs w:val="32"/>
          <w:lang w:val="en-US" w:eastAsia="zh-CN"/>
        </w:rPr>
        <w:t>以下简称“川仪</w:t>
      </w:r>
      <w:r>
        <w:rPr>
          <w:rFonts w:hint="eastAsia" w:ascii="Times New Roman" w:hAnsi="Times New Roman" w:eastAsia="仿宋_GB2312" w:cs="Times New Roman"/>
          <w:color w:val="000000"/>
          <w:sz w:val="32"/>
          <w:szCs w:val="32"/>
          <w:lang w:val="en-US" w:eastAsia="zh-CN"/>
        </w:rPr>
        <w:t>中南</w:t>
      </w:r>
      <w:r>
        <w:rPr>
          <w:rFonts w:hint="default" w:ascii="Times New Roman" w:hAnsi="Times New Roman" w:eastAsia="仿宋_GB2312" w:cs="Times New Roman"/>
          <w:color w:val="000000"/>
          <w:sz w:val="32"/>
          <w:szCs w:val="32"/>
          <w:lang w:val="en-US" w:eastAsia="zh-CN"/>
        </w:rPr>
        <w:t>大区”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成立2012年2月，为重庆川仪自动化股份公司八大销售大区之一。</w:t>
      </w:r>
    </w:p>
    <w:p w14:paraId="63BAA4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中南销售</w:t>
      </w:r>
      <w:r>
        <w:rPr>
          <w:rFonts w:hint="eastAsia" w:ascii="Times New Roman" w:hAnsi="Times New Roman" w:eastAsia="仿宋_GB2312" w:cs="Times New Roman"/>
          <w:color w:val="000000"/>
          <w:sz w:val="32"/>
          <w:szCs w:val="32"/>
          <w:lang w:val="en-US" w:eastAsia="zh-CN"/>
        </w:rPr>
        <w:t>大区</w:t>
      </w:r>
      <w:r>
        <w:rPr>
          <w:rFonts w:hint="default" w:ascii="Times New Roman" w:hAnsi="Times New Roman" w:eastAsia="仿宋_GB2312" w:cs="Times New Roman"/>
          <w:color w:val="000000"/>
          <w:sz w:val="32"/>
          <w:szCs w:val="32"/>
          <w:lang w:val="en-US" w:eastAsia="zh-CN"/>
        </w:rPr>
        <w:t>总部设在广州市荔湾区周门北路38号协晟大厦409室，主要从事川仪股份有限公司仪表的销售、宣传和推广等相关业务。中南销售公司由湖北分公司、湖南分公司、广州分公司、石化工程项目部等营销网点，及综合部、财务部、业务部、应用技术部等职能部门组成。营销区域为湖北省、湖南省、广东省。本着“以人为本、物竞天择、传承创新、追求卓越”的企业精神及“川仪在服户身边、用户有川仪心中”的服务宗旨，规范经营，不断创新。</w:t>
      </w:r>
    </w:p>
    <w:p w14:paraId="01D7C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十九</w:t>
      </w:r>
      <w:r>
        <w:rPr>
          <w:rFonts w:hint="default" w:ascii="Times New Roman" w:hAnsi="Times New Roman" w:eastAsia="方正黑体_GBK" w:cs="Times New Roman"/>
          <w:sz w:val="32"/>
          <w:szCs w:val="32"/>
          <w:lang w:val="en-US" w:eastAsia="zh-CN"/>
        </w:rPr>
        <w:t>、重庆川仪自动化股份有限公司西北销售大区</w:t>
      </w:r>
    </w:p>
    <w:p w14:paraId="498ED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重庆川仪自动化股份有限公司西北销售</w:t>
      </w:r>
      <w:r>
        <w:rPr>
          <w:rFonts w:hint="eastAsia" w:ascii="Times New Roman" w:hAnsi="Times New Roman" w:eastAsia="仿宋_GB2312" w:cs="Times New Roman"/>
          <w:color w:val="000000"/>
          <w:sz w:val="32"/>
          <w:szCs w:val="32"/>
          <w:lang w:val="en-US" w:eastAsia="zh-CN"/>
        </w:rPr>
        <w:t>大区（</w:t>
      </w:r>
      <w:r>
        <w:rPr>
          <w:rFonts w:hint="default" w:ascii="Times New Roman" w:hAnsi="Times New Roman" w:eastAsia="仿宋_GB2312" w:cs="Times New Roman"/>
          <w:color w:val="000000"/>
          <w:sz w:val="32"/>
          <w:szCs w:val="32"/>
          <w:lang w:val="en-US" w:eastAsia="zh-CN"/>
        </w:rPr>
        <w:t>以下简称“川仪</w:t>
      </w:r>
      <w:r>
        <w:rPr>
          <w:rFonts w:hint="eastAsia" w:ascii="Times New Roman" w:hAnsi="Times New Roman" w:eastAsia="仿宋_GB2312" w:cs="Times New Roman"/>
          <w:color w:val="000000"/>
          <w:sz w:val="32"/>
          <w:szCs w:val="32"/>
          <w:lang w:val="en-US" w:eastAsia="zh-CN"/>
        </w:rPr>
        <w:t>西北</w:t>
      </w:r>
      <w:r>
        <w:rPr>
          <w:rFonts w:hint="default" w:ascii="Times New Roman" w:hAnsi="Times New Roman" w:eastAsia="仿宋_GB2312" w:cs="Times New Roman"/>
          <w:color w:val="000000"/>
          <w:sz w:val="32"/>
          <w:szCs w:val="32"/>
          <w:lang w:val="en-US" w:eastAsia="zh-CN"/>
        </w:rPr>
        <w:t>大区”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成立于2016 年7月，为重庆川仪自动化股份有限公司八大销售大区之一。</w:t>
      </w:r>
    </w:p>
    <w:p w14:paraId="55CB43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西北销售</w:t>
      </w:r>
      <w:r>
        <w:rPr>
          <w:rFonts w:hint="eastAsia" w:ascii="Times New Roman" w:hAnsi="Times New Roman" w:eastAsia="仿宋_GB2312" w:cs="Times New Roman"/>
          <w:color w:val="000000"/>
          <w:sz w:val="32"/>
          <w:szCs w:val="32"/>
          <w:lang w:val="en-US" w:eastAsia="zh-CN"/>
        </w:rPr>
        <w:t>大区</w:t>
      </w:r>
      <w:r>
        <w:rPr>
          <w:rFonts w:hint="default" w:ascii="Times New Roman" w:hAnsi="Times New Roman" w:eastAsia="仿宋_GB2312" w:cs="Times New Roman"/>
          <w:color w:val="000000"/>
          <w:sz w:val="32"/>
          <w:szCs w:val="32"/>
          <w:lang w:val="en-US" w:eastAsia="zh-CN"/>
        </w:rPr>
        <w:t>总部设在陕西省西安市未央区西北国金中心A座，主要从事川仪股份仪器仪表的销售、宣传和推广等相关业务。西北销售公司由西北本部、陕西分公司、新疆分公司、甘肃分公司、宁夏分公司和西北石化部六个部门组成。公司始终坚持“以人为本，诚信务实，值得依赖”的经营理念，“以质量谋发展，以信任求生存”的服务宗旨，为每个客户提供质量好，价格优的产品，共创双赢的格局。随着公司规模的不断扩大，加之现在全球经济一体化进程的加快，促使我们与时俱进、不断创新。公司将抓住各种发展机遇，以全新的经营理念迎接各种新的挑战。</w:t>
      </w:r>
    </w:p>
    <w:p w14:paraId="4D8F23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二十</w:t>
      </w:r>
      <w:r>
        <w:rPr>
          <w:rFonts w:hint="default" w:ascii="Times New Roman" w:hAnsi="Times New Roman" w:eastAsia="方正黑体_GBK" w:cs="Times New Roman"/>
          <w:sz w:val="32"/>
          <w:szCs w:val="32"/>
          <w:lang w:val="en-US" w:eastAsia="zh-CN"/>
        </w:rPr>
        <w:t>、重庆川仪自动化股份有限公司东北销售大区</w:t>
      </w:r>
    </w:p>
    <w:p w14:paraId="24C9D70B">
      <w:pPr>
        <w:pStyle w:val="4"/>
        <w:keepNext w:val="0"/>
        <w:keepLines w:val="0"/>
        <w:pageBreakBefore w:val="0"/>
        <w:widowControl/>
        <w:kinsoku/>
        <w:wordWrap/>
        <w:overflowPunct/>
        <w:topLinePunct w:val="0"/>
        <w:autoSpaceDE/>
        <w:autoSpaceDN/>
        <w:bidi w:val="0"/>
        <w:adjustRightInd/>
        <w:spacing w:before="75" w:beforeAutospacing="0" w:after="75" w:afterAutospacing="0" w:line="560" w:lineRule="exact"/>
        <w:ind w:firstLine="645"/>
        <w:jc w:val="left"/>
        <w:textAlignment w:val="auto"/>
        <w:rPr>
          <w:rFonts w:hint="default" w:ascii="Times New Roman" w:hAnsi="Times New Roman" w:eastAsia="仿宋_GB2312" w:cs="Times New Roman"/>
          <w:color w:val="000000"/>
          <w:kern w:val="2"/>
          <w:sz w:val="32"/>
          <w:szCs w:val="32"/>
          <w:lang w:val="en-US" w:eastAsia="zh-CN" w:bidi="ar-SA"/>
        </w:rPr>
      </w:pPr>
      <w:bookmarkStart w:id="0" w:name="_Hlk133485805"/>
      <w:r>
        <w:rPr>
          <w:rFonts w:hint="default" w:ascii="Times New Roman" w:hAnsi="Times New Roman" w:eastAsia="仿宋_GB2312" w:cs="Times New Roman"/>
          <w:color w:val="000000"/>
          <w:kern w:val="2"/>
          <w:sz w:val="32"/>
          <w:szCs w:val="32"/>
          <w:lang w:val="en-US" w:eastAsia="zh-CN" w:bidi="ar-SA"/>
        </w:rPr>
        <w:t>重庆川仪自动化股份有限公司东北销售大区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以下简称“川仪</w:t>
      </w:r>
      <w:r>
        <w:rPr>
          <w:rFonts w:hint="eastAsia" w:ascii="Times New Roman" w:hAnsi="Times New Roman" w:eastAsia="仿宋_GB2312" w:cs="Times New Roman"/>
          <w:color w:val="000000"/>
          <w:sz w:val="32"/>
          <w:szCs w:val="32"/>
          <w:lang w:val="en-US" w:eastAsia="zh-CN"/>
        </w:rPr>
        <w:t>东北</w:t>
      </w:r>
      <w:r>
        <w:rPr>
          <w:rFonts w:hint="default" w:ascii="Times New Roman" w:hAnsi="Times New Roman" w:eastAsia="仿宋_GB2312" w:cs="Times New Roman"/>
          <w:color w:val="000000"/>
          <w:sz w:val="32"/>
          <w:szCs w:val="32"/>
          <w:lang w:val="en-US" w:eastAsia="zh-CN"/>
        </w:rPr>
        <w:t>大区”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是重庆川仪自动化股份有限公司</w:t>
      </w:r>
      <w:r>
        <w:rPr>
          <w:rFonts w:hint="default" w:ascii="Times New Roman" w:hAnsi="Times New Roman" w:eastAsia="仿宋_GB2312" w:cs="Times New Roman"/>
          <w:color w:val="000000"/>
          <w:sz w:val="32"/>
          <w:szCs w:val="32"/>
          <w:lang w:val="en-US" w:eastAsia="zh-CN"/>
        </w:rPr>
        <w:t>八大销售大区之一</w:t>
      </w:r>
      <w:r>
        <w:rPr>
          <w:rFonts w:hint="default" w:ascii="Times New Roman" w:hAnsi="Times New Roman" w:eastAsia="仿宋_GB2312" w:cs="Times New Roman"/>
          <w:color w:val="000000"/>
          <w:kern w:val="2"/>
          <w:sz w:val="32"/>
          <w:szCs w:val="32"/>
          <w:lang w:val="en-US" w:eastAsia="zh-CN" w:bidi="ar-SA"/>
        </w:rPr>
        <w:t>，也是东北地区的服务窗口，秉承“川仪在用户身边，用户在川仪心中”的服务理念，依托大连、盘锦、营口、葫芦岛、哈尔滨、大庆、长春等服务网点，围绕石油、电力、冶金、化工、核电、市政环保等多个领域，全面做好东北区域市场开拓、维护及客户服务等工作。连续多年获得川仪营销系统“最佳团队”、“最佳管理”等多项公司奖项。</w:t>
      </w:r>
      <w:bookmarkEnd w:id="0"/>
    </w:p>
    <w:p w14:paraId="0DBA08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二十一</w:t>
      </w:r>
      <w:r>
        <w:rPr>
          <w:rFonts w:hint="default" w:ascii="Times New Roman" w:hAnsi="Times New Roman" w:eastAsia="方正黑体_GBK" w:cs="Times New Roman"/>
          <w:sz w:val="32"/>
          <w:szCs w:val="32"/>
          <w:lang w:val="en-US" w:eastAsia="zh-CN"/>
        </w:rPr>
        <w:t>、重庆川仪自动化股份有限公司苏皖赣销售大区</w:t>
      </w:r>
    </w:p>
    <w:p w14:paraId="7952CD19">
      <w:pPr>
        <w:pStyle w:val="4"/>
        <w:keepNext w:val="0"/>
        <w:keepLines w:val="0"/>
        <w:pageBreakBefore w:val="0"/>
        <w:widowControl/>
        <w:kinsoku/>
        <w:wordWrap/>
        <w:overflowPunct/>
        <w:topLinePunct w:val="0"/>
        <w:autoSpaceDE/>
        <w:autoSpaceDN/>
        <w:bidi w:val="0"/>
        <w:adjustRightInd/>
        <w:spacing w:before="75" w:beforeAutospacing="0" w:after="75" w:afterAutospacing="0" w:line="560" w:lineRule="exact"/>
        <w:ind w:firstLine="645"/>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重庆川仪自动化股份有限公司苏皖赣销售大区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以下简称“川仪</w:t>
      </w:r>
      <w:r>
        <w:rPr>
          <w:rFonts w:hint="eastAsia" w:ascii="Times New Roman" w:hAnsi="Times New Roman" w:eastAsia="仿宋_GB2312" w:cs="Times New Roman"/>
          <w:color w:val="000000"/>
          <w:sz w:val="32"/>
          <w:szCs w:val="32"/>
          <w:lang w:val="en-US" w:eastAsia="zh-CN"/>
        </w:rPr>
        <w:t>苏皖赣</w:t>
      </w:r>
      <w:r>
        <w:rPr>
          <w:rFonts w:hint="default" w:ascii="Times New Roman" w:hAnsi="Times New Roman" w:eastAsia="仿宋_GB2312" w:cs="Times New Roman"/>
          <w:color w:val="000000"/>
          <w:sz w:val="32"/>
          <w:szCs w:val="32"/>
          <w:lang w:val="en-US" w:eastAsia="zh-CN"/>
        </w:rPr>
        <w:t>大区”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kern w:val="2"/>
          <w:sz w:val="32"/>
          <w:szCs w:val="32"/>
          <w:lang w:val="en-US" w:eastAsia="zh-CN" w:bidi="ar-SA"/>
        </w:rPr>
        <w:t>是重庆川仪自动化股份有限公司</w:t>
      </w:r>
      <w:r>
        <w:rPr>
          <w:rFonts w:hint="default" w:ascii="Times New Roman" w:hAnsi="Times New Roman" w:eastAsia="仿宋_GB2312" w:cs="Times New Roman"/>
          <w:color w:val="000000"/>
          <w:sz w:val="32"/>
          <w:szCs w:val="32"/>
          <w:lang w:val="en-US" w:eastAsia="zh-CN"/>
        </w:rPr>
        <w:t>八大销售大区之一</w:t>
      </w:r>
      <w:r>
        <w:rPr>
          <w:rFonts w:hint="default" w:ascii="Times New Roman" w:hAnsi="Times New Roman" w:eastAsia="仿宋_GB2312" w:cs="Times New Roman"/>
          <w:color w:val="000000"/>
          <w:kern w:val="2"/>
          <w:sz w:val="32"/>
          <w:szCs w:val="32"/>
          <w:lang w:val="en-US" w:eastAsia="zh-CN" w:bidi="ar-SA"/>
        </w:rPr>
        <w:t>，是苏皖赣地区的服务窗口，秉承“川仪在用户身边，用户在川仪心中”的经营服务理念，依托南京、合肥、南昌、连云港、芜湖、安庆等服务网点，围绕石油、化工、冶金、电力、生物医药、新能源、市政环保等多个领域，全面做好苏皖赣区域市场开拓、维护及客户服务等工作。连续多年获得川仪股份营销系统“最佳团队”、“最佳管理”等多项公司奖项。</w:t>
      </w:r>
    </w:p>
    <w:p w14:paraId="6E217D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二十二</w:t>
      </w:r>
      <w:r>
        <w:rPr>
          <w:rFonts w:hint="default" w:ascii="Times New Roman" w:hAnsi="Times New Roman" w:eastAsia="方正黑体_GBK" w:cs="Times New Roman"/>
          <w:sz w:val="32"/>
          <w:szCs w:val="32"/>
          <w:lang w:val="en-US" w:eastAsia="zh-CN"/>
        </w:rPr>
        <w:t>、重庆川仪自动化股份有限公司</w:t>
      </w:r>
      <w:r>
        <w:rPr>
          <w:rFonts w:hint="eastAsia" w:ascii="Times New Roman" w:hAnsi="Times New Roman" w:eastAsia="方正黑体_GBK" w:cs="Times New Roman"/>
          <w:sz w:val="32"/>
          <w:szCs w:val="32"/>
          <w:lang w:val="en-US" w:eastAsia="zh-CN"/>
        </w:rPr>
        <w:t>鲁豫</w:t>
      </w:r>
      <w:r>
        <w:rPr>
          <w:rFonts w:hint="default" w:ascii="Times New Roman" w:hAnsi="Times New Roman" w:eastAsia="方正黑体_GBK" w:cs="Times New Roman"/>
          <w:sz w:val="32"/>
          <w:szCs w:val="32"/>
          <w:lang w:val="en-US" w:eastAsia="zh-CN"/>
        </w:rPr>
        <w:t>销售大区</w:t>
      </w:r>
    </w:p>
    <w:p w14:paraId="64A818F0">
      <w:pPr>
        <w:pStyle w:val="4"/>
        <w:keepNext w:val="0"/>
        <w:keepLines w:val="0"/>
        <w:pageBreakBefore w:val="0"/>
        <w:widowControl/>
        <w:kinsoku/>
        <w:wordWrap/>
        <w:overflowPunct/>
        <w:topLinePunct w:val="0"/>
        <w:autoSpaceDE/>
        <w:autoSpaceDN/>
        <w:bidi w:val="0"/>
        <w:adjustRightInd/>
        <w:spacing w:before="75" w:beforeAutospacing="0" w:after="75" w:afterAutospacing="0" w:line="560" w:lineRule="exact"/>
        <w:ind w:firstLine="645"/>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2"/>
          <w:sz w:val="32"/>
          <w:szCs w:val="32"/>
          <w:lang w:val="en-US" w:eastAsia="zh-CN" w:bidi="ar-SA"/>
        </w:rPr>
        <w:t>重庆川仪自动化股份有限公司</w:t>
      </w:r>
      <w:r>
        <w:rPr>
          <w:rFonts w:hint="eastAsia" w:ascii="Times New Roman" w:hAnsi="Times New Roman" w:eastAsia="仿宋_GB2312" w:cs="Times New Roman"/>
          <w:color w:val="000000"/>
          <w:kern w:val="2"/>
          <w:sz w:val="32"/>
          <w:szCs w:val="32"/>
          <w:lang w:val="en-US" w:eastAsia="zh-CN" w:bidi="ar-SA"/>
        </w:rPr>
        <w:t>鲁豫</w:t>
      </w:r>
      <w:r>
        <w:rPr>
          <w:rFonts w:hint="default" w:ascii="Times New Roman" w:hAnsi="Times New Roman" w:eastAsia="仿宋_GB2312" w:cs="Times New Roman"/>
          <w:color w:val="000000"/>
          <w:kern w:val="2"/>
          <w:sz w:val="32"/>
          <w:szCs w:val="32"/>
          <w:lang w:val="en-US" w:eastAsia="zh-CN" w:bidi="ar-SA"/>
        </w:rPr>
        <w:t>销售大区</w:t>
      </w:r>
      <w:r>
        <w:rPr>
          <w:rFonts w:hint="eastAsia" w:ascii="Times New Roman" w:hAnsi="Times New Roman" w:eastAsia="仿宋_GB2312" w:cs="Times New Roman"/>
          <w:color w:val="000000"/>
          <w:kern w:val="2"/>
          <w:sz w:val="32"/>
          <w:szCs w:val="32"/>
          <w:lang w:val="en-US" w:eastAsia="zh-CN" w:bidi="ar-SA"/>
        </w:rPr>
        <w:t>（以下简称“川仪</w:t>
      </w:r>
      <w:r>
        <w:rPr>
          <w:rFonts w:hint="default" w:ascii="Times New Roman" w:hAnsi="Times New Roman" w:eastAsia="仿宋_GB2312" w:cs="Times New Roman"/>
          <w:color w:val="000000"/>
          <w:kern w:val="2"/>
          <w:sz w:val="32"/>
          <w:szCs w:val="32"/>
          <w:lang w:val="en-US" w:eastAsia="zh-CN" w:bidi="ar-SA"/>
        </w:rPr>
        <w:t>鲁豫大区</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成立于2023年5月1日，是重庆川仪自动化股份有限公司</w:t>
      </w:r>
      <w:r>
        <w:rPr>
          <w:rFonts w:hint="default" w:ascii="Times New Roman" w:hAnsi="Times New Roman" w:eastAsia="仿宋_GB2312" w:cs="Times New Roman"/>
          <w:color w:val="000000"/>
          <w:sz w:val="32"/>
          <w:szCs w:val="32"/>
          <w:lang w:val="en-US" w:eastAsia="zh-CN"/>
        </w:rPr>
        <w:t>八大销售大区之一</w:t>
      </w:r>
      <w:r>
        <w:rPr>
          <w:rFonts w:hint="default" w:ascii="Times New Roman" w:hAnsi="Times New Roman" w:eastAsia="仿宋_GB2312" w:cs="Times New Roman"/>
          <w:color w:val="000000"/>
          <w:kern w:val="2"/>
          <w:sz w:val="32"/>
          <w:szCs w:val="32"/>
          <w:lang w:val="en-US" w:eastAsia="zh-CN" w:bidi="ar-SA"/>
        </w:rPr>
        <w:t>，主要负责川仪产品在山东、河南两省的产品推广和市场销售。鲁豫销售大区具有积极向上的工作作风和良好的工作氛围，本着“川仪在用户身边、用户在川仪心中”经营服务理念，急用户所急，想用户所想，为客户提供优质的服务和良好的产品使用体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3D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DDBCD">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0DDBCD">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zI4YmIwNTk2NmE3MzYyNzE5ZTBiNmEyMmY4NWMifQ=="/>
  </w:docVars>
  <w:rsids>
    <w:rsidRoot w:val="00000000"/>
    <w:rsid w:val="03272DFC"/>
    <w:rsid w:val="035364F8"/>
    <w:rsid w:val="043700A7"/>
    <w:rsid w:val="06B64A10"/>
    <w:rsid w:val="076C6BAC"/>
    <w:rsid w:val="09C67499"/>
    <w:rsid w:val="0B9510F4"/>
    <w:rsid w:val="0D293F6C"/>
    <w:rsid w:val="0DB926AF"/>
    <w:rsid w:val="135917B3"/>
    <w:rsid w:val="18950986"/>
    <w:rsid w:val="1A304E0A"/>
    <w:rsid w:val="1CFA34AD"/>
    <w:rsid w:val="241D1AAA"/>
    <w:rsid w:val="24CF6FCD"/>
    <w:rsid w:val="25B70F24"/>
    <w:rsid w:val="2D4D4BA4"/>
    <w:rsid w:val="2FC82F97"/>
    <w:rsid w:val="346348BD"/>
    <w:rsid w:val="34FE23EF"/>
    <w:rsid w:val="3539448F"/>
    <w:rsid w:val="35DA4B63"/>
    <w:rsid w:val="39FF4AEB"/>
    <w:rsid w:val="3B171330"/>
    <w:rsid w:val="3E500D27"/>
    <w:rsid w:val="3F8F24BD"/>
    <w:rsid w:val="46006C91"/>
    <w:rsid w:val="4BCF3CD3"/>
    <w:rsid w:val="4D3919C1"/>
    <w:rsid w:val="518E34BC"/>
    <w:rsid w:val="56A11C90"/>
    <w:rsid w:val="5C1A1486"/>
    <w:rsid w:val="5D99334D"/>
    <w:rsid w:val="5DC80482"/>
    <w:rsid w:val="64D92503"/>
    <w:rsid w:val="6CB93DB8"/>
    <w:rsid w:val="70FC0717"/>
    <w:rsid w:val="7293486A"/>
    <w:rsid w:val="754C2980"/>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Arial" w:hAnsi="Arial" w:cs="Arial"/>
      <w:b/>
      <w:bCs/>
      <w:szCs w:val="32"/>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6160</Words>
  <Characters>6334</Characters>
  <Lines>0</Lines>
  <Paragraphs>0</Paragraphs>
  <TotalTime>55</TotalTime>
  <ScaleCrop>false</ScaleCrop>
  <LinksUpToDate>false</LinksUpToDate>
  <CharactersWithSpaces>6343</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2024-07-04T03:21:00Z</dcterms:created>
  <dc:creator>yuanxiang</dc:creator>
  <cp:lastModifiedBy>李晓婧</cp:lastModifiedBy>
  <cp:lastPrinted>2025-04-23T08:37:00Z</cp:lastPrinted>
  <dcterms:modified xsi:type="dcterms:W3CDTF">2025-04-27T08:17:29Z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AA0C155E4C8642EC9E18510A318435F8_13</vt:lpwstr>
  </property>
</Properties>
</file>