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912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bookmarkEnd w:id="0"/>
    </w:p>
    <w:p w14:paraId="2568B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7A1814C6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02C096B2"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 w14:paraId="7BD00AD6">
      <w:pPr>
        <w:jc w:val="center"/>
        <w:rPr>
          <w:rFonts w:hint="eastAsia" w:ascii="方正小标宋_GBK" w:hAnsi="Times New Roman" w:eastAsia="方正小标宋_GBK"/>
          <w:color w:val="000000"/>
          <w:w w:val="66"/>
          <w:sz w:val="80"/>
          <w:szCs w:val="80"/>
        </w:rPr>
      </w:pPr>
      <w:r>
        <w:rPr>
          <w:rFonts w:hint="eastAsia" w:ascii="方正小标宋_GBK" w:hAnsi="Times New Roman" w:eastAsia="方正小标宋_GBK"/>
          <w:color w:val="000000"/>
          <w:w w:val="66"/>
          <w:sz w:val="80"/>
          <w:szCs w:val="80"/>
        </w:rPr>
        <w:t>江苏省2025年度考试录用公务员</w:t>
      </w:r>
    </w:p>
    <w:p w14:paraId="791CADDD">
      <w:pPr>
        <w:jc w:val="center"/>
        <w:rPr>
          <w:rFonts w:hint="eastAsia" w:ascii="方正小标宋_GBK" w:hAnsi="Times New Roman" w:eastAsia="方正小标宋_GBK"/>
          <w:color w:val="000000"/>
          <w:w w:val="66"/>
          <w:sz w:val="80"/>
          <w:szCs w:val="80"/>
        </w:rPr>
      </w:pPr>
      <w:r>
        <w:rPr>
          <w:rFonts w:hint="eastAsia" w:ascii="方正小标宋_GBK" w:hAnsi="Times New Roman" w:eastAsia="方正小标宋_GBK"/>
          <w:color w:val="000000"/>
          <w:w w:val="66"/>
          <w:sz w:val="80"/>
          <w:szCs w:val="80"/>
        </w:rPr>
        <w:t>专业参考目录</w:t>
      </w:r>
    </w:p>
    <w:p w14:paraId="4BBC30E1">
      <w:pPr>
        <w:jc w:val="center"/>
        <w:rPr>
          <w:rFonts w:hint="eastAsia" w:ascii="Times New Roman" w:hAnsi="Times New Roman" w:eastAsia="方正小标宋简体"/>
          <w:color w:val="000000"/>
          <w:w w:val="66"/>
          <w:sz w:val="32"/>
          <w:szCs w:val="32"/>
        </w:rPr>
      </w:pPr>
    </w:p>
    <w:p w14:paraId="7F3EEF5A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5CF2A663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3B4107B5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55BDB729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7ADFC557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6A120BA9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 w14:paraId="180C0F49"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 w14:paraId="62CDC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3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 w14:paraId="1927DED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2B1D5E98"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 w14:paraId="4E0C69C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 w14:paraId="4905F925"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 w14:paraId="705BAD9A"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 w14:paraId="6796D783"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tbl>
      <w:tblPr>
        <w:tblStyle w:val="3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 w14:paraId="528548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 w14:paraId="7285D6F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 w14:paraId="21DC41A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cjbgdcAAAAKAQAADwAA&#10;AAAAAAABACAAAAAiAAAAZHJzL2Rvd25yZXYueG1sUEsBAhQAFAAAAAgAh07iQM7ErWCJAgAAKQcA&#10;AA4AAAAAAAAAAQAgAAAAJgEAAGRycy9lMm9Eb2MueG1sUEsFBgAAAAAGAAYAWQEAACEGAAAAAA==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2A1D331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 w14:paraId="430EA58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7C866DFD"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 w14:paraId="71EEC87D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 w14:paraId="1CA7A857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 w14:paraId="098FC07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 w14:paraId="77FDEC0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 w14:paraId="5525A97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 w14:paraId="71D4A2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670AFC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 w14:paraId="217C6F8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 w14:paraId="7AC058A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，广播电视，中国近现代史基本问题研究，中国哲学，博物馆，文物，国际中文教育，马克思主义基本原理，马克思主义中国化研究，中共党史党建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科学技术哲学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马克思主义发展史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马克思主义民族理论与政策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马克思主义哲学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学科教学（思政）</w:t>
            </w:r>
          </w:p>
        </w:tc>
        <w:tc>
          <w:tcPr>
            <w:tcW w:w="2166" w:type="dxa"/>
            <w:noWrap w:val="0"/>
            <w:vAlign w:val="top"/>
          </w:tcPr>
          <w:p w14:paraId="762253A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，马克思主义理论，播音与主持，中文国际教育，党务工作，档案学，语言学，手语翻译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，中国语言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，时尚传播，国际新闻与传播，文化遗产，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古文字学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，科学史</w:t>
            </w:r>
          </w:p>
        </w:tc>
        <w:tc>
          <w:tcPr>
            <w:tcW w:w="2635" w:type="dxa"/>
            <w:noWrap w:val="0"/>
            <w:vAlign w:val="top"/>
          </w:tcPr>
          <w:p w14:paraId="49D397F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14:paraId="4EB45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1C447E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 w14:paraId="4270EF1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 w14:paraId="3578E6D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 w14:paraId="06BDB166">
            <w:pPr>
              <w:jc w:val="left"/>
              <w:rPr>
                <w:rFonts w:hint="eastAsia"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文物修复与保护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建筑学，艺术管理，广告学，时尚传播，会展，智能工程与创意设计，非物质文化遗产保护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，流行音乐，音乐教育，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影视技术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，戏剧教育，曲艺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，音乐剧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，实验艺术，跨媒体艺术，漫画，纤维艺术，科技艺术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，美术教育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，新媒体艺术，包装设计，珠宝首饰设计与工艺，广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播电视</w:t>
            </w:r>
          </w:p>
        </w:tc>
        <w:tc>
          <w:tcPr>
            <w:tcW w:w="2635" w:type="dxa"/>
            <w:noWrap w:val="0"/>
            <w:vAlign w:val="top"/>
          </w:tcPr>
          <w:p w14:paraId="333E7F99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14:paraId="572CB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 w14:paraId="28A36B3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 w14:paraId="51012DB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 w14:paraId="79913FD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 w14:paraId="4F54F05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律，法学（法务会计），海商法学，刑事侦查，刑事矫正与管理，司法警务管理，智慧司法技术与应用，信用风险管理与法律防控，侦查学，国际经贸规则，司法警察学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，社区矫正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，纪检监察，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电子商务及法律</w:t>
            </w:r>
          </w:p>
        </w:tc>
        <w:tc>
          <w:tcPr>
            <w:tcW w:w="2635" w:type="dxa"/>
            <w:noWrap w:val="0"/>
            <w:vAlign w:val="top"/>
          </w:tcPr>
          <w:p w14:paraId="05269F7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14:paraId="3C1D91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950B29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 w14:paraId="6073E6F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 w14:paraId="1F503E2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，科学技术史，学科教学（思政）</w:t>
            </w:r>
          </w:p>
        </w:tc>
        <w:tc>
          <w:tcPr>
            <w:tcW w:w="2166" w:type="dxa"/>
            <w:noWrap w:val="0"/>
            <w:vAlign w:val="top"/>
          </w:tcPr>
          <w:p w14:paraId="509F1D8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，社区矫正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，纪检监察，国际组织与全球治理，老年学，社会政策，科学史，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eastAsia="zh"/>
              </w:rPr>
              <w:t>世界史</w:t>
            </w:r>
          </w:p>
        </w:tc>
        <w:tc>
          <w:tcPr>
            <w:tcW w:w="2635" w:type="dxa"/>
            <w:noWrap w:val="0"/>
            <w:vAlign w:val="top"/>
          </w:tcPr>
          <w:p w14:paraId="7DF588D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14:paraId="7A6708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974E72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 w14:paraId="34069C3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 w14:paraId="5DCC39F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，项目管理</w:t>
            </w:r>
          </w:p>
          <w:p w14:paraId="149E664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 w14:paraId="25C7B8F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政治学、经济学与哲学，市场营销，审计学，精算学，劳动经济学，经济工程，数字经济，国际税收，国际经济发展合作，计算金融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供应链管理，物流工程</w:t>
            </w:r>
          </w:p>
        </w:tc>
        <w:tc>
          <w:tcPr>
            <w:tcW w:w="2635" w:type="dxa"/>
            <w:noWrap w:val="0"/>
            <w:vAlign w:val="top"/>
          </w:tcPr>
          <w:p w14:paraId="366553C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14:paraId="6837F8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4870C7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 w14:paraId="6DC4A67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 w14:paraId="4908489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 w14:paraId="15E3DF3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，海警后勤管理，医疗保险，养老服务管理，海关检验检疫安全，海外安全管理，自然资源登记与管理，慈善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旅游管理与服务教育，社会体育指导与管理</w:t>
            </w:r>
          </w:p>
        </w:tc>
        <w:tc>
          <w:tcPr>
            <w:tcW w:w="2635" w:type="dxa"/>
            <w:noWrap w:val="0"/>
            <w:vAlign w:val="top"/>
          </w:tcPr>
          <w:p w14:paraId="5500B76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14:paraId="2E45F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9E1264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 w14:paraId="4D43756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 w14:paraId="356E6EA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，工商管理硕士，工业工程，物流工程，国际商务，物流工程与管理，工业工程与管理，国际贸易学，工商管理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保险</w:t>
            </w:r>
          </w:p>
        </w:tc>
        <w:tc>
          <w:tcPr>
            <w:tcW w:w="2166" w:type="dxa"/>
            <w:noWrap w:val="0"/>
            <w:vAlign w:val="top"/>
          </w:tcPr>
          <w:p w14:paraId="5BEEF86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，国际经济发展合作，零售业管理，创业管理，海关稽查，供应链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工程审计，供应链管理，建设工程管理，网络经济学，金融工程，金融数学</w:t>
            </w:r>
          </w:p>
        </w:tc>
        <w:tc>
          <w:tcPr>
            <w:tcW w:w="2635" w:type="dxa"/>
            <w:noWrap w:val="0"/>
            <w:vAlign w:val="top"/>
          </w:tcPr>
          <w:p w14:paraId="0860574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14:paraId="16FDB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0AE773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 w14:paraId="5A3627C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 w14:paraId="0CF0D32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国际贸易学，国际商务，国际贸易，物流工程与管理，工商管理学，物流工程，保险，工商管理，企业管理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电子商务</w:t>
            </w:r>
          </w:p>
          <w:p w14:paraId="45DE023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 w14:paraId="1244AA6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学，保险，国际经济发展合作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ar"/>
              </w:rPr>
              <w:t>供应链管理，金融学，物流工程，金融</w:t>
            </w:r>
          </w:p>
        </w:tc>
        <w:tc>
          <w:tcPr>
            <w:tcW w:w="2635" w:type="dxa"/>
            <w:noWrap w:val="0"/>
            <w:vAlign w:val="top"/>
          </w:tcPr>
          <w:p w14:paraId="65F9F86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14:paraId="0C86D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7FA109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 w14:paraId="5FD988D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 w14:paraId="35BA7DC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 w14:paraId="582904D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，国际税收，计算金融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财税，金融</w:t>
            </w:r>
          </w:p>
        </w:tc>
        <w:tc>
          <w:tcPr>
            <w:tcW w:w="2635" w:type="dxa"/>
            <w:noWrap w:val="0"/>
            <w:vAlign w:val="top"/>
          </w:tcPr>
          <w:p w14:paraId="1F97010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14:paraId="3DC78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0A3B37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 w14:paraId="3A1F06F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 w14:paraId="2DFA787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 w14:paraId="7130B1D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税务，财税，税收学，财税大数据应用，国际税收</w:t>
            </w:r>
          </w:p>
        </w:tc>
        <w:tc>
          <w:tcPr>
            <w:tcW w:w="2635" w:type="dxa"/>
            <w:noWrap w:val="0"/>
            <w:vAlign w:val="top"/>
          </w:tcPr>
          <w:p w14:paraId="40C1C9E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 w14:paraId="4DB8F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432E66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 w14:paraId="3BB6B02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 w14:paraId="2AF8D98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 w14:paraId="07357E6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 w14:paraId="280B4F4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14:paraId="6D116C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917E2E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 w14:paraId="0C54B4E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 w14:paraId="5ED8261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 w14:paraId="2EA5627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审计学，财务会计与审计，审计学（ACCA方向），大数据与审计，工程审计</w:t>
            </w:r>
          </w:p>
        </w:tc>
        <w:tc>
          <w:tcPr>
            <w:tcW w:w="2635" w:type="dxa"/>
            <w:noWrap w:val="0"/>
            <w:vAlign w:val="top"/>
          </w:tcPr>
          <w:p w14:paraId="33FF3A9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 w14:paraId="57ABA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223B49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 w14:paraId="62C5087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 w14:paraId="51AD458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竞赛组织，各类师范专业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学科教学（思政）</w:t>
            </w:r>
          </w:p>
        </w:tc>
        <w:tc>
          <w:tcPr>
            <w:tcW w:w="2166" w:type="dxa"/>
            <w:noWrap w:val="0"/>
            <w:vAlign w:val="top"/>
          </w:tcPr>
          <w:p w14:paraId="5EC7A9B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卫生教育，认知科学与技术，融合教育，劳动教育，冰雪运动，电子竞技运动与管理，智能体育工程，体育旅游，运动能力开发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，舞蹈教育，美术教育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635" w:type="dxa"/>
            <w:noWrap w:val="0"/>
            <w:vAlign w:val="top"/>
          </w:tcPr>
          <w:p w14:paraId="4AE28DB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14:paraId="7909C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DCC348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 w14:paraId="519A760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 w14:paraId="01EC9AC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 w14:paraId="0A0AB18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务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 w14:paraId="4B9B034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14:paraId="41A5C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FC804F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 w14:paraId="0C1C5F5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 w14:paraId="408407C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 w14:paraId="65BCD0C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数据警务技术，出入境管理，司法警察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，社区矫正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，技术侦查学，海警执法，公安政治工作，移民管理，反恐警务，消防政治工作，铁路警务，海警舰艇指挥与技术，食品药品环境犯罪侦查技术</w:t>
            </w:r>
          </w:p>
        </w:tc>
        <w:tc>
          <w:tcPr>
            <w:tcW w:w="2635" w:type="dxa"/>
            <w:noWrap w:val="0"/>
            <w:vAlign w:val="top"/>
          </w:tcPr>
          <w:p w14:paraId="1890210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14:paraId="471501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E10B57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 w14:paraId="22AC23D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 w14:paraId="1D3847BA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 w14:paraId="1447175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监狱学，监所管理，侦查学，管理科学，法学，刑事侦查，智慧司法技术与应用，数字安防技术，司法警察学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，社区矫正</w:t>
            </w:r>
          </w:p>
        </w:tc>
        <w:tc>
          <w:tcPr>
            <w:tcW w:w="2635" w:type="dxa"/>
            <w:noWrap w:val="0"/>
            <w:vAlign w:val="top"/>
          </w:tcPr>
          <w:p w14:paraId="5A024380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14:paraId="15532F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2D7216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 w14:paraId="3042A83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 w14:paraId="2BBDC98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 w14:paraId="5F7A916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区块链工程，密码科学与技术，人工智能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网络经济学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 w14:paraId="1EA267B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移动互联应用技术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</w:tr>
      <w:tr w14:paraId="74AA64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202A7D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 w14:paraId="780451B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 w14:paraId="5602E7C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 w14:paraId="60FE6D4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，新媒体技术，服务科学与工程</w:t>
            </w:r>
          </w:p>
        </w:tc>
        <w:tc>
          <w:tcPr>
            <w:tcW w:w="2635" w:type="dxa"/>
            <w:noWrap w:val="0"/>
            <w:vAlign w:val="top"/>
          </w:tcPr>
          <w:p w14:paraId="6580ED81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14:paraId="5EFBE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C74C1B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 w14:paraId="328DF92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 w14:paraId="66DAB81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网络空间安全，网络与信息安全，信息安全</w:t>
            </w:r>
          </w:p>
        </w:tc>
        <w:tc>
          <w:tcPr>
            <w:tcW w:w="2166" w:type="dxa"/>
            <w:noWrap w:val="0"/>
            <w:vAlign w:val="top"/>
          </w:tcPr>
          <w:p w14:paraId="6F901F4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信息工程，信息与计算科学，保密技术</w:t>
            </w:r>
          </w:p>
        </w:tc>
        <w:tc>
          <w:tcPr>
            <w:tcW w:w="2635" w:type="dxa"/>
            <w:noWrap w:val="0"/>
            <w:vAlign w:val="top"/>
          </w:tcPr>
          <w:p w14:paraId="55F92A1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14:paraId="15779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056E39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 w14:paraId="19B4E00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 w14:paraId="23CD816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 w14:paraId="4402EDE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机械工程，仿真科学与技术，船舶电子电气工程，海洋信息工程，柔性电子学，智能测控工程，飞行器控制与信息工程，智能飞行器技术，智能无人系统技术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机器人工程，数据科学与大数据技术，物联网工程</w:t>
            </w:r>
          </w:p>
        </w:tc>
        <w:tc>
          <w:tcPr>
            <w:tcW w:w="2635" w:type="dxa"/>
            <w:noWrap w:val="0"/>
            <w:vAlign w:val="top"/>
          </w:tcPr>
          <w:p w14:paraId="434073F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移动互联应用技术</w:t>
            </w:r>
          </w:p>
        </w:tc>
      </w:tr>
      <w:tr w14:paraId="7AEA3B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9DE2D0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 w14:paraId="632F495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 w14:paraId="2C3C52E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机械，车辆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动力工程</w:t>
            </w:r>
          </w:p>
        </w:tc>
        <w:tc>
          <w:tcPr>
            <w:tcW w:w="2166" w:type="dxa"/>
            <w:noWrap w:val="0"/>
            <w:vAlign w:val="top"/>
          </w:tcPr>
          <w:p w14:paraId="1A2A8C2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机械工程及自动化，船舶电子电气工程，智能车辆工程，仿生科学与工程，智能交互设计，智能感知工程，电机电器智能化，电缆工程，能源互联网工程，智慧能源工程，机器人工程，邮政工程，核电技术与控制工程，智能装备与系统，工业智能，智能工程与创意设计，轨道交通电气与控制，海洋机器人，飞行器控制与信息工程，智能飞行器技术，智能无人系统技术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ar"/>
              </w:rPr>
              <w:t>电气信息工程，交通设备与控制工程，新能源发电工程技术</w:t>
            </w:r>
          </w:p>
        </w:tc>
        <w:tc>
          <w:tcPr>
            <w:tcW w:w="2635" w:type="dxa"/>
            <w:noWrap w:val="0"/>
            <w:vAlign w:val="top"/>
          </w:tcPr>
          <w:p w14:paraId="20B912F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 w14:paraId="4C0F1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15889E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 w14:paraId="454D904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 w14:paraId="6E9D0F9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航空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飞行器设计，农机装备工程，农业电气化与自动化</w:t>
            </w:r>
          </w:p>
        </w:tc>
        <w:tc>
          <w:tcPr>
            <w:tcW w:w="2166" w:type="dxa"/>
            <w:noWrap w:val="0"/>
            <w:vAlign w:val="top"/>
          </w:tcPr>
          <w:p w14:paraId="2D69220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汽车维修工程教育，农业智能装备工程，增材制造工程，精密仪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船舶与海洋工程，飞行器制造工程，焊接技术与工程，航空航天工程，飞行器设计与工程，飞行器维修工程技术</w:t>
            </w:r>
          </w:p>
        </w:tc>
        <w:tc>
          <w:tcPr>
            <w:tcW w:w="2635" w:type="dxa"/>
            <w:noWrap w:val="0"/>
            <w:vAlign w:val="top"/>
          </w:tcPr>
          <w:p w14:paraId="1A5B7BCF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14:paraId="0E75B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A44202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 w14:paraId="3734FC8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 w14:paraId="468580B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港口、海岸及近海工程，车辆工程，船舶工程，道路交通运输，海洋工程，水路交通运输，轨道交通运输，航空交通运输，土木工程</w:t>
            </w:r>
          </w:p>
          <w:p w14:paraId="6F1F837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 w14:paraId="4FC1086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，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，土木、水利与交通工程，智能建造与智慧交通，轨道交通电气与控制，智慧交通，智能运输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航空航天工程，飞行器设计与工程，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测绘工程，地质工程</w:t>
            </w:r>
          </w:p>
          <w:p w14:paraId="597168A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 w14:paraId="7F3A439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道路运输管理</w:t>
            </w:r>
          </w:p>
        </w:tc>
      </w:tr>
      <w:tr w14:paraId="111A4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A67624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 w14:paraId="0018903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 w14:paraId="2CCA559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港口、海岸及近海工程，船舶与海洋结构物设计制造，海洋工程，船舶工程，船舶与海洋工程，土木水利</w:t>
            </w:r>
          </w:p>
        </w:tc>
        <w:tc>
          <w:tcPr>
            <w:tcW w:w="2166" w:type="dxa"/>
            <w:noWrap w:val="0"/>
            <w:vAlign w:val="top"/>
          </w:tcPr>
          <w:p w14:paraId="664F209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港口航道与海岸工程，港口海岸及治河工程，航海技术，船舶与海洋工程，治河与港航工程，港口智能工程技术，国际邮轮运营管理，水路运输与海事管理，邮轮工程与管理，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道路桥梁与渡河工程</w:t>
            </w:r>
          </w:p>
        </w:tc>
        <w:tc>
          <w:tcPr>
            <w:tcW w:w="2635" w:type="dxa"/>
            <w:noWrap w:val="0"/>
            <w:vAlign w:val="top"/>
          </w:tcPr>
          <w:p w14:paraId="6541948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14:paraId="38946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C069AF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 w14:paraId="7DBC8E0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 w14:paraId="1B15877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船舶与海洋结构物设计制造，轮机工程，水声工程，船舶与海洋工程，船舶工程</w:t>
            </w:r>
          </w:p>
        </w:tc>
        <w:tc>
          <w:tcPr>
            <w:tcW w:w="2166" w:type="dxa"/>
            <w:noWrap w:val="0"/>
            <w:vAlign w:val="top"/>
          </w:tcPr>
          <w:p w14:paraId="5B944AA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船舶电子电气工程，邮轮工程与管理，智慧海洋技术</w:t>
            </w:r>
          </w:p>
        </w:tc>
        <w:tc>
          <w:tcPr>
            <w:tcW w:w="2635" w:type="dxa"/>
            <w:noWrap w:val="0"/>
            <w:vAlign w:val="top"/>
          </w:tcPr>
          <w:p w14:paraId="2605E02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14:paraId="0581B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DE89CD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 w14:paraId="1060AB1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 w14:paraId="6D59F7B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海洋工程</w:t>
            </w:r>
          </w:p>
        </w:tc>
        <w:tc>
          <w:tcPr>
            <w:tcW w:w="2166" w:type="dxa"/>
            <w:noWrap w:val="0"/>
            <w:vAlign w:val="top"/>
          </w:tcPr>
          <w:p w14:paraId="43B0E0F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，城市水系统工程，水利科学与工程，智慧水利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ar"/>
              </w:rPr>
              <w:t>城市地下空间工程，土木、水利与海洋工程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 w14:paraId="33CB8D6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14:paraId="4FAB5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46E412B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 w14:paraId="41403FA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 w14:paraId="439B1B6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人工环境工程，测绘工程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bidi="ar"/>
              </w:rPr>
              <w:t>道路交通运输，环境工程，环境科学与工程，交通运输，人文地理学，桥梁与隧道工程</w:t>
            </w:r>
          </w:p>
        </w:tc>
        <w:tc>
          <w:tcPr>
            <w:tcW w:w="2166" w:type="dxa"/>
            <w:noWrap w:val="0"/>
            <w:vAlign w:val="top"/>
          </w:tcPr>
          <w:p w14:paraId="32A94B7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，建筑工程，道路与桥梁工程，艺术设计，人居环境科学与技术，城市设计，智慧建筑与建造，旅游地学与规划工程，环境工程，建设工程管理，建筑环境与能源应用工程，建筑环境与设备工程，土木、水利与海洋工程，自然地理与资源环境</w:t>
            </w:r>
          </w:p>
        </w:tc>
        <w:tc>
          <w:tcPr>
            <w:tcW w:w="2635" w:type="dxa"/>
            <w:noWrap w:val="0"/>
            <w:vAlign w:val="top"/>
          </w:tcPr>
          <w:p w14:paraId="418FEAB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工程监理</w:t>
            </w:r>
          </w:p>
        </w:tc>
      </w:tr>
      <w:tr w14:paraId="32C64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EE084C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 w14:paraId="30E18E6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 w14:paraId="68CAC78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，城乡规划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学，城市规划，资源与环境，地质学</w:t>
            </w:r>
          </w:p>
          <w:p w14:paraId="0C0278B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66" w:type="dxa"/>
            <w:noWrap w:val="0"/>
            <w:vAlign w:val="top"/>
          </w:tcPr>
          <w:p w14:paraId="1F63D1F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地理空间信息工程，智能地球探测，土地整治工程，土地科学与技术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城市地下空间工程，地质学</w:t>
            </w:r>
          </w:p>
        </w:tc>
        <w:tc>
          <w:tcPr>
            <w:tcW w:w="2635" w:type="dxa"/>
            <w:noWrap w:val="0"/>
            <w:vAlign w:val="top"/>
          </w:tcPr>
          <w:p w14:paraId="7A4D3F3F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14:paraId="6DA8DD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5D81E6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 w14:paraId="5467F6E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 w14:paraId="7E0965D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 w14:paraId="4B447A6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，智能地球探测</w:t>
            </w:r>
          </w:p>
        </w:tc>
        <w:tc>
          <w:tcPr>
            <w:tcW w:w="2635" w:type="dxa"/>
            <w:noWrap w:val="0"/>
            <w:vAlign w:val="top"/>
          </w:tcPr>
          <w:p w14:paraId="5345856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6D3E3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F0FCB3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 w14:paraId="1C9526F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 w14:paraId="262205A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 w14:paraId="2FEABA4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人居环境科学与技术，城市设计，智慧建筑与建造，智能建造，智能建造与智慧交通</w:t>
            </w:r>
          </w:p>
        </w:tc>
        <w:tc>
          <w:tcPr>
            <w:tcW w:w="2635" w:type="dxa"/>
            <w:noWrap w:val="0"/>
            <w:vAlign w:val="top"/>
          </w:tcPr>
          <w:p w14:paraId="1F9F06B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14:paraId="79A63C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 w14:paraId="43A87A4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 w14:paraId="2E3763E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 w14:paraId="4B67A19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 w14:paraId="1F98565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，复合材料成型工程，智能材料与结构，光电信息材料与器件</w:t>
            </w:r>
          </w:p>
        </w:tc>
        <w:tc>
          <w:tcPr>
            <w:tcW w:w="2635" w:type="dxa"/>
            <w:noWrap w:val="0"/>
            <w:vAlign w:val="top"/>
          </w:tcPr>
          <w:p w14:paraId="6FBA43C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 w14:paraId="26ECB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E5764C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 w14:paraId="6548A88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 w14:paraId="21CD0C2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 w14:paraId="03608A3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，旅游地学与规划工程，智能地球探测，资源环境大数据工程，智能采矿工程，碳储科学与工程</w:t>
            </w:r>
          </w:p>
        </w:tc>
        <w:tc>
          <w:tcPr>
            <w:tcW w:w="2635" w:type="dxa"/>
            <w:noWrap w:val="0"/>
            <w:vAlign w:val="top"/>
          </w:tcPr>
          <w:p w14:paraId="6418864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14:paraId="1976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F20AF7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 w14:paraId="491CFBF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 w14:paraId="0A91731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材料与化工，矿物加工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油气田开发工程</w:t>
            </w:r>
          </w:p>
        </w:tc>
        <w:tc>
          <w:tcPr>
            <w:tcW w:w="2166" w:type="dxa"/>
            <w:noWrap w:val="0"/>
            <w:vAlign w:val="top"/>
          </w:tcPr>
          <w:p w14:paraId="70606D4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矿物加工工程，应急装备技术与工程，化工安全工程，智能采矿工程，职业卫生工程</w:t>
            </w:r>
          </w:p>
        </w:tc>
        <w:tc>
          <w:tcPr>
            <w:tcW w:w="2635" w:type="dxa"/>
            <w:noWrap w:val="0"/>
            <w:vAlign w:val="top"/>
          </w:tcPr>
          <w:p w14:paraId="1B88173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14:paraId="40165E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719AC93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 w14:paraId="3BC3D70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 w14:paraId="4694A0E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航空宇航推进理论与工程，矿业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清洁能源技术</w:t>
            </w:r>
          </w:p>
        </w:tc>
        <w:tc>
          <w:tcPr>
            <w:tcW w:w="2166" w:type="dxa"/>
            <w:noWrap w:val="0"/>
            <w:vAlign w:val="top"/>
          </w:tcPr>
          <w:p w14:paraId="165F596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飞行器动力工程，储能科学与工程，能源服务工程，氢能科学与工程，可持续能源，能源互联网工程，智慧能源工程，碳储科学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新能源材料与器件</w:t>
            </w:r>
          </w:p>
        </w:tc>
        <w:tc>
          <w:tcPr>
            <w:tcW w:w="2635" w:type="dxa"/>
            <w:noWrap w:val="0"/>
            <w:vAlign w:val="top"/>
          </w:tcPr>
          <w:p w14:paraId="433BA76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14:paraId="367CF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0" w:type="dxa"/>
            <w:noWrap w:val="0"/>
            <w:vAlign w:val="top"/>
          </w:tcPr>
          <w:p w14:paraId="495ECAE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 w14:paraId="4E991A0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 w14:paraId="6606708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自然地理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人工环境工程</w:t>
            </w:r>
          </w:p>
        </w:tc>
        <w:tc>
          <w:tcPr>
            <w:tcW w:w="2166" w:type="dxa"/>
            <w:noWrap w:val="0"/>
            <w:vAlign w:val="top"/>
          </w:tcPr>
          <w:p w14:paraId="2606820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海洋科学，水务工程，生物科学，气象技术与工程，资源环境大数据工程，生物质科学与工程，湿地保护与恢复</w:t>
            </w:r>
          </w:p>
        </w:tc>
        <w:tc>
          <w:tcPr>
            <w:tcW w:w="2635" w:type="dxa"/>
            <w:noWrap w:val="0"/>
            <w:vAlign w:val="top"/>
          </w:tcPr>
          <w:p w14:paraId="3598892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14:paraId="6814C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477931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 w14:paraId="74DCC71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 w14:paraId="2DD5ABB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14:paraId="72B425C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 w14:paraId="6A404B1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能源化学，化学测量学与技术，化工安全工程，涂料工程，精细化工，香料香精技术与工程，化妆品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石油工程，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 w14:paraId="154851E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14:paraId="0D5D23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843E16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 w14:paraId="3B60A9E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 w14:paraId="683228E0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药物化学，微生物与生化药学，制药工程，应用化学，有机化学，分析化学，药学，生物与医药，中药学，生物工程，药理学</w:t>
            </w:r>
          </w:p>
        </w:tc>
        <w:tc>
          <w:tcPr>
            <w:tcW w:w="2166" w:type="dxa"/>
            <w:noWrap w:val="0"/>
            <w:vAlign w:val="top"/>
          </w:tcPr>
          <w:p w14:paraId="6A988A2D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药物分析，中药资源与开发</w:t>
            </w:r>
          </w:p>
        </w:tc>
        <w:tc>
          <w:tcPr>
            <w:tcW w:w="2635" w:type="dxa"/>
            <w:noWrap w:val="0"/>
            <w:vAlign w:val="top"/>
          </w:tcPr>
          <w:p w14:paraId="4CF1627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14:paraId="2ECA2D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F8519E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 w14:paraId="5E25791A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 w14:paraId="0B17282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 w14:paraId="0E37BB3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，食品安全与检测，食用菌科学与工程，白酒酿造工程</w:t>
            </w:r>
          </w:p>
        </w:tc>
        <w:tc>
          <w:tcPr>
            <w:tcW w:w="2635" w:type="dxa"/>
            <w:noWrap w:val="0"/>
            <w:vAlign w:val="top"/>
          </w:tcPr>
          <w:p w14:paraId="36146EA7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食品智能加工技术</w:t>
            </w:r>
          </w:p>
        </w:tc>
      </w:tr>
      <w:tr w14:paraId="46DFE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CE518C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 w14:paraId="241B213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 w14:paraId="1884E51B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，生物与医药，医学遗传学，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"/>
              </w:rPr>
              <w:t>海洋生物学，生物技术与工程，作物遗传育种</w:t>
            </w:r>
          </w:p>
        </w:tc>
        <w:tc>
          <w:tcPr>
            <w:tcW w:w="2166" w:type="dxa"/>
            <w:noWrap w:val="0"/>
            <w:vAlign w:val="top"/>
          </w:tcPr>
          <w:p w14:paraId="4D42398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，整合科学，神经科学，合成生物学</w:t>
            </w:r>
          </w:p>
        </w:tc>
        <w:tc>
          <w:tcPr>
            <w:tcW w:w="2635" w:type="dxa"/>
            <w:noWrap w:val="0"/>
            <w:vAlign w:val="top"/>
          </w:tcPr>
          <w:p w14:paraId="6B608073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14:paraId="0B48C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4D6A9D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 w14:paraId="1348FD4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 w14:paraId="4DAD6C78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 w14:paraId="7B19BAE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，丝绸设计与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香料香精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技术与工程，化妆品技术与工程，生物质能源与材料</w:t>
            </w:r>
          </w:p>
        </w:tc>
        <w:tc>
          <w:tcPr>
            <w:tcW w:w="2635" w:type="dxa"/>
            <w:noWrap w:val="0"/>
            <w:vAlign w:val="top"/>
          </w:tcPr>
          <w:p w14:paraId="341A52D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 w14:paraId="4A896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1F24E3B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 w14:paraId="11B4B342"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 w14:paraId="322AF38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，农机装备工程，农业资源与环境</w:t>
            </w:r>
          </w:p>
        </w:tc>
        <w:tc>
          <w:tcPr>
            <w:tcW w:w="2166" w:type="dxa"/>
            <w:noWrap w:val="0"/>
            <w:vAlign w:val="top"/>
          </w:tcPr>
          <w:p w14:paraId="6B44564D"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，智慧农业，菌物科学与工程，农药化肥，生物农药科学与工程，生物育种科学，生物质科学与工程，草坪科学与工程，海洋渔业科学与技术，经济林</w:t>
            </w:r>
          </w:p>
          <w:p w14:paraId="06B029C3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 w14:paraId="073484E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现代农业技术</w:t>
            </w:r>
          </w:p>
        </w:tc>
      </w:tr>
      <w:tr w14:paraId="2974F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E7D315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 w14:paraId="3201EBC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 w14:paraId="1D85AE3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农业昆虫与害虫防治</w:t>
            </w:r>
          </w:p>
        </w:tc>
        <w:tc>
          <w:tcPr>
            <w:tcW w:w="2166" w:type="dxa"/>
            <w:noWrap w:val="0"/>
            <w:vAlign w:val="top"/>
          </w:tcPr>
          <w:p w14:paraId="38B2DEE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，家具设计与工程，木结构建筑与材料，经济林，智慧林业，草坪科学与工程</w:t>
            </w:r>
          </w:p>
        </w:tc>
        <w:tc>
          <w:tcPr>
            <w:tcW w:w="2635" w:type="dxa"/>
            <w:noWrap w:val="0"/>
            <w:vAlign w:val="top"/>
          </w:tcPr>
          <w:p w14:paraId="55838BD7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 w14:paraId="1DEB5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23EEEED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 w14:paraId="170DAB6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 w14:paraId="0D60EB45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 w14:paraId="08041A5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，经济动物学，马业科学，饲料工程，智慧牧业科学与工程，实验动物学，中兽医学，兽医公共卫生，水生动物医学</w:t>
            </w:r>
          </w:p>
        </w:tc>
        <w:tc>
          <w:tcPr>
            <w:tcW w:w="2635" w:type="dxa"/>
            <w:noWrap w:val="0"/>
            <w:vAlign w:val="top"/>
          </w:tcPr>
          <w:p w14:paraId="7AFE3AB6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 w14:paraId="27C388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442AE4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 w14:paraId="3AF36AA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 w14:paraId="383F9289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临床病理</w:t>
            </w:r>
          </w:p>
        </w:tc>
        <w:tc>
          <w:tcPr>
            <w:tcW w:w="2166" w:type="dxa"/>
            <w:noWrap w:val="0"/>
            <w:vAlign w:val="top"/>
          </w:tcPr>
          <w:p w14:paraId="2BE6D7F8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，临床工程技术，康复工程，生物医学，儿科学，中医康复学，中医养生学，中医儿科学，中医骨伤科学，康复作业治疗，生物医药数据科学，智能影像工程</w:t>
            </w:r>
          </w:p>
        </w:tc>
        <w:tc>
          <w:tcPr>
            <w:tcW w:w="2635" w:type="dxa"/>
            <w:noWrap w:val="0"/>
            <w:vAlign w:val="top"/>
          </w:tcPr>
          <w:p w14:paraId="10319A1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14:paraId="53FE4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309E57F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 w14:paraId="2C5D9D0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 w14:paraId="6A5F0714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 w14:paraId="0C387B0C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，职业卫生工程，运动与公共健康</w:t>
            </w:r>
          </w:p>
        </w:tc>
        <w:tc>
          <w:tcPr>
            <w:tcW w:w="2635" w:type="dxa"/>
            <w:noWrap w:val="0"/>
            <w:vAlign w:val="top"/>
          </w:tcPr>
          <w:p w14:paraId="43224F7B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14:paraId="16DE8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1BA066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 w14:paraId="1AB6E25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 w14:paraId="67EA0A70"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 w14:paraId="0D797E9E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，化妆品科学与技术</w:t>
            </w:r>
          </w:p>
        </w:tc>
        <w:tc>
          <w:tcPr>
            <w:tcW w:w="2635" w:type="dxa"/>
            <w:noWrap w:val="0"/>
            <w:vAlign w:val="top"/>
          </w:tcPr>
          <w:p w14:paraId="2A0C127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 w14:paraId="7765B3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08E9FB0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 w14:paraId="6DDD0C8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 w14:paraId="36EFCC8A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应用统计</w:t>
            </w:r>
          </w:p>
        </w:tc>
        <w:tc>
          <w:tcPr>
            <w:tcW w:w="2166" w:type="dxa"/>
            <w:noWrap w:val="0"/>
            <w:vAlign w:val="top"/>
          </w:tcPr>
          <w:p w14:paraId="78EA7FE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，数据计算及应用，量子信息与科学，能源化学，气象技术与工程，防灾减灾科学与工程，行星科学，整合科学，神经科学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心理学</w:t>
            </w:r>
          </w:p>
        </w:tc>
        <w:tc>
          <w:tcPr>
            <w:tcW w:w="2635" w:type="dxa"/>
            <w:noWrap w:val="0"/>
            <w:vAlign w:val="top"/>
          </w:tcPr>
          <w:p w14:paraId="051564AC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27B7F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B086F3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 w14:paraId="51C57E5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 w14:paraId="3A803E71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 w14:paraId="72079EA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能源与动力工程，飞行器控制与信息工程，智能飞行器技术，空天智能电推进技术，智能无人系统技术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eastAsia="zh"/>
              </w:rPr>
              <w:t>热能与动力工程</w:t>
            </w:r>
          </w:p>
        </w:tc>
        <w:tc>
          <w:tcPr>
            <w:tcW w:w="2635" w:type="dxa"/>
            <w:noWrap w:val="0"/>
            <w:vAlign w:val="top"/>
          </w:tcPr>
          <w:p w14:paraId="20AB0ED2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 w14:paraId="1721A5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58169E1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 w14:paraId="296F25F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 w14:paraId="5A487DE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 w14:paraId="2496BEC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 w14:paraId="759BCE36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，精密仪器，智能感知工程</w:t>
            </w:r>
          </w:p>
        </w:tc>
        <w:tc>
          <w:tcPr>
            <w:tcW w:w="2635" w:type="dxa"/>
            <w:noWrap w:val="0"/>
            <w:vAlign w:val="top"/>
          </w:tcPr>
          <w:p w14:paraId="22042D14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14:paraId="4379B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 w14:paraId="6314594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 w14:paraId="31F7A10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 w14:paraId="67173B32"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 w14:paraId="516374CD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 w14:paraId="6DE51FC5"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7D6E71B8"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p w14:paraId="208DC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D4221EC"/>
    <w:sectPr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44693F-85CB-42D6-AF61-A3BFD18EB2A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43CE99C-388B-4022-89BB-C404F17B1DF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75F9A95-DC5A-4D03-B67C-9156B41B9F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3227F8DF-BB22-485A-92D0-48757FFAFD7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9F78F6F2-DB53-4D4F-9CD7-0D5BDDE5F83E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F421246A-34B1-4B6F-9A8F-CB774D58FD2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66"/>
    <w:rsid w:val="03936C6A"/>
    <w:rsid w:val="03B77229"/>
    <w:rsid w:val="04BD0CD5"/>
    <w:rsid w:val="07C97213"/>
    <w:rsid w:val="07F40498"/>
    <w:rsid w:val="081D1FB8"/>
    <w:rsid w:val="0A5E508E"/>
    <w:rsid w:val="0A9C2975"/>
    <w:rsid w:val="0AC402B6"/>
    <w:rsid w:val="0E0C4E18"/>
    <w:rsid w:val="0F3F0319"/>
    <w:rsid w:val="0F4A1D24"/>
    <w:rsid w:val="111B419D"/>
    <w:rsid w:val="12A5551B"/>
    <w:rsid w:val="1F741DA9"/>
    <w:rsid w:val="27B76736"/>
    <w:rsid w:val="283B4790"/>
    <w:rsid w:val="294E3A24"/>
    <w:rsid w:val="2B6C58CD"/>
    <w:rsid w:val="2B747456"/>
    <w:rsid w:val="2C056C15"/>
    <w:rsid w:val="2CA220C6"/>
    <w:rsid w:val="31056DF8"/>
    <w:rsid w:val="328D1BFF"/>
    <w:rsid w:val="330257C9"/>
    <w:rsid w:val="33811DDB"/>
    <w:rsid w:val="3CF60D92"/>
    <w:rsid w:val="3F684F93"/>
    <w:rsid w:val="41CA6CFC"/>
    <w:rsid w:val="42CF5E08"/>
    <w:rsid w:val="4953341B"/>
    <w:rsid w:val="4EEC6E09"/>
    <w:rsid w:val="510819DD"/>
    <w:rsid w:val="5376727D"/>
    <w:rsid w:val="53B65F21"/>
    <w:rsid w:val="541D0890"/>
    <w:rsid w:val="564E748A"/>
    <w:rsid w:val="56D75305"/>
    <w:rsid w:val="57720D87"/>
    <w:rsid w:val="57FB1CE7"/>
    <w:rsid w:val="5C784F41"/>
    <w:rsid w:val="5CA7000F"/>
    <w:rsid w:val="5FBD73E2"/>
    <w:rsid w:val="63307FC1"/>
    <w:rsid w:val="638D03A8"/>
    <w:rsid w:val="66377EC1"/>
    <w:rsid w:val="670D33C1"/>
    <w:rsid w:val="693974FD"/>
    <w:rsid w:val="6BA96FAE"/>
    <w:rsid w:val="6C454129"/>
    <w:rsid w:val="6C846764"/>
    <w:rsid w:val="6D400349"/>
    <w:rsid w:val="70CA7FCF"/>
    <w:rsid w:val="746E0A10"/>
    <w:rsid w:val="7E653AE9"/>
    <w:rsid w:val="7ED3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32099</Words>
  <Characters>32237</Characters>
  <Lines>0</Lines>
  <Paragraphs>0</Paragraphs>
  <TotalTime>6</TotalTime>
  <ScaleCrop>false</ScaleCrop>
  <LinksUpToDate>false</LinksUpToDate>
  <CharactersWithSpaces>32324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2025-04-30T00:34:00Z</dcterms:created>
  <dc:creator>Administrator</dc:creator>
  <cp:lastModifiedBy>花想柔</cp:lastModifiedBy>
  <dcterms:modified xsi:type="dcterms:W3CDTF">2025-04-30T09:17:33Z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03AE146B31E84B3983B4D51EF2FC7120_13</vt:lpwstr>
  </property>
  <property fmtid="{D5CDD505-2E9C-101B-9397-08002B2CF9AE}" pid="4" name="KSOTemplateDocerSaveRecord">
    <vt:lpwstr>eyJoZGlkIjoiZjBlMGZmNzA2MGQzOTYyNjc5YjBhNDc3YmZjNTMzMzgiLCJ1c2VySWQiOiIzODM1MDY3NjUifQ==</vt:lpwstr>
  </property>
</Properties>
</file>