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3C49C">
      <w:pPr>
        <w:keepNext w:val="0"/>
        <w:keepLines w:val="0"/>
        <w:pageBreakBefore w:val="0"/>
        <w:widowControl/>
        <w:tabs>
          <w:tab w:val="left" w:pos="-154"/>
          <w:tab w:val="center" w:pos="4655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中央民族歌舞团</w:t>
      </w:r>
    </w:p>
    <w:p w14:paraId="4AC4EDE4">
      <w:pPr>
        <w:keepNext w:val="0"/>
        <w:keepLines w:val="0"/>
        <w:pageBreakBefore w:val="0"/>
        <w:widowControl/>
        <w:tabs>
          <w:tab w:val="left" w:pos="-154"/>
          <w:tab w:val="center" w:pos="4655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5年度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毕业生报名表</w:t>
      </w:r>
    </w:p>
    <w:tbl>
      <w:tblPr>
        <w:tblStyle w:val="4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94"/>
        <w:gridCol w:w="998"/>
        <w:gridCol w:w="88"/>
        <w:gridCol w:w="980"/>
        <w:gridCol w:w="1236"/>
        <w:gridCol w:w="943"/>
        <w:gridCol w:w="926"/>
        <w:gridCol w:w="346"/>
        <w:gridCol w:w="1811"/>
      </w:tblGrid>
      <w:tr w14:paraId="42F5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A2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83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7E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FF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3D7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B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7711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近期免冠彩色</w:t>
            </w:r>
          </w:p>
          <w:p w14:paraId="4FA4A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证件照</w:t>
            </w:r>
          </w:p>
        </w:tc>
      </w:tr>
      <w:tr w14:paraId="1243B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E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</w:t>
            </w:r>
          </w:p>
          <w:p w14:paraId="49721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号码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B4D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B7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 w14:paraId="41E68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4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42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A6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 w14:paraId="7367B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FE9A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7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 w14:paraId="52EB3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3B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及</w:t>
            </w:r>
          </w:p>
          <w:p w14:paraId="4BCD4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4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C89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专业名称：</w:t>
            </w:r>
          </w:p>
          <w:p w14:paraId="273C4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专业代码：</w:t>
            </w:r>
          </w:p>
        </w:tc>
        <w:tc>
          <w:tcPr>
            <w:tcW w:w="181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7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D04E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9C0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</w:t>
            </w:r>
          </w:p>
          <w:p w14:paraId="597B5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DCF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2A0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学历</w:t>
            </w:r>
          </w:p>
          <w:p w14:paraId="46982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C3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004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学制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D8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9847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 w14:paraId="2332C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毕业生</w:t>
            </w:r>
          </w:p>
          <w:p w14:paraId="1DAA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性质</w:t>
            </w:r>
          </w:p>
        </w:tc>
        <w:tc>
          <w:tcPr>
            <w:tcW w:w="2292" w:type="dxa"/>
            <w:gridSpan w:val="2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 w14:paraId="11F4C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 分□</w:t>
            </w:r>
          </w:p>
          <w:p w14:paraId="7BCF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委 培□</w:t>
            </w:r>
          </w:p>
          <w:p w14:paraId="19EFD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定 向□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 w14:paraId="2523B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 w14:paraId="17DE1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9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1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4F9E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E004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C06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常住</w:t>
            </w:r>
          </w:p>
          <w:p w14:paraId="73A60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4AC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71B6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C78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身体健康状况、兴趣特长等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DA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报名舞蹈演员岗位请注明净身高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2B07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2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 w14:paraId="63460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 w14:paraId="5793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</w:t>
            </w:r>
          </w:p>
          <w:p w14:paraId="2DBD7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习</w:t>
            </w:r>
          </w:p>
          <w:p w14:paraId="20744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教</w:t>
            </w:r>
          </w:p>
          <w:p w14:paraId="72282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育</w:t>
            </w:r>
          </w:p>
          <w:p w14:paraId="3CBCF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经</w:t>
            </w:r>
          </w:p>
          <w:p w14:paraId="019B8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C2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中教育填起）</w:t>
            </w:r>
          </w:p>
          <w:p w14:paraId="755B2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2F7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E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获</w:t>
            </w:r>
          </w:p>
          <w:p w14:paraId="394BC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得</w:t>
            </w:r>
          </w:p>
          <w:p w14:paraId="7425E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奖</w:t>
            </w:r>
          </w:p>
          <w:p w14:paraId="49C6E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项</w:t>
            </w:r>
          </w:p>
          <w:p w14:paraId="23E87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荣</w:t>
            </w:r>
          </w:p>
          <w:p w14:paraId="2B9B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誉</w:t>
            </w:r>
          </w:p>
          <w:p w14:paraId="48C12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情</w:t>
            </w:r>
          </w:p>
          <w:p w14:paraId="213CD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1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15C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</w:t>
            </w:r>
          </w:p>
          <w:p w14:paraId="7EF27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要</w:t>
            </w:r>
          </w:p>
          <w:p w14:paraId="5093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</w:t>
            </w:r>
          </w:p>
          <w:p w14:paraId="24D0C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会</w:t>
            </w:r>
          </w:p>
          <w:p w14:paraId="7043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</w:t>
            </w:r>
          </w:p>
          <w:p w14:paraId="452B8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践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8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288E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881C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ED27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2EEB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CA6B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5286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01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主要</w:t>
            </w:r>
          </w:p>
          <w:p w14:paraId="6DD60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社会</w:t>
            </w:r>
          </w:p>
          <w:p w14:paraId="3624E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关系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6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7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7" w:leftChars="-51" w:right="-111" w:rightChars="-5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54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7" w:leftChars="-51" w:right="-111" w:rightChars="-5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1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7" w:leftChars="-51" w:right="-107" w:rightChars="-51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</w:tr>
      <w:tr w14:paraId="1B04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C7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334" w:rightChars="-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3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C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4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2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A3B2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E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334" w:rightChars="-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23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E88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58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1F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09D99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9A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5" w:leftChars="-50" w:right="-334" w:rightChars="-159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57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A6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0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8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CA6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40AA">
            <w:pPr>
              <w:widowControl/>
              <w:autoSpaceDN w:val="0"/>
              <w:ind w:right="-334" w:rightChars="-159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填表说明</w:t>
            </w:r>
          </w:p>
        </w:tc>
        <w:tc>
          <w:tcPr>
            <w:tcW w:w="8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0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1.“生源地”填写家庭户籍所在地，非高校集体户籍地；</w:t>
            </w:r>
          </w:p>
          <w:p w14:paraId="048E9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2.“主要社会关系”填写父母、兄弟姐妹、配偶、子女等亲属关系，如填写栏不够，可增加栏；</w:t>
            </w:r>
          </w:p>
          <w:p w14:paraId="639E1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3.“奖项荣誉”“社会实践”等情况，如填写栏不够，可另附页。</w:t>
            </w:r>
          </w:p>
          <w:p w14:paraId="1427B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-107" w:leftChars="-51" w:right="-107" w:rightChars="-51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应聘人员须真实、准确填写相关信息，如因报名表填写内容不实、不全等情况，造成的一切后果由应聘人员自行承担。</w:t>
            </w:r>
          </w:p>
        </w:tc>
      </w:tr>
    </w:tbl>
    <w:p w14:paraId="7A044F8B">
      <w:pPr>
        <w:rPr>
          <w:sz w:val="10"/>
          <w:szCs w:val="10"/>
        </w:rPr>
      </w:pPr>
    </w:p>
    <w:sectPr>
      <w:headerReference r:id="rId3" w:type="first"/>
      <w:footerReference r:id="rId4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5E21F8D-2AF8-473C-989C-489C86FE14F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790E6E4-DF3D-4A9D-8F35-41FE94FA04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7BFBD8-0894-432A-B33D-122CA719A6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615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1F5F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OTBjMDg5MDdjZWRiMWFmNDBjNTc4NmFhZTM3ZWUifQ=="/>
  </w:docVars>
  <w:rsids>
    <w:rsidRoot w:val="5964677F"/>
    <w:rsid w:val="019B799D"/>
    <w:rsid w:val="02DB3A6A"/>
    <w:rsid w:val="0415526F"/>
    <w:rsid w:val="05D0412F"/>
    <w:rsid w:val="15C06199"/>
    <w:rsid w:val="17AB0A83"/>
    <w:rsid w:val="18EE4ED2"/>
    <w:rsid w:val="1B3805D8"/>
    <w:rsid w:val="1CE87CEA"/>
    <w:rsid w:val="36B55695"/>
    <w:rsid w:val="477047D2"/>
    <w:rsid w:val="505605C5"/>
    <w:rsid w:val="50A7034E"/>
    <w:rsid w:val="53E74505"/>
    <w:rsid w:val="5964677F"/>
    <w:rsid w:val="5F8C3D66"/>
    <w:rsid w:val="64FE302E"/>
    <w:rsid w:val="6646648D"/>
    <w:rsid w:val="73053A03"/>
    <w:rsid w:val="7CCF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335</Characters>
  <Lines>0</Lines>
  <Paragraphs>0</Paragraphs>
  <TotalTime>0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2022-04-27T02:41:00Z</dcterms:created>
  <dc:creator>玮小宝</dc:creator>
  <cp:lastModifiedBy>玮小宝</cp:lastModifiedBy>
  <dcterms:modified xsi:type="dcterms:W3CDTF">2025-04-28T08:57:13Z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66FF307C72B74984A2A3FCE9466AEEAD</vt:lpwstr>
  </property>
  <property fmtid="{D5CDD505-2E9C-101B-9397-08002B2CF9AE}" pid="4" name="KSOTemplateDocerSaveRecord">
    <vt:lpwstr>eyJoZGlkIjoiNTAzOTBjMDg5MDdjZWRiMWFmNDBjNTc4NmFhZTM3ZWUiLCJ1c2VySWQiOiIzMTU2MjY5MDEifQ==</vt:lpwstr>
  </property>
</Properties>
</file>