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4D475">
      <w:pPr>
        <w:pStyle w:val="2"/>
        <w:widowControl/>
        <w:spacing w:before="75" w:beforeAutospacing="0" w:after="75" w:afterAutospacing="0"/>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kern w:val="2"/>
          <w:sz w:val="44"/>
          <w:szCs w:val="44"/>
        </w:rPr>
        <w:t>诚信报考承诺书</w:t>
      </w:r>
    </w:p>
    <w:p w14:paraId="479BEC9F">
      <w:pPr>
        <w:spacing w:line="5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我已仔细阅读《福建省晋江人力资本有限公司2025年公开招聘</w:t>
      </w:r>
      <w:r>
        <w:rPr>
          <w:rFonts w:hint="eastAsia" w:ascii="宋体" w:hAnsi="宋体" w:eastAsia="仿宋_GB2312" w:cs="仿宋_GB2312"/>
          <w:color w:val="000000"/>
          <w:sz w:val="32"/>
          <w:szCs w:val="32"/>
          <w:lang w:val="en-US" w:eastAsia="zh-CN"/>
        </w:rPr>
        <w:t>项目制</w:t>
      </w:r>
      <w:bookmarkStart w:id="0" w:name="_GoBack"/>
      <w:bookmarkEnd w:id="0"/>
      <w:r>
        <w:rPr>
          <w:rFonts w:hint="eastAsia" w:ascii="宋体" w:hAnsi="宋体" w:eastAsia="仿宋_GB2312" w:cs="仿宋_GB2312"/>
          <w:color w:val="000000"/>
          <w:sz w:val="32"/>
          <w:szCs w:val="32"/>
        </w:rPr>
        <w:t>工作人员公告（第二批）》的全部内容，对照自身情况，符合报考条件。我郑重承诺如下：</w:t>
      </w:r>
    </w:p>
    <w:p w14:paraId="1BB187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3D6462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411C44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7095D4F1">
      <w:pPr>
        <w:spacing w:line="500" w:lineRule="exact"/>
        <w:rPr>
          <w:rFonts w:ascii="宋体" w:hAnsi="宋体"/>
        </w:rPr>
      </w:pPr>
    </w:p>
    <w:p w14:paraId="7CFAF0B8">
      <w:pPr>
        <w:wordWrap w:val="0"/>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承诺人：               </w:t>
      </w:r>
    </w:p>
    <w:p w14:paraId="6D3D1E7B">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sz w:val="32"/>
          <w:szCs w:val="32"/>
        </w:rPr>
        <w:t>（手写签名并按手印）</w:t>
      </w:r>
    </w:p>
    <w:p w14:paraId="2FBFF68F">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mY3YWJkZGU2NjRiMmI0NzM2MTk5YmFmNmM4ODcifQ=="/>
  </w:docVars>
  <w:rsids>
    <w:rsidRoot w:val="004A7F8F"/>
    <w:rsid w:val="004A7F8F"/>
    <w:rsid w:val="005A0153"/>
    <w:rsid w:val="12035599"/>
    <w:rsid w:val="21AE232B"/>
    <w:rsid w:val="231D02E2"/>
    <w:rsid w:val="34B71A10"/>
    <w:rsid w:val="3A8C530A"/>
    <w:rsid w:val="3ABC349D"/>
    <w:rsid w:val="4E840E67"/>
    <w:rsid w:val="53AD4D2A"/>
    <w:rsid w:val="58E9713E"/>
    <w:rsid w:val="59FA1F4E"/>
    <w:rsid w:val="627D4073"/>
    <w:rsid w:val="6BD46B72"/>
    <w:rsid w:val="731C5242"/>
    <w:rsid w:val="75644635"/>
    <w:rsid w:val="7FF3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544</Words>
  <Characters>547</Characters>
  <Lines>3</Lines>
  <Paragraphs>1</Paragraphs>
  <TotalTime>1</TotalTime>
  <ScaleCrop>false</ScaleCrop>
  <LinksUpToDate>false</LinksUpToDate>
  <CharactersWithSpaces>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2023-06-11T14:37:00Z</dcterms:created>
  <dc:creator>林云春</dc:creator>
  <cp:lastModifiedBy>生如夏天</cp:lastModifiedBy>
  <cp:lastPrinted>2024-01-31T14:40:00Z</cp:lastPrinted>
  <dcterms:modified xsi:type="dcterms:W3CDTF">2025-04-30T09:23:40Z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A8A0D6F0D36C451289E09AB455D353A7_13</vt:lpwstr>
  </property>
  <property fmtid="{D5CDD505-2E9C-101B-9397-08002B2CF9AE}" pid="4" name="KSOTemplateDocerSaveRecord">
    <vt:lpwstr>eyJoZGlkIjoiMjE1NmY3YWJkZGU2NjRiMmI0NzM2MTk5YmFmNmM4ODciLCJ1c2VySWQiOiIzMDI2NjExODIifQ==</vt:lpwstr>
  </property>
</Properties>
</file>