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9FE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个人简历（模板）</w:t>
      </w:r>
    </w:p>
    <w:tbl>
      <w:tblPr>
        <w:tblStyle w:val="3"/>
        <w:tblW w:w="91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94"/>
        <w:gridCol w:w="1479"/>
        <w:gridCol w:w="4"/>
        <w:gridCol w:w="1887"/>
        <w:gridCol w:w="4"/>
        <w:gridCol w:w="5"/>
        <w:gridCol w:w="1187"/>
        <w:gridCol w:w="1676"/>
      </w:tblGrid>
      <w:tr w14:paraId="17F8D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9585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DB8D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E1B2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F7C0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0F34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BDA4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0F1E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1FC8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889F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9326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F415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9746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DA91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9564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9A89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1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1120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26D7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7345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01EE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447F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7B9B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入党时间</w:t>
            </w:r>
          </w:p>
        </w:tc>
        <w:tc>
          <w:tcPr>
            <w:tcW w:w="1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3DEC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0BEE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A605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8B92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B4E5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DC9D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备用电话</w:t>
            </w:r>
          </w:p>
        </w:tc>
        <w:tc>
          <w:tcPr>
            <w:tcW w:w="1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2411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6816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C0C4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FA27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9F49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B73A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EE62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441C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A815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学历信息在线验证码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DE8982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848740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职称和专业资格</w:t>
            </w:r>
          </w:p>
        </w:tc>
        <w:tc>
          <w:tcPr>
            <w:tcW w:w="287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D7FC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F2D5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  <w:jc w:val="center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5C70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初始学历及学位 （高中毕业后第一个全日制学历及学位）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1670DF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DBA775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初始学历毕业院校、专业</w:t>
            </w:r>
          </w:p>
          <w:p w14:paraId="747B8F06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及毕业时间</w:t>
            </w:r>
          </w:p>
        </w:tc>
        <w:tc>
          <w:tcPr>
            <w:tcW w:w="286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8245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17B2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17D7F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最高学历及学位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594392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0DB2E3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最高学历毕业院校、专业及毕业时间</w:t>
            </w: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4EFF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9ECC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295C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工作经历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6698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62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6600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CB2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904E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CE3E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62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BC66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85E4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AE0F7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1CE7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62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8E2B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D761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CAEE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4C94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62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9E8B3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FD3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9C2E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主要业绩和获得相关证书</w:t>
            </w:r>
          </w:p>
        </w:tc>
        <w:tc>
          <w:tcPr>
            <w:tcW w:w="62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6864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8D79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85DB">
            <w:pPr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邮箱地址</w:t>
            </w:r>
          </w:p>
        </w:tc>
        <w:tc>
          <w:tcPr>
            <w:tcW w:w="62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14B02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C5B6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91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575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 w:val="0"/>
              <w:spacing w:beforeAutospacing="0" w:afterAutospacing="0"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个人评价</w:t>
            </w:r>
          </w:p>
        </w:tc>
      </w:tr>
    </w:tbl>
    <w:p w14:paraId="5A97B9E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="0" w:afterAutospacing="0" w:line="560" w:lineRule="exact"/>
        <w:jc w:val="both"/>
        <w:textAlignment w:val="auto"/>
        <w:rPr>
          <w:rFonts w:hint="default" w:ascii="仿宋_GB2312" w:hAnsi="Tahoma" w:eastAsia="仿宋_GB2312" w:cs="仿宋_GB2312"/>
          <w:b/>
          <w:bCs/>
          <w:color w:val="000000"/>
          <w:spacing w:val="-6"/>
          <w:lang w:val="en-US" w:eastAsia="zh-CN"/>
        </w:rPr>
      </w:pPr>
      <w:r>
        <w:rPr>
          <w:rFonts w:hint="eastAsia" w:ascii="仿宋_GB2312" w:hAnsi="Tahoma" w:eastAsia="仿宋_GB2312" w:cs="仿宋_GB2312"/>
          <w:b/>
          <w:bCs/>
          <w:color w:val="000000"/>
          <w:spacing w:val="-6"/>
        </w:rPr>
        <w:t>注：本表所填内容如有不实，取消考试、录用资格，由此产生的一切后果由本人承担。</w:t>
      </w:r>
    </w:p>
    <w:p w14:paraId="47E362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252EF"/>
    <w:rsid w:val="08175B54"/>
    <w:rsid w:val="089A2C23"/>
    <w:rsid w:val="0A2214A0"/>
    <w:rsid w:val="0C940806"/>
    <w:rsid w:val="15FF1461"/>
    <w:rsid w:val="20143EB1"/>
    <w:rsid w:val="21F4542B"/>
    <w:rsid w:val="33E83F7C"/>
    <w:rsid w:val="58815E45"/>
    <w:rsid w:val="5A86322F"/>
    <w:rsid w:val="606252EF"/>
    <w:rsid w:val="63A5196A"/>
    <w:rsid w:val="6A9355A5"/>
    <w:rsid w:val="6BF1122B"/>
    <w:rsid w:val="70B4742D"/>
    <w:rsid w:val="781E1CB4"/>
    <w:rsid w:val="7A9D01A5"/>
    <w:rsid w:val="7AA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Text2"/>
    <w:basedOn w:val="1"/>
    <w:qFormat/>
    <w:uiPriority w:val="0"/>
    <w:pPr>
      <w:jc w:val="both"/>
      <w:textAlignment w:val="baseline"/>
    </w:pPr>
    <w:rPr>
      <w:rFonts w:ascii="楷体_GB2312" w:hAnsi="Copperplate Gothic Bold" w:eastAsia="楷体_GB2312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2025-04-29T08:24:00Z</dcterms:created>
  <dc:creator>媚儿</dc:creator>
  <cp:lastModifiedBy>媚儿</cp:lastModifiedBy>
  <dcterms:modified xsi:type="dcterms:W3CDTF">2025-04-29T08:25:25Z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F6BCA7F1BF9F4DB6ACEF79410F2D75C7_13</vt:lpwstr>
  </property>
  <property fmtid="{D5CDD505-2E9C-101B-9397-08002B2CF9AE}" pid="4" name="KSOTemplateDocerSaveRecord">
    <vt:lpwstr>eyJoZGlkIjoiZjc4MjVhNjgyZTFhMmY5MTQzZjM0ODU1M2FjZjE2NTkiLCJ1c2VySWQiOiIyNzIzNjc3MjYifQ==</vt:lpwstr>
  </property>
</Properties>
</file>