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EE48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color w:val="2E74B5"/>
          <w:sz w:val="24"/>
          <w:szCs w:val="24"/>
        </w:rPr>
      </w:pPr>
    </w:p>
    <w:p w14:paraId="77CF7C8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color w:val="4F81BD" w:themeColor="accent1"/>
          <w:sz w:val="40"/>
          <w:szCs w:val="40"/>
          <w:lang w:val="en-US" w:eastAsia="zh-CN"/>
          <w14:textFill>
            <w14:solidFill>
              <w14:schemeClr w14:val="accent1"/>
            </w14:solidFill>
          </w14:textFill>
        </w:rPr>
        <w:t>个人简历</w:t>
      </w:r>
    </w:p>
    <w:p w14:paraId="7979B8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应聘职位：</w:t>
      </w:r>
    </w:p>
    <w:p w14:paraId="548256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职业状态（在职/非在职）：</w:t>
      </w:r>
    </w:p>
    <w:tbl>
      <w:tblPr>
        <w:tblStyle w:val="12"/>
        <w:tblW w:w="84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2856"/>
        <w:gridCol w:w="2316"/>
      </w:tblGrid>
      <w:tr w14:paraId="07171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E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8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性别：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B6E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0B8A9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D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学历：</w:t>
            </w: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F9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F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2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C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3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F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7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5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婚姻：</w:t>
            </w:r>
          </w:p>
        </w:tc>
        <w:tc>
          <w:tcPr>
            <w:tcW w:w="2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62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99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6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D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现居住地：</w:t>
            </w:r>
          </w:p>
        </w:tc>
        <w:tc>
          <w:tcPr>
            <w:tcW w:w="2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C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E3BE285"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1270</wp:posOffset>
                </wp:positionV>
                <wp:extent cx="5153025" cy="313055"/>
                <wp:effectExtent l="4445" t="4445" r="8890" b="17780"/>
                <wp:wrapNone/>
                <wp:docPr id="7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313055"/>
                          <a:chOff x="3780" y="3151"/>
                          <a:chExt cx="8115" cy="493"/>
                        </a:xfrm>
                      </wpg:grpSpPr>
                      <wps:wsp>
                        <wps:cNvPr id="10" name="自选图形 14"/>
                        <wps:cNvSpPr/>
                        <wps:spPr>
                          <a:xfrm>
                            <a:off x="3780" y="3151"/>
                            <a:ext cx="3474" cy="493"/>
                          </a:xfrm>
                          <a:prstGeom prst="flowChartAlternateProcess">
                            <a:avLst/>
                          </a:prstGeom>
                          <a:solidFill>
                            <a:srgbClr val="558ED5"/>
                          </a:solidFill>
                          <a:ln w="9525" cap="flat" cmpd="sng">
                            <a:solidFill>
                              <a:srgbClr val="1F497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7F7459">
                              <w:pPr>
                                <w:rPr>
                                  <w:rFonts w:hint="eastAsia" w:eastAsia="仿宋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【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教育经历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】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从高中填起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直线 15"/>
                        <wps:cNvCnPr/>
                        <wps:spPr>
                          <a:xfrm flipV="1">
                            <a:off x="5355" y="3618"/>
                            <a:ext cx="654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4F81B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4.85pt;margin-top:0.1pt;height:24.65pt;width:405.75pt;z-index:251659264;mso-width-relative:page;mso-height-relative:page;" coordorigin="3780,3151" coordsize="8115,493" o:gfxdata="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VzlLf1wAAAAYBAAAPAAAA&#10;AAAAAAEAIAAAACIAAABkcnMvZG93bnJldi54bWxQSwECFAAUAAAACACHTuJAFzzByfoCAACEBwAA&#10;DgAAAAAAAAABACAAAAAmAQAAZHJzL2Uyb0RvYy54bWxQSwUGAAAAAAYABgBZAQAAkgYAAAAA&#10;">
                <o:lock v:ext="edit" aspectratio="f"/>
                <v:shape id="自选图形 14" o:spid="_x0000_s1026" o:spt="176" type="#_x0000_t176" style="position:absolute;left:3780;top:3151;height:493;width:3474;" fillcolor="#558ED5" filled="t" stroked="t" coordsize="21600,21600" o:gfxdata="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Iwir4A&#10;AADbAAAADwAAAAAAAAABACAAAAAiAAAAZHJzL2Rvd25yZXYueG1sUEsBAhQAFAAAAAgAh07iQDMv&#10;BZ47AAAAOQAAABAAAAAAAAAAAQAgAAAADQEAAGRycy9zaGFwZXhtbC54bWxQSwUGAAAAAAYABgBb&#10;AQAAtwMAAAAA&#10;">
                  <v:fill on="t" focussize="0,0"/>
                  <v:stroke color="#1F497D" joinstyle="miter"/>
                  <v:imagedata o:title=""/>
                  <o:lock v:ext="edit" aspectratio="f"/>
                  <v:textbox>
                    <w:txbxContent>
                      <w:p w14:paraId="257F7459">
                        <w:pPr>
                          <w:rPr>
                            <w:rFonts w:hint="eastAsia" w:eastAsia="仿宋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【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教育经历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】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从高中填起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  <v:line id="直线 15" o:spid="_x0000_s1026" o:spt="20" style="position:absolute;left:5355;top:3618;flip:y;height:15;width:6540;" filled="f" stroked="t" coordsize="21600,21600" o:gfxdata="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eO1X6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F81BD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F066C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模板：XXXX.XX</w:t>
      </w:r>
      <w:r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-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XXXX.XX（时间），学校，专业</w:t>
      </w:r>
    </w:p>
    <w:p w14:paraId="716362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</w:t>
      </w:r>
    </w:p>
    <w:p w14:paraId="529099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2.</w:t>
      </w:r>
    </w:p>
    <w:p w14:paraId="425882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3.</w:t>
      </w:r>
    </w:p>
    <w:p w14:paraId="0C0F3CD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24765</wp:posOffset>
                </wp:positionV>
                <wp:extent cx="5153025" cy="303530"/>
                <wp:effectExtent l="4445" t="4445" r="8890" b="12065"/>
                <wp:wrapNone/>
                <wp:docPr id="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303530"/>
                          <a:chOff x="3780" y="3166"/>
                          <a:chExt cx="8115" cy="478"/>
                        </a:xfrm>
                      </wpg:grpSpPr>
                      <wps:wsp>
                        <wps:cNvPr id="13" name="自选图形 20"/>
                        <wps:cNvSpPr/>
                        <wps:spPr>
                          <a:xfrm>
                            <a:off x="3780" y="3166"/>
                            <a:ext cx="2587" cy="478"/>
                          </a:xfrm>
                          <a:prstGeom prst="flowChartAlternateProcess">
                            <a:avLst/>
                          </a:prstGeom>
                          <a:solidFill>
                            <a:srgbClr val="558ED5"/>
                          </a:solidFill>
                          <a:ln w="9525" cap="flat" cmpd="sng">
                            <a:solidFill>
                              <a:srgbClr val="1F497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8346371">
                              <w:pPr>
                                <w:rPr>
                                  <w:rFonts w:hint="eastAsia" w:eastAsia="仿宋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【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】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全部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21"/>
                        <wps:cNvCnPr/>
                        <wps:spPr>
                          <a:xfrm flipV="1">
                            <a:off x="5355" y="3618"/>
                            <a:ext cx="654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4F81B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5.35pt;margin-top:1.95pt;height:23.9pt;width:405.75pt;z-index:251660288;mso-width-relative:page;mso-height-relative:page;" coordorigin="3780,3166" coordsize="8115,478" o:gfxdata="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a8w0ItgAAAAIAQAADwAA&#10;AAAAAAABACAAAAAiAAAAZHJzL2Rvd25yZXYueG1sUEsBAhQAFAAAAAgAh07iQG3JXif6AgAAhAcA&#10;AA4AAAAAAAAAAQAgAAAAJwEAAGRycy9lMm9Eb2MueG1sUEsFBgAAAAAGAAYAWQEAAJMGAAAAAA==&#10;">
                <o:lock v:ext="edit" aspectratio="f"/>
                <v:shape id="自选图形 20" o:spid="_x0000_s1026" o:spt="176" type="#_x0000_t176" style="position:absolute;left:3780;top:3166;height:478;width:2587;" fillcolor="#558ED5" filled="t" stroked="t" coordsize="21600,21600" o:gfxdata="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0K79ugAAANsA&#10;AAAPAAAAAAAAAAEAIAAAACIAAABkcnMvZG93bnJldi54bWxQSwECFAAUAAAACACHTuJAMy8FnjsA&#10;AAA5AAAAEAAAAAAAAAABACAAAAAJAQAAZHJzL3NoYXBleG1sLnhtbFBLBQYAAAAABgAGAFsBAACz&#10;AwAAAAA=&#10;">
                  <v:fill on="t" focussize="0,0"/>
                  <v:stroke color="#1F497D" joinstyle="miter"/>
                  <v:imagedata o:title=""/>
                  <o:lock v:ext="edit" aspectratio="f"/>
                  <v:textbox>
                    <w:txbxContent>
                      <w:p w14:paraId="38346371">
                        <w:pPr>
                          <w:rPr>
                            <w:rFonts w:hint="eastAsia" w:eastAsia="仿宋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【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工作经历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】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全部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shape>
                <v:line id="直线 21" o:spid="_x0000_s1026" o:spt="20" style="position:absolute;left:5355;top:3618;flip:y;height:15;width:6540;" filled="f" stroked="t" coordsize="21600,21600" o:gfxdata="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/l25rgAAADb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4F81BD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AACEE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模板：XXXX.XX</w:t>
      </w:r>
      <w:r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-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XXXX.XX（时间），工作地点，职务</w:t>
      </w:r>
    </w:p>
    <w:p w14:paraId="3A376D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</w:t>
      </w:r>
    </w:p>
    <w:p w14:paraId="006798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2.</w:t>
      </w:r>
    </w:p>
    <w:p w14:paraId="1C5BA48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kern w:val="0"/>
          <w:sz w:val="24"/>
          <w:szCs w:val="24"/>
          <w:highlight w:val="none"/>
          <w:u w:val="none"/>
          <w:lang w:val="en-US" w:eastAsia="zh-CN" w:bidi="ar"/>
        </w:rPr>
        <w:t>3.</w:t>
      </w:r>
    </w:p>
    <w:p w14:paraId="276312B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i w:val="0"/>
          <w:caps w:val="0"/>
          <w:color w:val="111111"/>
          <w:spacing w:val="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11111"/>
          <w:spacing w:val="0"/>
          <w:kern w:val="0"/>
          <w:sz w:val="24"/>
          <w:szCs w:val="24"/>
          <w:highlight w:val="none"/>
          <w:u w:val="none"/>
          <w:lang w:val="en-US" w:eastAsia="zh-CN" w:bidi="ar"/>
        </w:rPr>
        <w:t>4.</w:t>
      </w:r>
    </w:p>
    <w:p w14:paraId="4820E41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i w:val="0"/>
          <w:caps w:val="0"/>
          <w:color w:val="111111"/>
          <w:spacing w:val="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12065</wp:posOffset>
                </wp:positionV>
                <wp:extent cx="5153025" cy="303530"/>
                <wp:effectExtent l="4445" t="5080" r="8890" b="11430"/>
                <wp:wrapNone/>
                <wp:docPr id="15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303530"/>
                          <a:chOff x="3780" y="3166"/>
                          <a:chExt cx="8115" cy="478"/>
                        </a:xfrm>
                      </wpg:grpSpPr>
                      <wps:wsp>
                        <wps:cNvPr id="17" name="自选图形 20"/>
                        <wps:cNvSpPr/>
                        <wps:spPr>
                          <a:xfrm>
                            <a:off x="3780" y="3166"/>
                            <a:ext cx="1771" cy="478"/>
                          </a:xfrm>
                          <a:prstGeom prst="flowChartAlternateProcess">
                            <a:avLst/>
                          </a:prstGeom>
                          <a:solidFill>
                            <a:srgbClr val="558ED5"/>
                          </a:solidFill>
                          <a:ln w="9525" cap="flat" cmpd="sng">
                            <a:solidFill>
                              <a:srgbClr val="1F497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E8AEC7">
                              <w:pPr>
                                <w:rPr>
                                  <w:rFonts w:hint="eastAsia" w:eastAsia="宋体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【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技能证书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线 21"/>
                        <wps:cNvCnPr/>
                        <wps:spPr>
                          <a:xfrm flipV="1">
                            <a:off x="5355" y="3618"/>
                            <a:ext cx="654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4F81B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5.95pt;margin-top:0.95pt;height:23.9pt;width:405.75pt;z-index:251661312;mso-width-relative:page;mso-height-relative:page;" coordorigin="3780,3166" coordsize="8115,478" o:gfxdata="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HTHX/tkAAAAIAQAADwAA&#10;AAAAAAABACAAAAAiAAAAZHJzL2Rvd25yZXYueG1sUEsBAhQAFAAAAAgAh07iQHgeZwv5AgAAhQcA&#10;AA4AAAAAAAAAAQAgAAAAKAEAAGRycy9lMm9Eb2MueG1sUEsFBgAAAAAGAAYAWQEAAJMGAAAAAA==&#10;">
                <o:lock v:ext="edit" aspectratio="f"/>
                <v:shape id="自选图形 20" o:spid="_x0000_s1026" o:spt="176" type="#_x0000_t176" style="position:absolute;left:3780;top:3166;height:478;width:1771;" fillcolor="#558ED5" filled="t" stroked="t" coordsize="21600,21600" o:gfxdata="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uo/rsAAADb&#10;AAAADwAAAAAAAAABACAAAAAiAAAAZHJzL2Rvd25yZXYueG1sUEsBAhQAFAAAAAgAh07iQDMvBZ47&#10;AAAAOQAAABAAAAAAAAAAAQAgAAAACgEAAGRycy9zaGFwZXhtbC54bWxQSwUGAAAAAAYABgBbAQAA&#10;tAMAAAAA&#10;">
                  <v:fill on="t" focussize="0,0"/>
                  <v:stroke color="#1F497D" joinstyle="miter"/>
                  <v:imagedata o:title=""/>
                  <o:lock v:ext="edit" aspectratio="f"/>
                  <v:textbox>
                    <w:txbxContent>
                      <w:p w14:paraId="7DE8AEC7">
                        <w:pPr>
                          <w:rPr>
                            <w:rFonts w:hint="eastAsia" w:eastAsia="宋体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【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技能证书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】</w:t>
                        </w:r>
                      </w:p>
                    </w:txbxContent>
                  </v:textbox>
                </v:shape>
                <v:line id="直线 21" o:spid="_x0000_s1026" o:spt="20" style="position:absolute;left:5355;top:3618;flip:y;height:15;width:6540;" filled="f" stroked="t" coordsize="21600,21600" o:gfxdata="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tHzj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4F81BD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BC3FD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</w:t>
      </w:r>
    </w:p>
    <w:p w14:paraId="757F43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2.</w:t>
      </w:r>
    </w:p>
    <w:p w14:paraId="15A6F7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187325</wp:posOffset>
                </wp:positionV>
                <wp:extent cx="5153025" cy="303530"/>
                <wp:effectExtent l="4445" t="4445" r="8890" b="12065"/>
                <wp:wrapNone/>
                <wp:docPr id="1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303530"/>
                          <a:chOff x="3780" y="3166"/>
                          <a:chExt cx="8115" cy="478"/>
                        </a:xfrm>
                      </wpg:grpSpPr>
                      <wps:wsp>
                        <wps:cNvPr id="2" name="自选图形 20"/>
                        <wps:cNvSpPr/>
                        <wps:spPr>
                          <a:xfrm>
                            <a:off x="3780" y="3166"/>
                            <a:ext cx="2442" cy="478"/>
                          </a:xfrm>
                          <a:prstGeom prst="flowChartAlternateProcess">
                            <a:avLst/>
                          </a:prstGeom>
                          <a:solidFill>
                            <a:srgbClr val="558ED5"/>
                          </a:solidFill>
                          <a:ln w="9525" cap="flat" cmpd="sng">
                            <a:solidFill>
                              <a:srgbClr val="1F497D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672C04">
                              <w:pPr>
                                <w:rPr>
                                  <w:rFonts w:hint="eastAsia" w:eastAsia="宋体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【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技能、特长优势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线 21"/>
                        <wps:cNvCnPr/>
                        <wps:spPr>
                          <a:xfrm flipV="1">
                            <a:off x="5355" y="3618"/>
                            <a:ext cx="6540" cy="15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4F81B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-6.55pt;margin-top:14.75pt;height:23.9pt;width:405.75pt;z-index:251662336;mso-width-relative:page;mso-height-relative:page;" coordorigin="3780,3166" coordsize="8115,478" o:gfxdata="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BWa5iA2gAAAAkBAAAP&#10;AAAAAAAAAAEAIAAAACIAAABkcnMvZG93bnJldi54bWxQSwECFAAUAAAACACHTuJAEdQ8bvoCAACD&#10;BwAADgAAAAAAAAABACAAAAApAQAAZHJzL2Uyb0RvYy54bWxQSwUGAAAAAAYABgBZAQAAlQYAAAAA&#10;">
                <o:lock v:ext="edit" aspectratio="f"/>
                <v:shape id="自选图形 20" o:spid="_x0000_s1026" o:spt="176" type="#_x0000_t176" style="position:absolute;left:3780;top:3166;height:478;width:2442;" fillcolor="#558ED5" filled="t" stroked="t" coordsize="21600,21600" o:gfxdata="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ZDkRvQAA&#10;ANoAAAAPAAAAAAAAAAEAIAAAACIAAABkcnMvZG93bnJldi54bWxQSwECFAAUAAAACACHTuJAMy8F&#10;njsAAAA5AAAAEAAAAAAAAAABACAAAAAMAQAAZHJzL3NoYXBleG1sLnhtbFBLBQYAAAAABgAGAFsB&#10;AAC2AwAAAAA=&#10;">
                  <v:fill on="t" focussize="0,0"/>
                  <v:stroke color="#1F497D" joinstyle="miter"/>
                  <v:imagedata o:title=""/>
                  <o:lock v:ext="edit" aspectratio="f"/>
                  <v:textbox>
                    <w:txbxContent>
                      <w:p w14:paraId="1A672C04">
                        <w:pPr>
                          <w:rPr>
                            <w:rFonts w:hint="eastAsia" w:eastAsia="宋体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【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技能、特长优势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】</w:t>
                        </w:r>
                      </w:p>
                    </w:txbxContent>
                  </v:textbox>
                </v:shape>
                <v:line id="直线 21" o:spid="_x0000_s1026" o:spt="20" style="position:absolute;left:5355;top:3618;flip:y;height:15;width:6540;" filled="f" stroked="t" coordsize="21600,21600" o:gfxdata="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n42X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4F81BD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0D0F5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</w:p>
    <w:p w14:paraId="32E6E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1.</w:t>
      </w:r>
    </w:p>
    <w:p w14:paraId="1A35CD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111111"/>
          <w:spacing w:val="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kern w:val="2"/>
          <w:sz w:val="24"/>
          <w:szCs w:val="24"/>
          <w:u w:val="none"/>
          <w:lang w:val="en-US" w:eastAsia="zh-CN" w:bidi="ar-SA"/>
        </w:rPr>
        <w:t>2.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1020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EF3111-00FE-4BB0-927F-102ACF7252D2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DA59815-212E-40A6-A7F0-25A3BA02609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5FA62A1-DB6F-4BD6-9373-77A339CDCCE3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97C09A00-D839-4708-A6B2-338170AB49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9880" w:type="dxa"/>
      <w:tblInd w:w="-1150" w:type="dxa"/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9880"/>
    </w:tblGrid>
    <w:tr w14:paraId="0441E70E">
      <w:tblPrEx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245" w:hRule="atLeast"/>
      </w:trPr>
      <w:tc>
        <w:tcPr>
          <w:tcW w:w="9880" w:type="dxa"/>
          <w:tcBorders>
            <w:top w:val="single" w:color="000000" w:sz="4" w:space="0"/>
          </w:tcBorders>
        </w:tcPr>
        <w:p w14:paraId="5A6F965E">
          <w:pPr>
            <w:pStyle w:val="8"/>
            <w:ind w:right="360"/>
            <w:jc w:val="both"/>
            <w:rPr>
              <w:rFonts w:ascii="华文宋体" w:hAnsi="华文宋体" w:eastAsia="华文宋体" w:cs="华文宋体"/>
            </w:rPr>
          </w:pPr>
          <w:r>
            <w:rPr>
              <w:rFonts w:hint="eastAsia" w:ascii="华文宋体" w:hAnsi="华文宋体" w:eastAsia="华文宋体" w:cs="华文宋体"/>
            </w:rPr>
            <w:t xml:space="preserve">              </w:t>
          </w:r>
          <w:r>
            <w:rPr>
              <w:rFonts w:hint="eastAsia" w:ascii="华文宋体" w:hAnsi="华文宋体" w:eastAsia="华文宋体" w:cs="华文宋体"/>
              <w:lang w:val="en-US" w:eastAsia="zh-CN"/>
            </w:rPr>
            <w:t>德州人才发展集团</w:t>
          </w:r>
          <w:r>
            <w:rPr>
              <w:rFonts w:hint="eastAsia" w:ascii="新宋体" w:hAnsi="新宋体" w:eastAsia="新宋体" w:cs="新宋体"/>
            </w:rPr>
            <w:t xml:space="preserve">                                  </w:t>
          </w:r>
          <w:r>
            <w:rPr>
              <w:rFonts w:hint="eastAsia" w:ascii="新宋体" w:hAnsi="新宋体" w:eastAsia="新宋体" w:cs="新宋体"/>
              <w:lang w:val="en-US" w:eastAsia="zh-CN"/>
            </w:rPr>
            <w:t xml:space="preserve">            </w:t>
          </w:r>
          <w:r>
            <w:rPr>
              <w:rFonts w:hint="eastAsia" w:ascii="新宋体" w:hAnsi="新宋体" w:eastAsia="新宋体" w:cs="新宋体"/>
            </w:rPr>
            <w:t xml:space="preserve">    电话：0534-2385529</w:t>
          </w:r>
        </w:p>
      </w:tc>
    </w:tr>
  </w:tbl>
  <w:p w14:paraId="69E4E33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15399">
    <w:pPr>
      <w:pStyle w:val="9"/>
      <w:jc w:val="both"/>
      <w:rPr>
        <w:rFonts w:hint="eastAsia" w:eastAsia="宋体"/>
        <w:lang w:val="en-US" w:eastAsia="zh-CN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-114935</wp:posOffset>
          </wp:positionV>
          <wp:extent cx="1393825" cy="326390"/>
          <wp:effectExtent l="0" t="0" r="6350" b="6985"/>
          <wp:wrapNone/>
          <wp:docPr id="16" name="图片 16" descr="1734664047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1734664047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382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hint="eastAsia"/>
      </w:rPr>
      <w:t xml:space="preserve">  </w:t>
    </w:r>
    <w:r>
      <w:rPr>
        <w:rFonts w:hint="eastAsia"/>
        <w:sz w:val="30"/>
        <w:szCs w:val="30"/>
      </w:rPr>
      <w:t xml:space="preserve">          </w:t>
    </w:r>
    <w:r>
      <w:rPr>
        <w:rFonts w:hint="eastAsia" w:ascii="华文宋体" w:hAnsi="华文宋体" w:eastAsia="华文宋体" w:cs="华文宋体"/>
        <w:sz w:val="30"/>
        <w:szCs w:val="30"/>
      </w:rPr>
      <w:t xml:space="preserve">  </w:t>
    </w:r>
    <w:r>
      <w:rPr>
        <w:rFonts w:hint="eastAsia" w:ascii="华文宋体" w:hAnsi="华文宋体" w:eastAsia="华文宋体" w:cs="华文宋体"/>
        <w:sz w:val="30"/>
        <w:szCs w:val="30"/>
        <w:lang w:val="en-US" w:eastAsia="zh-CN"/>
      </w:rPr>
      <w:t xml:space="preserve">      </w:t>
    </w:r>
    <w:r>
      <w:rPr>
        <w:rFonts w:hint="eastAsia" w:ascii="华文宋体" w:hAnsi="华文宋体" w:eastAsia="华文宋体" w:cs="华文宋体"/>
        <w:sz w:val="30"/>
        <w:szCs w:val="30"/>
      </w:rPr>
      <w:t xml:space="preserve">  </w:t>
    </w:r>
    <w:r>
      <w:rPr>
        <w:rFonts w:hint="eastAsia" w:ascii="华文宋体" w:hAnsi="华文宋体" w:eastAsia="华文宋体" w:cs="华文宋体"/>
        <w:sz w:val="30"/>
        <w:szCs w:val="30"/>
        <w:lang w:val="en-US" w:eastAsia="zh-CN"/>
      </w:rPr>
      <w:t xml:space="preserve">                     </w:t>
    </w:r>
    <w:r>
      <w:rPr>
        <w:rFonts w:hint="eastAsia" w:ascii="方正公文小标宋" w:hAnsi="方正公文小标宋" w:eastAsia="方正公文小标宋" w:cs="方正公文小标宋"/>
        <w:b w:val="0"/>
        <w:bCs w:val="0"/>
        <w:sz w:val="21"/>
        <w:szCs w:val="21"/>
        <w:lang w:val="en-US" w:eastAsia="zh-CN"/>
      </w:rPr>
      <w:t>成人達己 近悅遠來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4YWZhZTZjY2I5NTIyMjRlMmEzNmRmZDYxMGY5ZmMifQ=="/>
  </w:docVars>
  <w:rsids>
    <w:rsidRoot w:val="00172A27"/>
    <w:rsid w:val="000325E3"/>
    <w:rsid w:val="0003515A"/>
    <w:rsid w:val="00172A27"/>
    <w:rsid w:val="00187603"/>
    <w:rsid w:val="001B6AB9"/>
    <w:rsid w:val="001E0724"/>
    <w:rsid w:val="00306FB9"/>
    <w:rsid w:val="004520BD"/>
    <w:rsid w:val="0046578D"/>
    <w:rsid w:val="00535D37"/>
    <w:rsid w:val="0054746D"/>
    <w:rsid w:val="005538A1"/>
    <w:rsid w:val="00600836"/>
    <w:rsid w:val="00665115"/>
    <w:rsid w:val="00687EE4"/>
    <w:rsid w:val="006C7A04"/>
    <w:rsid w:val="00836F1D"/>
    <w:rsid w:val="008432BC"/>
    <w:rsid w:val="008526CE"/>
    <w:rsid w:val="008674DB"/>
    <w:rsid w:val="008A6787"/>
    <w:rsid w:val="00925628"/>
    <w:rsid w:val="009919D9"/>
    <w:rsid w:val="009A1FCC"/>
    <w:rsid w:val="00B26EE8"/>
    <w:rsid w:val="00B650C4"/>
    <w:rsid w:val="00BB404F"/>
    <w:rsid w:val="00C13540"/>
    <w:rsid w:val="00C20051"/>
    <w:rsid w:val="00C30A3F"/>
    <w:rsid w:val="00C527F9"/>
    <w:rsid w:val="00C57607"/>
    <w:rsid w:val="00D85BC2"/>
    <w:rsid w:val="00DA2B08"/>
    <w:rsid w:val="00DB32AE"/>
    <w:rsid w:val="00EA5B23"/>
    <w:rsid w:val="00F9432B"/>
    <w:rsid w:val="00FC6CF4"/>
    <w:rsid w:val="00FF26B4"/>
    <w:rsid w:val="01625568"/>
    <w:rsid w:val="016E0139"/>
    <w:rsid w:val="03151760"/>
    <w:rsid w:val="03600EDC"/>
    <w:rsid w:val="03E25580"/>
    <w:rsid w:val="040F33DB"/>
    <w:rsid w:val="04340292"/>
    <w:rsid w:val="04820CA6"/>
    <w:rsid w:val="04D54424"/>
    <w:rsid w:val="05AC6123"/>
    <w:rsid w:val="06910549"/>
    <w:rsid w:val="06A16BE7"/>
    <w:rsid w:val="06BF07B9"/>
    <w:rsid w:val="06D71CF0"/>
    <w:rsid w:val="07256B46"/>
    <w:rsid w:val="07A82607"/>
    <w:rsid w:val="07BF6565"/>
    <w:rsid w:val="09F6424D"/>
    <w:rsid w:val="0A02613E"/>
    <w:rsid w:val="0A3146F4"/>
    <w:rsid w:val="0A9B3D6C"/>
    <w:rsid w:val="0AD276A9"/>
    <w:rsid w:val="0B5846A0"/>
    <w:rsid w:val="0B617136"/>
    <w:rsid w:val="0C9D1C54"/>
    <w:rsid w:val="0D5A57A3"/>
    <w:rsid w:val="0D5F4E15"/>
    <w:rsid w:val="0D787247"/>
    <w:rsid w:val="0DBC717A"/>
    <w:rsid w:val="0E097B78"/>
    <w:rsid w:val="0E0E7FDC"/>
    <w:rsid w:val="0FA718CA"/>
    <w:rsid w:val="0FA77648"/>
    <w:rsid w:val="101F1500"/>
    <w:rsid w:val="103F0982"/>
    <w:rsid w:val="10593123"/>
    <w:rsid w:val="10AF4A06"/>
    <w:rsid w:val="10B41408"/>
    <w:rsid w:val="10B75010"/>
    <w:rsid w:val="10D64689"/>
    <w:rsid w:val="117804D8"/>
    <w:rsid w:val="120412FD"/>
    <w:rsid w:val="122F6FD9"/>
    <w:rsid w:val="12A40367"/>
    <w:rsid w:val="12AC1386"/>
    <w:rsid w:val="12ED5CBA"/>
    <w:rsid w:val="139E1EEC"/>
    <w:rsid w:val="141B74D8"/>
    <w:rsid w:val="14B769BD"/>
    <w:rsid w:val="14FE50B8"/>
    <w:rsid w:val="15086CE8"/>
    <w:rsid w:val="151D0697"/>
    <w:rsid w:val="155B5497"/>
    <w:rsid w:val="15B137E2"/>
    <w:rsid w:val="1656110D"/>
    <w:rsid w:val="17520AC8"/>
    <w:rsid w:val="17B167E6"/>
    <w:rsid w:val="17BE2A95"/>
    <w:rsid w:val="17CA7874"/>
    <w:rsid w:val="18285B0B"/>
    <w:rsid w:val="182F57E0"/>
    <w:rsid w:val="1887724A"/>
    <w:rsid w:val="188A0ED1"/>
    <w:rsid w:val="19670574"/>
    <w:rsid w:val="196E52F2"/>
    <w:rsid w:val="1AA62E89"/>
    <w:rsid w:val="1C263D48"/>
    <w:rsid w:val="1C7D744D"/>
    <w:rsid w:val="1C98350D"/>
    <w:rsid w:val="1CC92D78"/>
    <w:rsid w:val="1CE47BE7"/>
    <w:rsid w:val="1D683F2D"/>
    <w:rsid w:val="1DA7685B"/>
    <w:rsid w:val="1DD8016D"/>
    <w:rsid w:val="1E2F5ADE"/>
    <w:rsid w:val="1E69022C"/>
    <w:rsid w:val="1E751681"/>
    <w:rsid w:val="1F4D073B"/>
    <w:rsid w:val="1FFD4845"/>
    <w:rsid w:val="201B343E"/>
    <w:rsid w:val="202C0529"/>
    <w:rsid w:val="20597295"/>
    <w:rsid w:val="21274A8D"/>
    <w:rsid w:val="21E84BA9"/>
    <w:rsid w:val="2219552C"/>
    <w:rsid w:val="223F1EBC"/>
    <w:rsid w:val="22DD5DDB"/>
    <w:rsid w:val="23FE7541"/>
    <w:rsid w:val="240B3EB7"/>
    <w:rsid w:val="24636E70"/>
    <w:rsid w:val="2480135A"/>
    <w:rsid w:val="26914E82"/>
    <w:rsid w:val="26A24204"/>
    <w:rsid w:val="26F0192B"/>
    <w:rsid w:val="27355263"/>
    <w:rsid w:val="27431906"/>
    <w:rsid w:val="279F712B"/>
    <w:rsid w:val="28327CDE"/>
    <w:rsid w:val="287C56BE"/>
    <w:rsid w:val="288E5053"/>
    <w:rsid w:val="289511FB"/>
    <w:rsid w:val="28CC19F4"/>
    <w:rsid w:val="290A2CCA"/>
    <w:rsid w:val="295E6B72"/>
    <w:rsid w:val="2A021BF3"/>
    <w:rsid w:val="2A1A518F"/>
    <w:rsid w:val="2A346AC5"/>
    <w:rsid w:val="2A3E21F6"/>
    <w:rsid w:val="2A7A70C7"/>
    <w:rsid w:val="2B3202B6"/>
    <w:rsid w:val="2B5F1F48"/>
    <w:rsid w:val="2B980717"/>
    <w:rsid w:val="2BA240E7"/>
    <w:rsid w:val="2BF20696"/>
    <w:rsid w:val="2BFD2672"/>
    <w:rsid w:val="2C2F4A74"/>
    <w:rsid w:val="2C6C77F8"/>
    <w:rsid w:val="2CC87124"/>
    <w:rsid w:val="2D4D3C76"/>
    <w:rsid w:val="2DD009C6"/>
    <w:rsid w:val="2DF04E46"/>
    <w:rsid w:val="2F0621CD"/>
    <w:rsid w:val="2F7F1E15"/>
    <w:rsid w:val="2F8761A1"/>
    <w:rsid w:val="2FBC704B"/>
    <w:rsid w:val="2FCA6D0F"/>
    <w:rsid w:val="309D01A4"/>
    <w:rsid w:val="30DE7759"/>
    <w:rsid w:val="316C21E5"/>
    <w:rsid w:val="319E7176"/>
    <w:rsid w:val="32BC0383"/>
    <w:rsid w:val="32E12CEE"/>
    <w:rsid w:val="32E80292"/>
    <w:rsid w:val="334559FA"/>
    <w:rsid w:val="339C3946"/>
    <w:rsid w:val="33A24944"/>
    <w:rsid w:val="342F018E"/>
    <w:rsid w:val="34641174"/>
    <w:rsid w:val="3530479F"/>
    <w:rsid w:val="358754D0"/>
    <w:rsid w:val="35DA3A24"/>
    <w:rsid w:val="36143DBF"/>
    <w:rsid w:val="36145D4C"/>
    <w:rsid w:val="37543721"/>
    <w:rsid w:val="38082ACA"/>
    <w:rsid w:val="380D4CF1"/>
    <w:rsid w:val="38490342"/>
    <w:rsid w:val="38544B8A"/>
    <w:rsid w:val="38571DB4"/>
    <w:rsid w:val="39A3470A"/>
    <w:rsid w:val="39B31783"/>
    <w:rsid w:val="39FE6A04"/>
    <w:rsid w:val="3A1F1985"/>
    <w:rsid w:val="3A5B521C"/>
    <w:rsid w:val="3A867BB1"/>
    <w:rsid w:val="3CAA00D2"/>
    <w:rsid w:val="3E6548E8"/>
    <w:rsid w:val="3E8B2609"/>
    <w:rsid w:val="3EA61775"/>
    <w:rsid w:val="3F1E2BD3"/>
    <w:rsid w:val="401E0A20"/>
    <w:rsid w:val="40254921"/>
    <w:rsid w:val="40420C4C"/>
    <w:rsid w:val="408E771E"/>
    <w:rsid w:val="408F4565"/>
    <w:rsid w:val="40B61A68"/>
    <w:rsid w:val="40E9556F"/>
    <w:rsid w:val="41846AD2"/>
    <w:rsid w:val="41E81125"/>
    <w:rsid w:val="41EC71F4"/>
    <w:rsid w:val="431B1FD0"/>
    <w:rsid w:val="432901FA"/>
    <w:rsid w:val="434D6A2C"/>
    <w:rsid w:val="43A9453B"/>
    <w:rsid w:val="45845B9E"/>
    <w:rsid w:val="459413F9"/>
    <w:rsid w:val="46B763F2"/>
    <w:rsid w:val="46BD5D3B"/>
    <w:rsid w:val="46D3161E"/>
    <w:rsid w:val="479641CD"/>
    <w:rsid w:val="47B466ED"/>
    <w:rsid w:val="48103AC5"/>
    <w:rsid w:val="485A1E31"/>
    <w:rsid w:val="49B17A19"/>
    <w:rsid w:val="4B4310DF"/>
    <w:rsid w:val="4B95078C"/>
    <w:rsid w:val="4C3A542E"/>
    <w:rsid w:val="4C4A659C"/>
    <w:rsid w:val="4C967CA4"/>
    <w:rsid w:val="4C9F0276"/>
    <w:rsid w:val="4D9066EE"/>
    <w:rsid w:val="4DAC584E"/>
    <w:rsid w:val="4DC1247F"/>
    <w:rsid w:val="4E22285F"/>
    <w:rsid w:val="4F0801DD"/>
    <w:rsid w:val="4F361873"/>
    <w:rsid w:val="4F8A49BD"/>
    <w:rsid w:val="51732C40"/>
    <w:rsid w:val="517F2F50"/>
    <w:rsid w:val="52141A6F"/>
    <w:rsid w:val="52BC6534"/>
    <w:rsid w:val="536F35A6"/>
    <w:rsid w:val="5382152B"/>
    <w:rsid w:val="53BF5C9C"/>
    <w:rsid w:val="53D64FE0"/>
    <w:rsid w:val="542E482D"/>
    <w:rsid w:val="55F830FC"/>
    <w:rsid w:val="562763BA"/>
    <w:rsid w:val="5643398B"/>
    <w:rsid w:val="56D16312"/>
    <w:rsid w:val="56D335EC"/>
    <w:rsid w:val="57604F96"/>
    <w:rsid w:val="57B71573"/>
    <w:rsid w:val="580478E4"/>
    <w:rsid w:val="58222C92"/>
    <w:rsid w:val="5A147AC3"/>
    <w:rsid w:val="5A302231"/>
    <w:rsid w:val="5A3F5868"/>
    <w:rsid w:val="5A4E03B9"/>
    <w:rsid w:val="5ABD7E45"/>
    <w:rsid w:val="5AC8704F"/>
    <w:rsid w:val="5AEF2EBC"/>
    <w:rsid w:val="5B226C61"/>
    <w:rsid w:val="5BB844DE"/>
    <w:rsid w:val="5CBD5455"/>
    <w:rsid w:val="5CC617B7"/>
    <w:rsid w:val="5CF4277F"/>
    <w:rsid w:val="5D3F6F4C"/>
    <w:rsid w:val="5E542D66"/>
    <w:rsid w:val="5FD83153"/>
    <w:rsid w:val="5FD84069"/>
    <w:rsid w:val="5FDB00E7"/>
    <w:rsid w:val="606A65A3"/>
    <w:rsid w:val="60787FB6"/>
    <w:rsid w:val="60C6456D"/>
    <w:rsid w:val="610402BF"/>
    <w:rsid w:val="62467BC8"/>
    <w:rsid w:val="62D505F8"/>
    <w:rsid w:val="63011147"/>
    <w:rsid w:val="6387535C"/>
    <w:rsid w:val="63AC5126"/>
    <w:rsid w:val="642D54E3"/>
    <w:rsid w:val="64355F43"/>
    <w:rsid w:val="648A0240"/>
    <w:rsid w:val="649F63DA"/>
    <w:rsid w:val="65336B29"/>
    <w:rsid w:val="65622F6B"/>
    <w:rsid w:val="657D6351"/>
    <w:rsid w:val="65827169"/>
    <w:rsid w:val="65BE2C69"/>
    <w:rsid w:val="65EA7DC1"/>
    <w:rsid w:val="662D5EBF"/>
    <w:rsid w:val="664672F3"/>
    <w:rsid w:val="665440BF"/>
    <w:rsid w:val="66E365EB"/>
    <w:rsid w:val="674A63AC"/>
    <w:rsid w:val="675C1871"/>
    <w:rsid w:val="67DB41F5"/>
    <w:rsid w:val="69482A87"/>
    <w:rsid w:val="69D8099A"/>
    <w:rsid w:val="69EF296F"/>
    <w:rsid w:val="6A867910"/>
    <w:rsid w:val="6BED6B13"/>
    <w:rsid w:val="6C421160"/>
    <w:rsid w:val="6EB64627"/>
    <w:rsid w:val="6F7C57A8"/>
    <w:rsid w:val="6FF9646E"/>
    <w:rsid w:val="706666BB"/>
    <w:rsid w:val="706F442E"/>
    <w:rsid w:val="709A7A5C"/>
    <w:rsid w:val="70F77595"/>
    <w:rsid w:val="7227121E"/>
    <w:rsid w:val="72C17FEE"/>
    <w:rsid w:val="72E74293"/>
    <w:rsid w:val="73253C5F"/>
    <w:rsid w:val="73873569"/>
    <w:rsid w:val="73DF33EB"/>
    <w:rsid w:val="73EB126F"/>
    <w:rsid w:val="73F47E86"/>
    <w:rsid w:val="741373FD"/>
    <w:rsid w:val="74254214"/>
    <w:rsid w:val="75BD74CE"/>
    <w:rsid w:val="76C92A54"/>
    <w:rsid w:val="773E5A77"/>
    <w:rsid w:val="77943C07"/>
    <w:rsid w:val="792259A0"/>
    <w:rsid w:val="79596E79"/>
    <w:rsid w:val="796A421C"/>
    <w:rsid w:val="79FC49C1"/>
    <w:rsid w:val="7B671CBC"/>
    <w:rsid w:val="7BAD0CFF"/>
    <w:rsid w:val="7BB67B5B"/>
    <w:rsid w:val="7BE66B1F"/>
    <w:rsid w:val="7C081A83"/>
    <w:rsid w:val="7CCE35F1"/>
    <w:rsid w:val="7CEA4A77"/>
    <w:rsid w:val="7D5524DA"/>
    <w:rsid w:val="7D6314FA"/>
    <w:rsid w:val="7DC659B7"/>
    <w:rsid w:val="7DD57CC5"/>
    <w:rsid w:val="7DE970DD"/>
    <w:rsid w:val="7EB8504A"/>
    <w:rsid w:val="7ECA3AD5"/>
    <w:rsid w:val="7F242C23"/>
    <w:rsid w:val="7F295BFA"/>
    <w:rsid w:val="7F88040C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nhideWhenUsed="0" w:uiPriority="99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link w:val="24"/>
    <w:autoRedefine/>
    <w:qFormat/>
    <w:locked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1"/>
    <w:next w:val="1"/>
    <w:link w:val="25"/>
    <w:autoRedefine/>
    <w:qFormat/>
    <w:locked/>
    <w:uiPriority w:val="9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1"/>
    <w:next w:val="1"/>
    <w:link w:val="60"/>
    <w:autoRedefine/>
    <w:qFormat/>
    <w:locked/>
    <w:uiPriority w:val="99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unhideWhenUsed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5">
    <w:name w:val="Strong"/>
    <w:autoRedefine/>
    <w:qFormat/>
    <w:locked/>
    <w:uiPriority w:val="99"/>
    <w:rPr>
      <w:rFonts w:cs="Times New Roman"/>
      <w:b/>
      <w:bCs/>
    </w:rPr>
  </w:style>
  <w:style w:type="character" w:styleId="16">
    <w:name w:val="Emphasis"/>
    <w:qFormat/>
    <w:locked/>
    <w:uiPriority w:val="99"/>
    <w:rPr>
      <w:rFonts w:cs="Times New Roman"/>
      <w:i/>
      <w:iCs/>
    </w:rPr>
  </w:style>
  <w:style w:type="character" w:styleId="17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8">
    <w:name w:val="无间隔1"/>
    <w:link w:val="30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9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paragraph" w:customStyle="1" w:styleId="20">
    <w:name w:val="self-assessment-new p-style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p-style p-wid60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p-style p-wid700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rs_tab3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4">
    <w:name w:val="标题 4 字符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5">
    <w:name w:val="标题 5 字符"/>
    <w:link w:val="5"/>
    <w:autoRedefine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6 字符"/>
    <w:semiHidden/>
    <w:qFormat/>
    <w:locked/>
    <w:uiPriority w:val="9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7">
    <w:name w:val="页眉 字符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页脚 字符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批注框文本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No Spacing Char"/>
    <w:link w:val="18"/>
    <w:qFormat/>
    <w:locked/>
    <w:uiPriority w:val="99"/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character" w:customStyle="1" w:styleId="31">
    <w:name w:val="apple-converted-space"/>
    <w:autoRedefine/>
    <w:qFormat/>
    <w:uiPriority w:val="99"/>
    <w:rPr>
      <w:rFonts w:cs="Times New Roman"/>
    </w:rPr>
  </w:style>
  <w:style w:type="character" w:customStyle="1" w:styleId="32">
    <w:name w:val="detail-score"/>
    <w:qFormat/>
    <w:uiPriority w:val="99"/>
    <w:rPr>
      <w:rFonts w:cs="Times New Roman"/>
    </w:rPr>
  </w:style>
  <w:style w:type="character" w:customStyle="1" w:styleId="33">
    <w:name w:val="span3"/>
    <w:autoRedefine/>
    <w:qFormat/>
    <w:uiPriority w:val="99"/>
    <w:rPr>
      <w:rFonts w:cs="Times New Roman"/>
    </w:rPr>
  </w:style>
  <w:style w:type="character" w:customStyle="1" w:styleId="34">
    <w:name w:val="nav-num"/>
    <w:autoRedefine/>
    <w:qFormat/>
    <w:uiPriority w:val="99"/>
    <w:rPr>
      <w:rFonts w:cs="Times New Roman"/>
    </w:rPr>
  </w:style>
  <w:style w:type="character" w:customStyle="1" w:styleId="35">
    <w:name w:val="mark-r"/>
    <w:qFormat/>
    <w:uiPriority w:val="99"/>
    <w:rPr>
      <w:rFonts w:cs="Times New Roman"/>
    </w:rPr>
  </w:style>
  <w:style w:type="character" w:customStyle="1" w:styleId="36">
    <w:name w:val="add-span-s"/>
    <w:qFormat/>
    <w:uiPriority w:val="99"/>
    <w:rPr>
      <w:rFonts w:cs="Times New Roman"/>
    </w:rPr>
  </w:style>
  <w:style w:type="character" w:customStyle="1" w:styleId="37">
    <w:name w:val="common-title-new"/>
    <w:qFormat/>
    <w:uiPriority w:val="99"/>
    <w:rPr>
      <w:rFonts w:cs="Times New Roman"/>
    </w:rPr>
  </w:style>
  <w:style w:type="character" w:customStyle="1" w:styleId="38">
    <w:name w:val="detail-time"/>
    <w:qFormat/>
    <w:uiPriority w:val="99"/>
    <w:rPr>
      <w:rFonts w:cs="Times New Roman"/>
    </w:rPr>
  </w:style>
  <w:style w:type="character" w:customStyle="1" w:styleId="39">
    <w:name w:val="common-span span-left"/>
    <w:qFormat/>
    <w:uiPriority w:val="99"/>
    <w:rPr>
      <w:rFonts w:cs="Times New Roman"/>
    </w:rPr>
  </w:style>
  <w:style w:type="character" w:customStyle="1" w:styleId="40">
    <w:name w:val="common-span span-center"/>
    <w:qFormat/>
    <w:uiPriority w:val="99"/>
    <w:rPr>
      <w:rFonts w:cs="Times New Roman"/>
    </w:rPr>
  </w:style>
  <w:style w:type="character" w:customStyle="1" w:styleId="41">
    <w:name w:val="common-span span-one"/>
    <w:qFormat/>
    <w:uiPriority w:val="99"/>
    <w:rPr>
      <w:rFonts w:cs="Times New Roman"/>
    </w:rPr>
  </w:style>
  <w:style w:type="character" w:customStyle="1" w:styleId="42">
    <w:name w:val="detail-lables-s"/>
    <w:qFormat/>
    <w:uiPriority w:val="99"/>
    <w:rPr>
      <w:rFonts w:cs="Times New Roman"/>
    </w:rPr>
  </w:style>
  <w:style w:type="character" w:customStyle="1" w:styleId="43">
    <w:name w:val="common-span span-two"/>
    <w:qFormat/>
    <w:uiPriority w:val="99"/>
    <w:rPr>
      <w:rFonts w:cs="Times New Roman"/>
    </w:rPr>
  </w:style>
  <w:style w:type="character" w:customStyle="1" w:styleId="44">
    <w:name w:val="common-span span-three"/>
    <w:qFormat/>
    <w:uiPriority w:val="99"/>
    <w:rPr>
      <w:rFonts w:cs="Times New Roman"/>
    </w:rPr>
  </w:style>
  <w:style w:type="character" w:customStyle="1" w:styleId="45">
    <w:name w:val="common-span-skill"/>
    <w:qFormat/>
    <w:uiPriority w:val="99"/>
    <w:rPr>
      <w:rFonts w:cs="Times New Roman"/>
    </w:rPr>
  </w:style>
  <w:style w:type="character" w:customStyle="1" w:styleId="46">
    <w:name w:val="blue1"/>
    <w:qFormat/>
    <w:uiPriority w:val="99"/>
    <w:rPr>
      <w:rFonts w:cs="Times New Roman"/>
    </w:rPr>
  </w:style>
  <w:style w:type="character" w:customStyle="1" w:styleId="47">
    <w:name w:val="blue"/>
    <w:qFormat/>
    <w:uiPriority w:val="99"/>
    <w:rPr>
      <w:rFonts w:cs="Times New Roman"/>
    </w:rPr>
  </w:style>
  <w:style w:type="character" w:customStyle="1" w:styleId="48">
    <w:name w:val="text"/>
    <w:qFormat/>
    <w:uiPriority w:val="99"/>
    <w:rPr>
      <w:rFonts w:cs="Times New Roman"/>
    </w:rPr>
  </w:style>
  <w:style w:type="character" w:customStyle="1" w:styleId="49">
    <w:name w:val="rs_tab3on"/>
    <w:autoRedefine/>
    <w:qFormat/>
    <w:uiPriority w:val="99"/>
    <w:rPr>
      <w:rFonts w:cs="Times New Roman"/>
    </w:rPr>
  </w:style>
  <w:style w:type="character" w:customStyle="1" w:styleId="50">
    <w:name w:val="rs_tab3off"/>
    <w:qFormat/>
    <w:uiPriority w:val="99"/>
    <w:rPr>
      <w:rFonts w:cs="Times New Roman"/>
    </w:rPr>
  </w:style>
  <w:style w:type="character" w:customStyle="1" w:styleId="51">
    <w:name w:val="font14 blue"/>
    <w:qFormat/>
    <w:uiPriority w:val="99"/>
    <w:rPr>
      <w:rFonts w:cs="Times New Roman"/>
    </w:rPr>
  </w:style>
  <w:style w:type="character" w:customStyle="1" w:styleId="52">
    <w:name w:val="click"/>
    <w:qFormat/>
    <w:uiPriority w:val="99"/>
    <w:rPr>
      <w:rFonts w:cs="Times New Roman"/>
    </w:rPr>
  </w:style>
  <w:style w:type="table" w:customStyle="1" w:styleId="53">
    <w:name w:val="普 通 表 格"/>
    <w:basedOn w:val="12"/>
    <w:semiHidden/>
    <w:qFormat/>
    <w:uiPriority w:val="0"/>
    <w:rPr>
      <w:rFonts w:ascii="Calibri" w:hAnsi="Calibri" w:cs="Calibri"/>
      <w:szCs w:val="21"/>
    </w:rPr>
  </w:style>
  <w:style w:type="paragraph" w:customStyle="1" w:styleId="54">
    <w:name w:val="Normal_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55">
    <w:name w:val="样式1_2"/>
    <w:basedOn w:val="56"/>
    <w:qFormat/>
    <w:uiPriority w:val="0"/>
    <w:pPr>
      <w:spacing w:before="100" w:beforeLines="100"/>
    </w:pPr>
    <w:rPr>
      <w:rFonts w:ascii="宋体" w:hAnsi="宋体" w:eastAsia="宋体"/>
      <w:b/>
      <w:color w:val="2E74B5"/>
      <w:sz w:val="28"/>
    </w:rPr>
  </w:style>
  <w:style w:type="paragraph" w:customStyle="1" w:styleId="56">
    <w:name w:val="Normal_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customStyle="1" w:styleId="57">
    <w:name w:val="样式1_0"/>
    <w:basedOn w:val="58"/>
    <w:qFormat/>
    <w:uiPriority w:val="0"/>
    <w:pPr>
      <w:spacing w:before="100" w:beforeLines="100"/>
    </w:pPr>
    <w:rPr>
      <w:rFonts w:ascii="宋体" w:hAnsi="宋体" w:eastAsia="宋体"/>
      <w:b/>
      <w:color w:val="2E74B5"/>
      <w:sz w:val="28"/>
    </w:rPr>
  </w:style>
  <w:style w:type="paragraph" w:customStyle="1" w:styleId="58">
    <w:name w:val="Normal_0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59">
    <w:name w:val="List Paragraph"/>
    <w:basedOn w:val="1"/>
    <w:qFormat/>
    <w:uiPriority w:val="34"/>
    <w:pPr>
      <w:ind w:firstLine="420" w:firstLineChars="200"/>
    </w:pPr>
  </w:style>
  <w:style w:type="character" w:customStyle="1" w:styleId="60">
    <w:name w:val="标题 6 字符1"/>
    <w:link w:val="6"/>
    <w:qFormat/>
    <w:uiPriority w:val="0"/>
    <w:rPr>
      <w:rFonts w:ascii="宋体" w:hAnsi="宋体" w:eastAsia="宋体"/>
      <w:color w:val="000000"/>
      <w:kern w:val="2"/>
      <w:sz w:val="22"/>
      <w:szCs w:val="22"/>
      <w:lang w:val="en-US" w:eastAsia="zh-CN" w:bidi="ar-SA"/>
    </w:rPr>
  </w:style>
  <w:style w:type="character" w:customStyle="1" w:styleId="61">
    <w:name w:val="is-pre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130</Characters>
  <Lines>10</Lines>
  <Paragraphs>2</Paragraphs>
  <TotalTime>1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2014-10-09T07:08:00Z</dcterms:created>
  <dc:creator>李微</dc:creator>
  <cp:lastModifiedBy>阿桶</cp:lastModifiedBy>
  <cp:lastPrinted>2020-08-05T07:26:00Z</cp:lastPrinted>
  <dcterms:modified xsi:type="dcterms:W3CDTF">2025-04-21T08:54:46Z</dcterms:modified>
  <dc:title>姓名：孙先生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0ABD0CF4F6324B3798AAC8AEEAFF608C_13</vt:lpwstr>
  </property>
  <property fmtid="{D5CDD505-2E9C-101B-9397-08002B2CF9AE}" pid="3" name="KSOProductBuildVer">
    <vt:lpwstr>2052-12.1.0.20305</vt:lpwstr>
  </property>
  <property fmtid="{D5CDD505-2E9C-101B-9397-08002B2CF9AE}" pid="4" name="KSORubyTemplateID" linkTarget="0">
    <vt:lpwstr>4</vt:lpwstr>
  </property>
  <property fmtid="{D5CDD505-2E9C-101B-9397-08002B2CF9AE}" pid="5" name="KSOTemplateDocerSaveRecord">
    <vt:lpwstr>eyJoZGlkIjoiNzAyZWZjODdhMWFhYTQ0OTQ1YjI3YWM1NGEwOTc3ZTciLCJ1c2VySWQiOiIzMDExODcxMzUifQ==</vt:lpwstr>
  </property>
</Properties>
</file>