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AA205"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bookmarkStart w:id="0" w:name="_GoBack"/>
      <w:bookmarkEnd w:id="0"/>
    </w:p>
    <w:tbl>
      <w:tblPr>
        <w:tblStyle w:val="3"/>
        <w:tblW w:w="95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92"/>
        <w:gridCol w:w="1221"/>
        <w:gridCol w:w="7"/>
        <w:gridCol w:w="998"/>
        <w:gridCol w:w="724"/>
        <w:gridCol w:w="544"/>
        <w:gridCol w:w="52"/>
        <w:gridCol w:w="970"/>
        <w:gridCol w:w="316"/>
        <w:gridCol w:w="841"/>
        <w:gridCol w:w="363"/>
        <w:gridCol w:w="2239"/>
      </w:tblGrid>
      <w:tr w14:paraId="16959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5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CB740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小标宋简体" w:cs="Times New Roman"/>
                <w:bCs/>
                <w:kern w:val="0"/>
                <w:sz w:val="44"/>
                <w:szCs w:val="44"/>
              </w:rPr>
            </w:pPr>
          </w:p>
          <w:p w14:paraId="5B9E47B6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小标宋简体" w:cs="Times New Roman"/>
                <w:bCs/>
                <w:spacing w:val="-11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spacing w:val="-11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bCs/>
                <w:spacing w:val="-11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bCs/>
                <w:spacing w:val="-11"/>
                <w:kern w:val="0"/>
                <w:sz w:val="44"/>
                <w:szCs w:val="44"/>
              </w:rPr>
              <w:t>年成都市温江区国家农业科技园区管委会</w:t>
            </w:r>
          </w:p>
          <w:p w14:paraId="2C598AE4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44"/>
                <w:szCs w:val="44"/>
              </w:rPr>
              <w:t>面向社会公开招聘员额制个人报名表</w:t>
            </w:r>
          </w:p>
        </w:tc>
      </w:tr>
      <w:tr w14:paraId="67E30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3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582D5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2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FB047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8B640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20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3437F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569F7DE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20B91F2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tbl>
            <w:tblPr>
              <w:tblStyle w:val="3"/>
              <w:tblpPr w:leftFromText="180" w:rightFromText="180" w:horzAnchor="margin" w:tblpY="-2158"/>
              <w:tblOverlap w:val="never"/>
              <w:tblW w:w="2000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00"/>
            </w:tblGrid>
            <w:tr w14:paraId="542E1D0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</w:trPr>
              <w:tc>
                <w:tcPr>
                  <w:tcW w:w="2000" w:type="dxa"/>
                  <w:vMerge w:val="restart"/>
                  <w:vAlign w:val="center"/>
                </w:tcPr>
                <w:p w14:paraId="1B5265EA">
                  <w:pPr>
                    <w:widowControl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kern w:val="0"/>
                      <w:sz w:val="24"/>
                      <w:szCs w:val="24"/>
                    </w:rPr>
                    <w:t>照片（必附）</w:t>
                  </w:r>
                </w:p>
              </w:tc>
            </w:tr>
            <w:tr w14:paraId="174141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</w:trPr>
              <w:tc>
                <w:tcPr>
                  <w:tcW w:w="2000" w:type="dxa"/>
                  <w:vMerge w:val="continue"/>
                  <w:vAlign w:val="center"/>
                </w:tcPr>
                <w:p w14:paraId="2BCFBFD6">
                  <w:pPr>
                    <w:widowControl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1CAAF0AA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25469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3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472BF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B8D0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B6AC3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9DD34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F03D9E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2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FD65F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（  岁）</w:t>
            </w:r>
          </w:p>
        </w:tc>
        <w:tc>
          <w:tcPr>
            <w:tcW w:w="22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10F01CE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B993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6945F5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31D7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5E052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38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A7A49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F7251C4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4F689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272CF0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入党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2F9C8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1925F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参加工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7F522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DC74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40600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63C7CCD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1ECE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6DF07D0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专业技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术职务</w:t>
            </w: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F29BC2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16B1CA2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熟悉领域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693AD8F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A8E0346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449D3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00C2D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特长</w:t>
            </w:r>
          </w:p>
        </w:tc>
        <w:tc>
          <w:tcPr>
            <w:tcW w:w="827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8C88FBC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2DF51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3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4" w:space="0"/>
            </w:tcBorders>
            <w:vAlign w:val="center"/>
          </w:tcPr>
          <w:p w14:paraId="3A26512D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学 历</w:t>
            </w:r>
          </w:p>
          <w:p w14:paraId="3943BED6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学 位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6804F16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全日制</w:t>
            </w:r>
          </w:p>
          <w:p w14:paraId="60D6FB43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930ABC4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B497F03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毕业院校</w:t>
            </w:r>
          </w:p>
          <w:p w14:paraId="5B9210F7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43DB0F0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35280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31" w:type="dxa"/>
            <w:gridSpan w:val="2"/>
            <w:vMerge w:val="continue"/>
            <w:tcBorders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F9EDE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E502B68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在  职</w:t>
            </w:r>
          </w:p>
          <w:p w14:paraId="3C61DC1F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8045F99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D97DFFF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毕业院校</w:t>
            </w:r>
          </w:p>
          <w:p w14:paraId="1F9B98AB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4BC8617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227BE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A8E37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现住地址</w:t>
            </w:r>
          </w:p>
        </w:tc>
        <w:tc>
          <w:tcPr>
            <w:tcW w:w="827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6E9201D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A367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4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77A2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6AF4E0B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83184BF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B7886F7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24D0B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FC3D5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简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历</w:t>
            </w:r>
          </w:p>
        </w:tc>
        <w:tc>
          <w:tcPr>
            <w:tcW w:w="8567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 w14:paraId="58B3B386">
            <w:pPr>
              <w:widowControl/>
              <w:spacing w:after="24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例：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2005.09—2009.06  XX大学XX专业 本科</w:t>
            </w:r>
          </w:p>
          <w:p w14:paraId="4C7FB709">
            <w:pPr>
              <w:widowControl/>
              <w:spacing w:after="240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2009.08—2013.11  XX单位XX部门 职务</w:t>
            </w:r>
          </w:p>
          <w:p w14:paraId="6A719590">
            <w:pPr>
              <w:widowControl/>
              <w:spacing w:after="240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（含大学经历和工作经历，工作经历须包含起止时间、工作单位、工作职务）</w:t>
            </w:r>
          </w:p>
        </w:tc>
      </w:tr>
      <w:tr w14:paraId="5C88C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03A72B2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奖惩</w:t>
            </w:r>
          </w:p>
          <w:p w14:paraId="72A02D9D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情况</w:t>
            </w:r>
          </w:p>
        </w:tc>
        <w:tc>
          <w:tcPr>
            <w:tcW w:w="8567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 w14:paraId="2331462C">
            <w:pPr>
              <w:pStyle w:val="2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  <w:p w14:paraId="140E89BE">
            <w:pPr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  <w:p w14:paraId="3B550B22">
            <w:pPr>
              <w:pStyle w:val="2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  <w:p w14:paraId="7FF347F2">
            <w:pPr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  <w:p w14:paraId="6ED284C6">
            <w:pPr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  <w:p w14:paraId="48AD2563">
            <w:pPr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  <w:p w14:paraId="1D61E736">
            <w:pPr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  <w:p w14:paraId="27307226">
            <w:pPr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  <w:p w14:paraId="30FB6B49">
            <w:pPr>
              <w:pStyle w:val="2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</w:tr>
      <w:tr w14:paraId="14F42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3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63835D9">
            <w:pPr>
              <w:widowControl/>
              <w:spacing w:after="24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专业技术职务及职（执）业资格</w:t>
            </w:r>
          </w:p>
        </w:tc>
        <w:tc>
          <w:tcPr>
            <w:tcW w:w="3242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6A6D2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专业技术职务</w:t>
            </w:r>
          </w:p>
          <w:p w14:paraId="0C0BEB5F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（或职（执）业资格）</w:t>
            </w:r>
          </w:p>
        </w:tc>
        <w:tc>
          <w:tcPr>
            <w:tcW w:w="272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908D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发证机构</w:t>
            </w:r>
          </w:p>
        </w:tc>
        <w:tc>
          <w:tcPr>
            <w:tcW w:w="260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004601A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取得时间</w:t>
            </w:r>
          </w:p>
        </w:tc>
      </w:tr>
      <w:tr w14:paraId="22388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6CD411B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2FF59D">
            <w:pPr>
              <w:widowControl/>
              <w:spacing w:after="24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4F4511">
            <w:pPr>
              <w:widowControl/>
              <w:spacing w:after="24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 w14:paraId="34D8FF77">
            <w:pPr>
              <w:widowControl/>
              <w:spacing w:after="24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2CBE8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C23D45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7EBC82">
            <w:pPr>
              <w:widowControl/>
              <w:spacing w:after="24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43AA5A">
            <w:pPr>
              <w:widowControl/>
              <w:spacing w:after="24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 w14:paraId="595391F5">
            <w:pPr>
              <w:widowControl/>
              <w:spacing w:after="24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49C8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CAAB46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DF7036">
            <w:pPr>
              <w:widowControl/>
              <w:spacing w:after="24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F199AB">
            <w:pPr>
              <w:widowControl/>
              <w:spacing w:after="24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 w14:paraId="3A34E126">
            <w:pPr>
              <w:widowControl/>
              <w:spacing w:after="24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6D746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93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4FD1A038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主要</w:t>
            </w:r>
          </w:p>
          <w:p w14:paraId="66587697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事迹</w:t>
            </w:r>
          </w:p>
          <w:p w14:paraId="2646C91A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567" w:type="dxa"/>
            <w:gridSpan w:val="1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916E80E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7FCB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5EA73FDB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主要</w:t>
            </w:r>
          </w:p>
          <w:p w14:paraId="51708DF6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家庭</w:t>
            </w:r>
          </w:p>
          <w:p w14:paraId="2FF2BFFF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成员</w:t>
            </w:r>
          </w:p>
          <w:p w14:paraId="388A78A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及社</w:t>
            </w:r>
          </w:p>
          <w:p w14:paraId="3C40FBCD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会关</w:t>
            </w:r>
          </w:p>
          <w:p w14:paraId="7BB92F1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系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9D4D7">
            <w:pPr>
              <w:widowControl/>
              <w:spacing w:after="24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称谓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94BC3">
            <w:pPr>
              <w:widowControl/>
              <w:spacing w:after="24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F58B4">
            <w:pPr>
              <w:widowControl/>
              <w:spacing w:after="24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出生年月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6B04E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政治</w:t>
            </w:r>
          </w:p>
          <w:p w14:paraId="071D0899">
            <w:pPr>
              <w:widowControl/>
              <w:spacing w:after="24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面貌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865000B">
            <w:pPr>
              <w:widowControl/>
              <w:spacing w:after="24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工作单位及职务</w:t>
            </w:r>
          </w:p>
        </w:tc>
      </w:tr>
      <w:tr w14:paraId="64467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9F11D9B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EC4550">
            <w:pPr>
              <w:widowControl/>
              <w:spacing w:after="240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29567">
            <w:pPr>
              <w:widowControl/>
              <w:spacing w:after="240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ACD45">
            <w:pPr>
              <w:widowControl/>
              <w:spacing w:after="240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0C597">
            <w:pPr>
              <w:widowControl/>
              <w:spacing w:after="240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 w14:paraId="1E1AA2E8">
            <w:pPr>
              <w:widowControl/>
              <w:spacing w:after="240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B54E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A7F0F2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8E0F78">
            <w:pPr>
              <w:widowControl/>
              <w:spacing w:after="240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ECA87">
            <w:pPr>
              <w:widowControl/>
              <w:spacing w:after="240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B79AF">
            <w:pPr>
              <w:widowControl/>
              <w:spacing w:after="240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16D49">
            <w:pPr>
              <w:widowControl/>
              <w:spacing w:after="240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 w14:paraId="7AFD40D2">
            <w:pPr>
              <w:widowControl/>
              <w:spacing w:after="240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1B8A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C9AA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B0ECBD">
            <w:pPr>
              <w:widowControl/>
              <w:spacing w:after="240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41905">
            <w:pPr>
              <w:widowControl/>
              <w:spacing w:after="240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ACB59">
            <w:pPr>
              <w:widowControl/>
              <w:spacing w:after="240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A2E8E">
            <w:pPr>
              <w:widowControl/>
              <w:spacing w:after="240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 w14:paraId="16D6B6DA">
            <w:pPr>
              <w:widowControl/>
              <w:spacing w:after="240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1770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5BA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其他情况说明</w:t>
            </w:r>
          </w:p>
        </w:tc>
        <w:tc>
          <w:tcPr>
            <w:tcW w:w="856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 w14:paraId="388FE6D6">
            <w:pPr>
              <w:widowControl/>
              <w:spacing w:after="24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344CA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1B17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本人</w:t>
            </w:r>
          </w:p>
          <w:p w14:paraId="1B35FBE0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承诺</w:t>
            </w:r>
          </w:p>
        </w:tc>
        <w:tc>
          <w:tcPr>
            <w:tcW w:w="856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 w14:paraId="7F22594A">
            <w:pPr>
              <w:widowControl/>
              <w:ind w:firstLine="56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 xml:space="preserve">本人郑重承诺：上述填写内容真实完整。如有不实，本人愿承担一切法律责任。 </w:t>
            </w:r>
          </w:p>
          <w:p w14:paraId="2F61D80C">
            <w:pPr>
              <w:widowControl/>
              <w:spacing w:after="240"/>
              <w:ind w:firstLine="2800" w:firstLineChars="1000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承诺人：            年   月   日</w:t>
            </w:r>
          </w:p>
        </w:tc>
      </w:tr>
    </w:tbl>
    <w:p w14:paraId="3C3FAAFB">
      <w:pPr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 w14:paraId="73E98E04">
      <w:pPr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 w14:paraId="4A74FD40">
      <w:pPr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 w14:paraId="5338B0BB">
      <w:pPr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 w14:paraId="0A8F91BB">
      <w:pPr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 w14:paraId="4FC37A15">
      <w:pPr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填表说明</w:t>
      </w:r>
    </w:p>
    <w:p w14:paraId="1AC5AFCF">
      <w:pPr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 w14:paraId="5E13021E">
      <w:pPr>
        <w:tabs>
          <w:tab w:val="left" w:pos="5580"/>
        </w:tabs>
        <w:adjustRightInd w:val="0"/>
        <w:snapToGrid w:val="0"/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1、简历从大学经历起，起止年月填写采用阿拉伯数字，且前后要衔接。例如1991.08—1997.11，1997.11—2002.02;工作经历须包含起止时间、工作单位、工作职务；</w:t>
      </w:r>
    </w:p>
    <w:p w14:paraId="6CCE2184">
      <w:pPr>
        <w:tabs>
          <w:tab w:val="left" w:pos="5580"/>
        </w:tabs>
        <w:adjustRightInd w:val="0"/>
        <w:snapToGrid w:val="0"/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2、获奖情况按国家级、省部级、市厅级顺序填写，注明获奖时间、授予单位、项目内容和获奖等级；集体奖项涉及多人的，注明本人在获奖人中的顺序。因同一事项多次获奖的只写最高层级奖励;</w:t>
      </w:r>
    </w:p>
    <w:p w14:paraId="6F4D59D6">
      <w:pPr>
        <w:tabs>
          <w:tab w:val="left" w:pos="5580"/>
        </w:tabs>
        <w:adjustRightInd w:val="0"/>
        <w:snapToGrid w:val="0"/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3、奖惩情况中受处分处罚情况应写明时间、原因和给予处分处罚的机关及类别;</w:t>
      </w:r>
    </w:p>
    <w:p w14:paraId="0488FD81">
      <w:pPr>
        <w:tabs>
          <w:tab w:val="left" w:pos="5580"/>
        </w:tabs>
        <w:adjustRightInd w:val="0"/>
        <w:snapToGrid w:val="0"/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4、“学历学位”应以国家教育行政部门认可并有正式学历、学位证书为依据;</w:t>
      </w:r>
    </w:p>
    <w:p w14:paraId="689636F8">
      <w:pPr>
        <w:tabs>
          <w:tab w:val="left" w:pos="5580"/>
        </w:tabs>
        <w:adjustRightInd w:val="0"/>
        <w:snapToGrid w:val="0"/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5、“家庭主要成员及主要社会关系”一栏按配偶、子女、父母、重要社会关系的顺序填写，出生年月、政治面貌、工作单位及职务等请如实完整填写。已退休或去世的，请填写退休前所在单位及担任职务，并在职务后注明“（已退休）”或“（已去世）”。</w:t>
      </w:r>
    </w:p>
    <w:p w14:paraId="7A2DA5A3">
      <w:pPr>
        <w:tabs>
          <w:tab w:val="left" w:pos="5580"/>
        </w:tabs>
        <w:adjustRightInd w:val="0"/>
        <w:snapToGrid w:val="0"/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6、“照片”栏应附电子版彩色免冠证件照。</w:t>
      </w:r>
    </w:p>
    <w:p w14:paraId="1F959D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2025-04-17T01:14:24Z</dcterms:created>
  <dc:creator>Administrator</dc:creator>
  <cp:lastModifiedBy>郑传意</cp:lastModifiedBy>
  <dcterms:modified xsi:type="dcterms:W3CDTF">2025-04-17T01:15:14Z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eyJoZGlkIjoiOTEyZDIyYTMxY2Y1OGUyMzFhN2UyZmViNGJlYTQ3YzgiLCJ1c2VySWQiOiI0MDE2Nzk1MDcifQ==</vt:lpwstr>
  </property>
  <property fmtid="{D5CDD505-2E9C-101B-9397-08002B2CF9AE}" pid="4" name="ICV">
    <vt:lpwstr>A31F37A1A6D34E5D9F5AFA45899D6D1F_12</vt:lpwstr>
  </property>
</Properties>
</file>