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/>
        <w:snapToGrid/>
        <w:spacing w:line="360" w:lineRule="exact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auto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0"/>
          <w:szCs w:val="20"/>
          <w:highlight w:val="none"/>
          <w:shd w:val="clear" w:color="FFFFFF" w:fill="auto"/>
          <w:lang w:val="en-US" w:eastAsia="zh-CN" w:bidi="ar"/>
        </w:rPr>
        <w:t>附件2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FFFFFF" w:fill="auto"/>
          <w:lang w:val="en-US" w:eastAsia="zh-CN" w:bidi="ar"/>
        </w:rPr>
        <w:t xml:space="preserve">  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/>
        <w:snapToGrid/>
        <w:spacing w:line="36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-20"/>
          <w:sz w:val="32"/>
          <w:szCs w:val="32"/>
          <w:highlight w:val="none"/>
          <w:shd w:val="clear" w:color="FFFFFF" w:fill="auto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highlight w:val="none"/>
          <w:shd w:val="clear" w:color="FFFFFF" w:fill="auto"/>
          <w:lang w:eastAsia="zh-CN"/>
        </w:rPr>
        <w:t>宜宾三江新区物业小区调解人员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highlight w:val="none"/>
          <w:shd w:val="clear" w:color="FFFFFF" w:fill="auto"/>
        </w:rPr>
        <w:t>报名表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highlight w:val="none"/>
          <w:shd w:val="clear" w:color="FFFFFF" w:fill="auto"/>
          <w:lang w:eastAsia="zh-CN"/>
        </w:rPr>
        <w:t>二维码</w:t>
      </w:r>
    </w:p>
    <w:p>
      <w:pPr>
        <w:spacing w:line="220" w:lineRule="atLeast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color="FFFFFF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28"/>
          <w:szCs w:val="28"/>
          <w:highlight w:val="none"/>
          <w:shd w:val="clear" w:color="FFFFFF" w:fill="auto"/>
          <w:lang w:val="en-US" w:eastAsia="zh-CN" w:bidi="ar"/>
        </w:rPr>
        <w:drawing>
          <wp:inline distT="0" distB="0" distL="114300" distR="114300">
            <wp:extent cx="5615305" cy="5153660"/>
            <wp:effectExtent l="0" t="0" r="4445" b="8890"/>
            <wp:docPr id="2" name="图片 2" descr="2b319d085e556c4853dec70b0583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319d085e556c4853dec70b05836d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default"/>
      <w:footerReference r:id="rId6" w:type="default"/>
      <w:pgSz w:w="11906" w:h="16838"/>
      <w:pgMar w:top="1417" w:right="1474" w:bottom="1134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 Hei">
    <w:altName w:val="华文中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ODdmYzRmZmYwZjJjYmNhNWJiODUxNzc3ODE0OTIifQ=="/>
    <w:docVar w:name="KSO_WPS_MARK_KEY" w:val="d6eb834a-749c-4732-90df-55506f7c4dfa"/>
  </w:docVars>
  <w:rsids>
    <w:rsidRoot w:val="00172A27"/>
    <w:rsid w:val="00323B43"/>
    <w:rsid w:val="003D37D8"/>
    <w:rsid w:val="00426133"/>
    <w:rsid w:val="004358AB"/>
    <w:rsid w:val="008B7726"/>
    <w:rsid w:val="00D31D50"/>
    <w:rsid w:val="04374B07"/>
    <w:rsid w:val="07E75A48"/>
    <w:rsid w:val="0DF2362E"/>
    <w:rsid w:val="1078005E"/>
    <w:rsid w:val="1290588E"/>
    <w:rsid w:val="1A90749B"/>
    <w:rsid w:val="1D2C4A63"/>
    <w:rsid w:val="1D4F395C"/>
    <w:rsid w:val="23B62691"/>
    <w:rsid w:val="322013C3"/>
    <w:rsid w:val="32BF68D3"/>
    <w:rsid w:val="35294AE4"/>
    <w:rsid w:val="387C1076"/>
    <w:rsid w:val="3AF677A8"/>
    <w:rsid w:val="3E5B52F9"/>
    <w:rsid w:val="47C72864"/>
    <w:rsid w:val="4F195738"/>
    <w:rsid w:val="55627866"/>
    <w:rsid w:val="570459F2"/>
    <w:rsid w:val="5CAA1E93"/>
    <w:rsid w:val="69CA2649"/>
    <w:rsid w:val="6C372100"/>
    <w:rsid w:val="6D7A18F2"/>
    <w:rsid w:val="763B583E"/>
    <w:rsid w:val="77FEBFF0"/>
    <w:rsid w:val="7A2860D9"/>
    <w:rsid w:val="7F3FD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2763</Words>
  <Characters>2878</Characters>
  <Lines>1</Lines>
  <Paragraphs>1</Paragraphs>
  <TotalTime>101</TotalTime>
  <ScaleCrop>false</ScaleCrop>
  <LinksUpToDate>false</LinksUpToDate>
  <CharactersWithSpaces>2893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admin1</cp:lastModifiedBy>
  <dcterms:modified xsi:type="dcterms:W3CDTF">2025-04-30T11:42:11Z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eyJoZGlkIjoiZjgwNDRhOGNkMDc1OTFmYjUwNDgwMzIzYThkMjA2OWYiLCJ1c2VySWQiOiIxNjgzNTUyMzI5In0=</vt:lpwstr>
  </property>
  <property fmtid="{D5CDD505-2E9C-101B-9397-08002B2CF9AE}" pid="3" name="KSOProductBuildVer">
    <vt:lpwstr>2052-11.8.2.1132</vt:lpwstr>
  </property>
  <property fmtid="{D5CDD505-2E9C-101B-9397-08002B2CF9AE}" pid="4" name="ICV">
    <vt:lpwstr>A93209963FD94CF5139C1168BEF22196</vt:lpwstr>
  </property>
</Properties>
</file>