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附件1.</w:t>
      </w:r>
      <w:bookmarkStart w:id="0" w:name="_GoBack"/>
      <w:bookmarkEnd w:id="0"/>
    </w:p>
    <w:tbl>
      <w:tblPr>
        <w:tblStyle w:val="7"/>
        <w:tblpPr w:leftFromText="180" w:rightFromText="180" w:horzAnchor="margin" w:tblpXSpec="center" w:tblpY="690"/>
        <w:tblW w:w="1474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763"/>
        <w:gridCol w:w="455"/>
        <w:gridCol w:w="249"/>
        <w:gridCol w:w="775"/>
        <w:gridCol w:w="847"/>
        <w:gridCol w:w="3547"/>
        <w:gridCol w:w="3118"/>
        <w:gridCol w:w="2977"/>
        <w:gridCol w:w="12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3" w:hRule="atLeast"/>
        </w:trPr>
        <w:tc>
          <w:tcPr>
            <w:tcW w:w="220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  <w:tc>
          <w:tcPr>
            <w:tcW w:w="125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160" w:firstLineChars="5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《202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年度宿州市第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人民公开招聘高层次专业技术人员岗位需求表》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用人单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位名称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岗位类型</w:t>
            </w:r>
          </w:p>
        </w:tc>
        <w:tc>
          <w:tcPr>
            <w:tcW w:w="1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计划引才人数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引进人才要求条件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学历、职称要求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4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宿州市第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人民医院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专业技术岗位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精神科医生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硕士研究生及以上学历；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精神病与精神卫生学专硕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1、硕士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、特别优秀的可适当放宽年龄限制。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4" w:hRule="atLeast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精神科医生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硕士研究生及以上学历；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精神病与精神卫生学学硕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1、硕士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、特别优秀的可适当放宽年龄限制。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4" w:hRule="atLeast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03</w:t>
            </w:r>
          </w:p>
        </w:tc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精神科医生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本科及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以上学历；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临床医学或精神医学专业，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须具有精神病执业资格和规培合格证书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35周岁以下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4" w:hRule="atLeast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护理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硕士研究生及以上学历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全日制护理专业硕士研究生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35周岁以下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cs="宋体"/>
          <w:color w:val="000000"/>
          <w:kern w:val="0"/>
        </w:rPr>
        <w:sectPr>
          <w:footerReference r:id="rId3" w:type="default"/>
          <w:pgSz w:w="16838" w:h="11906" w:orient="landscape"/>
          <w:pgMar w:top="1531" w:right="1304" w:bottom="1531" w:left="1304" w:header="851" w:footer="992" w:gutter="0"/>
          <w:cols w:space="720" w:num="1"/>
          <w:docGrid w:type="linesAndChars" w:linePitch="312" w:charSpace="0"/>
        </w:sectPr>
      </w:pPr>
    </w:p>
    <w:p>
      <w:pPr>
        <w:spacing w:line="300" w:lineRule="exact"/>
        <w:rPr>
          <w:rFonts w:ascii="宋体" w:hAnsi="宋体" w:cs="宋体"/>
          <w:kern w:val="0"/>
          <w:sz w:val="18"/>
          <w:szCs w:val="18"/>
        </w:rPr>
      </w:pPr>
    </w:p>
    <w:p>
      <w:pPr>
        <w:spacing w:line="40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附件2.   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年公开招聘高层次专业技术人员报名表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7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07"/>
        <w:gridCol w:w="18"/>
        <w:gridCol w:w="414"/>
        <w:gridCol w:w="801"/>
        <w:gridCol w:w="728"/>
        <w:gridCol w:w="536"/>
        <w:gridCol w:w="278"/>
        <w:gridCol w:w="704"/>
        <w:gridCol w:w="630"/>
        <w:gridCol w:w="634"/>
        <w:gridCol w:w="140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姓</w:t>
            </w:r>
            <w:r>
              <w:rPr>
                <w:rFonts w:ascii="宋体" w:hAnsi="宋体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性</w:t>
            </w:r>
            <w:r>
              <w:rPr>
                <w:rFonts w:ascii="宋体" w:hAnsi="宋体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民</w:t>
            </w:r>
            <w:r>
              <w:rPr>
                <w:rFonts w:ascii="宋体" w:hAnsi="宋体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籍</w:t>
            </w:r>
            <w:r>
              <w:rPr>
                <w:rFonts w:ascii="宋体" w:hAnsi="宋体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贯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出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生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参加工作时间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健康状况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最高学历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专业技术职务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婚</w:t>
            </w:r>
            <w:r>
              <w:rPr>
                <w:rFonts w:ascii="宋体" w:hAnsi="宋体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状</w:t>
            </w:r>
            <w:r>
              <w:rPr>
                <w:rFonts w:ascii="宋体" w:hAnsi="宋体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外语水平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爱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特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长</w:t>
            </w:r>
          </w:p>
        </w:tc>
        <w:tc>
          <w:tcPr>
            <w:tcW w:w="3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现工作单位及职务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联系电话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报考岗位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身份性质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黑体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参照事业单位编制管理人员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黑体"/>
                <w:sz w:val="26"/>
                <w:szCs w:val="26"/>
                <w:lang w:bidi="ar"/>
              </w:rPr>
              <w:t xml:space="preserve">□       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应届毕业生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黑体"/>
                <w:sz w:val="26"/>
                <w:szCs w:val="26"/>
                <w:lang w:bidi="ar"/>
              </w:rPr>
              <w:t xml:space="preserve">□            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其</w:t>
            </w:r>
            <w:r>
              <w:rPr>
                <w:rFonts w:ascii="宋体" w:hAnsi="宋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他</w:t>
            </w:r>
            <w:r>
              <w:rPr>
                <w:rFonts w:hint="eastAsia" w:ascii="宋体" w:hAnsi="宋体" w:cs="黑体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黑体"/>
                <w:sz w:val="26"/>
                <w:szCs w:val="26"/>
                <w:lang w:bidi="ar"/>
              </w:rPr>
              <w:t>□（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教育经历（从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 w:bidi="ar"/>
              </w:rPr>
              <w:t>高中</w:t>
            </w: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起止时间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学历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毕业院校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专业、研究方向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起止时间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社团或单位名称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职位</w:t>
            </w: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起止时间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工作单位</w:t>
            </w:r>
          </w:p>
        </w:tc>
        <w:tc>
          <w:tcPr>
            <w:tcW w:w="6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关系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姓名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工作单位</w:t>
            </w: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资格审查意见</w:t>
            </w:r>
          </w:p>
        </w:tc>
        <w:tc>
          <w:tcPr>
            <w:tcW w:w="3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spacing w:line="320" w:lineRule="exact"/>
              <w:ind w:left="456"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（盖 章）</w:t>
            </w:r>
          </w:p>
          <w:p>
            <w:pPr>
              <w:spacing w:line="320" w:lineRule="exact"/>
              <w:ind w:left="490" w:firstLine="960" w:firstLineChars="4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年   月   日</w:t>
            </w: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bidi="ar"/>
              </w:rPr>
              <w:t>备注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．填写内容必须真实有效，否则后果自负；</w:t>
            </w:r>
          </w:p>
          <w:p>
            <w:pPr>
              <w:spacing w:line="32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．联系电话务必填写准确，保持畅通。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DE1NmQyNmU0OTcwZGVlZWE4MTE3MDljODg5MGEifQ=="/>
  </w:docVars>
  <w:rsids>
    <w:rsidRoot w:val="00C96FE6"/>
    <w:rsid w:val="00004931"/>
    <w:rsid w:val="00006D96"/>
    <w:rsid w:val="0001520F"/>
    <w:rsid w:val="00023D6E"/>
    <w:rsid w:val="0002501D"/>
    <w:rsid w:val="00042B2E"/>
    <w:rsid w:val="00050F56"/>
    <w:rsid w:val="000734DE"/>
    <w:rsid w:val="0007789A"/>
    <w:rsid w:val="00095343"/>
    <w:rsid w:val="000A20A9"/>
    <w:rsid w:val="000B4B3F"/>
    <w:rsid w:val="000B4E3C"/>
    <w:rsid w:val="000B7E19"/>
    <w:rsid w:val="000C195D"/>
    <w:rsid w:val="000C54A3"/>
    <w:rsid w:val="000C7CB7"/>
    <w:rsid w:val="000D471C"/>
    <w:rsid w:val="00130B9A"/>
    <w:rsid w:val="00132F04"/>
    <w:rsid w:val="00163D67"/>
    <w:rsid w:val="00174195"/>
    <w:rsid w:val="001B3137"/>
    <w:rsid w:val="001B5B01"/>
    <w:rsid w:val="001D6407"/>
    <w:rsid w:val="001E6793"/>
    <w:rsid w:val="001F03AE"/>
    <w:rsid w:val="001F4FBB"/>
    <w:rsid w:val="002071C5"/>
    <w:rsid w:val="0022055C"/>
    <w:rsid w:val="002237A8"/>
    <w:rsid w:val="00227D79"/>
    <w:rsid w:val="00230DC7"/>
    <w:rsid w:val="002350B2"/>
    <w:rsid w:val="00237955"/>
    <w:rsid w:val="002452F7"/>
    <w:rsid w:val="00253E86"/>
    <w:rsid w:val="00266F67"/>
    <w:rsid w:val="002856B3"/>
    <w:rsid w:val="002942A7"/>
    <w:rsid w:val="002C06A5"/>
    <w:rsid w:val="002F5674"/>
    <w:rsid w:val="003151A2"/>
    <w:rsid w:val="003159DC"/>
    <w:rsid w:val="00346ED8"/>
    <w:rsid w:val="003773BC"/>
    <w:rsid w:val="00386F5B"/>
    <w:rsid w:val="00396B08"/>
    <w:rsid w:val="003B1437"/>
    <w:rsid w:val="003B3206"/>
    <w:rsid w:val="003B6F44"/>
    <w:rsid w:val="004110E5"/>
    <w:rsid w:val="0042709E"/>
    <w:rsid w:val="00440370"/>
    <w:rsid w:val="00460222"/>
    <w:rsid w:val="0046181C"/>
    <w:rsid w:val="00462F3D"/>
    <w:rsid w:val="0046620C"/>
    <w:rsid w:val="004A0BC7"/>
    <w:rsid w:val="004C1D87"/>
    <w:rsid w:val="004C24B9"/>
    <w:rsid w:val="004C3B2C"/>
    <w:rsid w:val="004D0188"/>
    <w:rsid w:val="004F7ABD"/>
    <w:rsid w:val="00501542"/>
    <w:rsid w:val="00526262"/>
    <w:rsid w:val="005502A1"/>
    <w:rsid w:val="00551B0E"/>
    <w:rsid w:val="00552871"/>
    <w:rsid w:val="005705E1"/>
    <w:rsid w:val="00572B0C"/>
    <w:rsid w:val="005966D6"/>
    <w:rsid w:val="005A3508"/>
    <w:rsid w:val="005A3936"/>
    <w:rsid w:val="005B5AF6"/>
    <w:rsid w:val="005C27D4"/>
    <w:rsid w:val="005C7CFC"/>
    <w:rsid w:val="00605A37"/>
    <w:rsid w:val="00611B35"/>
    <w:rsid w:val="006308C0"/>
    <w:rsid w:val="006526AF"/>
    <w:rsid w:val="00655D29"/>
    <w:rsid w:val="00657E59"/>
    <w:rsid w:val="00676BCD"/>
    <w:rsid w:val="00687507"/>
    <w:rsid w:val="006A6262"/>
    <w:rsid w:val="006C715F"/>
    <w:rsid w:val="006E1713"/>
    <w:rsid w:val="006E1C48"/>
    <w:rsid w:val="006E3748"/>
    <w:rsid w:val="006F16A5"/>
    <w:rsid w:val="006F57D8"/>
    <w:rsid w:val="00700301"/>
    <w:rsid w:val="00717E04"/>
    <w:rsid w:val="0073383C"/>
    <w:rsid w:val="00745342"/>
    <w:rsid w:val="007610EC"/>
    <w:rsid w:val="00765CE6"/>
    <w:rsid w:val="00771992"/>
    <w:rsid w:val="00781862"/>
    <w:rsid w:val="0078534B"/>
    <w:rsid w:val="00785868"/>
    <w:rsid w:val="007B47F8"/>
    <w:rsid w:val="007E11F4"/>
    <w:rsid w:val="007F0B34"/>
    <w:rsid w:val="00826654"/>
    <w:rsid w:val="008346AA"/>
    <w:rsid w:val="00846A6C"/>
    <w:rsid w:val="00851831"/>
    <w:rsid w:val="0086621F"/>
    <w:rsid w:val="00883607"/>
    <w:rsid w:val="008837C2"/>
    <w:rsid w:val="00886707"/>
    <w:rsid w:val="008A0A0B"/>
    <w:rsid w:val="008A483E"/>
    <w:rsid w:val="00914E80"/>
    <w:rsid w:val="0092204B"/>
    <w:rsid w:val="009567F5"/>
    <w:rsid w:val="00966293"/>
    <w:rsid w:val="00975868"/>
    <w:rsid w:val="00977FF0"/>
    <w:rsid w:val="00980D4E"/>
    <w:rsid w:val="009D4C59"/>
    <w:rsid w:val="009D5968"/>
    <w:rsid w:val="009E1B77"/>
    <w:rsid w:val="009E7B83"/>
    <w:rsid w:val="009F2E07"/>
    <w:rsid w:val="009F426F"/>
    <w:rsid w:val="00A44734"/>
    <w:rsid w:val="00A4492F"/>
    <w:rsid w:val="00A5632C"/>
    <w:rsid w:val="00A565EB"/>
    <w:rsid w:val="00A57C01"/>
    <w:rsid w:val="00A60687"/>
    <w:rsid w:val="00A655D4"/>
    <w:rsid w:val="00A76709"/>
    <w:rsid w:val="00A82802"/>
    <w:rsid w:val="00A91A23"/>
    <w:rsid w:val="00A91B0C"/>
    <w:rsid w:val="00A95808"/>
    <w:rsid w:val="00AA1F62"/>
    <w:rsid w:val="00AA3290"/>
    <w:rsid w:val="00AA582A"/>
    <w:rsid w:val="00AB4485"/>
    <w:rsid w:val="00AE2883"/>
    <w:rsid w:val="00B03C58"/>
    <w:rsid w:val="00B06774"/>
    <w:rsid w:val="00B1234B"/>
    <w:rsid w:val="00B20126"/>
    <w:rsid w:val="00B2210A"/>
    <w:rsid w:val="00B3078C"/>
    <w:rsid w:val="00B36709"/>
    <w:rsid w:val="00B45326"/>
    <w:rsid w:val="00B55DF9"/>
    <w:rsid w:val="00B62CEF"/>
    <w:rsid w:val="00B91119"/>
    <w:rsid w:val="00B92DBC"/>
    <w:rsid w:val="00BA2695"/>
    <w:rsid w:val="00BB1B60"/>
    <w:rsid w:val="00BE69DE"/>
    <w:rsid w:val="00C06271"/>
    <w:rsid w:val="00C12925"/>
    <w:rsid w:val="00C17D02"/>
    <w:rsid w:val="00C35825"/>
    <w:rsid w:val="00C40BD2"/>
    <w:rsid w:val="00C50026"/>
    <w:rsid w:val="00C511E2"/>
    <w:rsid w:val="00C600B4"/>
    <w:rsid w:val="00C612FB"/>
    <w:rsid w:val="00C70D5F"/>
    <w:rsid w:val="00C848B9"/>
    <w:rsid w:val="00C96FE6"/>
    <w:rsid w:val="00CB506E"/>
    <w:rsid w:val="00CC6DF0"/>
    <w:rsid w:val="00CE6EA9"/>
    <w:rsid w:val="00D1668F"/>
    <w:rsid w:val="00D235F9"/>
    <w:rsid w:val="00D337A9"/>
    <w:rsid w:val="00D35AEB"/>
    <w:rsid w:val="00D51894"/>
    <w:rsid w:val="00D848BC"/>
    <w:rsid w:val="00DA46E9"/>
    <w:rsid w:val="00DC3B08"/>
    <w:rsid w:val="00DD62C5"/>
    <w:rsid w:val="00DF320B"/>
    <w:rsid w:val="00DF32BA"/>
    <w:rsid w:val="00DF3E64"/>
    <w:rsid w:val="00E029F2"/>
    <w:rsid w:val="00E33B0A"/>
    <w:rsid w:val="00E6256E"/>
    <w:rsid w:val="00E6318E"/>
    <w:rsid w:val="00E83867"/>
    <w:rsid w:val="00E94F49"/>
    <w:rsid w:val="00EA4360"/>
    <w:rsid w:val="00ED144E"/>
    <w:rsid w:val="00ED467C"/>
    <w:rsid w:val="00EE724B"/>
    <w:rsid w:val="00EF41C8"/>
    <w:rsid w:val="00EF4209"/>
    <w:rsid w:val="00EF467F"/>
    <w:rsid w:val="00F07A74"/>
    <w:rsid w:val="00F132B3"/>
    <w:rsid w:val="00F200AD"/>
    <w:rsid w:val="00F27E2D"/>
    <w:rsid w:val="00F32CEE"/>
    <w:rsid w:val="00F47D61"/>
    <w:rsid w:val="00F631E1"/>
    <w:rsid w:val="00F94379"/>
    <w:rsid w:val="00F97819"/>
    <w:rsid w:val="00FA08E3"/>
    <w:rsid w:val="00FA1031"/>
    <w:rsid w:val="00FB579F"/>
    <w:rsid w:val="00FC510E"/>
    <w:rsid w:val="00FE5EF2"/>
    <w:rsid w:val="00FF4E1F"/>
    <w:rsid w:val="07BC5A47"/>
    <w:rsid w:val="0B0E498A"/>
    <w:rsid w:val="0EE704F2"/>
    <w:rsid w:val="0FD55813"/>
    <w:rsid w:val="16534A26"/>
    <w:rsid w:val="17ED78EF"/>
    <w:rsid w:val="241513FC"/>
    <w:rsid w:val="35892141"/>
    <w:rsid w:val="35906835"/>
    <w:rsid w:val="4747494D"/>
    <w:rsid w:val="47CE2F0F"/>
    <w:rsid w:val="49917F7E"/>
    <w:rsid w:val="4A710D03"/>
    <w:rsid w:val="4CDF753D"/>
    <w:rsid w:val="4FCA0FA1"/>
    <w:rsid w:val="546F41C2"/>
    <w:rsid w:val="5B3742D6"/>
    <w:rsid w:val="64514EAD"/>
    <w:rsid w:val="69B16158"/>
    <w:rsid w:val="6C7A134C"/>
    <w:rsid w:val="72E0515B"/>
    <w:rsid w:val="7D876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纯文本 Char"/>
    <w:link w:val="2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661</Words>
  <Characters>684</Characters>
  <Lines>25</Lines>
  <Paragraphs>7</Paragraphs>
  <TotalTime>7</TotalTime>
  <ScaleCrop>false</ScaleCrop>
  <LinksUpToDate>false</LinksUpToDate>
  <CharactersWithSpaces>752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2013-12-25T03:38:00Z</dcterms:created>
  <dc:creator>雨林木风</dc:creator>
  <cp:lastModifiedBy>江</cp:lastModifiedBy>
  <cp:lastPrinted>2025-04-21T00:56:00Z</cp:lastPrinted>
  <dcterms:modified xsi:type="dcterms:W3CDTF">2025-04-29T00:53:50Z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0FC8E55ABEF84D2CB1191EDF6A18D441_13</vt:lpwstr>
  </property>
  <property fmtid="{D5CDD505-2E9C-101B-9397-08002B2CF9AE}" pid="4" name="KSOTemplateDocerSaveRecord">
    <vt:lpwstr>eyJoZGlkIjoiZjE2OWM0OTNjMjM1NWZkOTM2YjEwNTdlYTdlNjg3ZjIifQ==</vt:lpwstr>
  </property>
</Properties>
</file>