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方正黑体_GBK" w:hAnsi="方正黑体_GBK" w:eastAsia="方正黑体_GBK" w:cs="方正黑体_GBK"/>
          <w:sz w:val="28"/>
          <w:szCs w:val="36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36"/>
          <w:highlight w:val="none"/>
        </w:rPr>
        <w:t>附件</w:t>
      </w:r>
      <w:r>
        <w:rPr>
          <w:rFonts w:hint="eastAsia" w:ascii="方正黑体_GBK" w:hAnsi="方正黑体_GBK" w:eastAsia="方正黑体_GBK" w:cs="方正黑体_GBK"/>
          <w:sz w:val="28"/>
          <w:szCs w:val="36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7" w:beforeLines="50" w:after="297" w:afterLines="50" w:line="4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重庆市合川区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eastAsia="zh-CN"/>
        </w:rPr>
        <w:t>卫生事业单位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2025年公开遴选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7" w:beforeLines="50" w:after="297" w:afterLines="50" w:line="4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工作人员报名表</w:t>
      </w:r>
    </w:p>
    <w:tbl>
      <w:tblPr>
        <w:tblStyle w:val="12"/>
        <w:tblW w:w="8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183"/>
        <w:gridCol w:w="1"/>
        <w:gridCol w:w="989"/>
        <w:gridCol w:w="948"/>
        <w:gridCol w:w="1261"/>
        <w:gridCol w:w="1192"/>
        <w:gridCol w:w="1"/>
        <w:gridCol w:w="892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2" w:hRule="exact"/>
          <w:jc w:val="center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hanging="276" w:hangingChars="11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  <w:t>姓名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  <w:t>性别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  <w:t>出生年月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210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  <w:t>相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  <w:t>民族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  <w:t>籍贯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  <w:t>政治面貌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2103" w:type="dxa"/>
            <w:gridSpan w:val="3"/>
            <w:vMerge w:val="continue"/>
            <w:tcBorders>
              <w:lef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  <w:t>婚姻状况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  <w:t>参加工作时间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right="-20" w:firstLine="2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  <w:t>健康状况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2103" w:type="dxa"/>
            <w:gridSpan w:val="3"/>
            <w:tcBorders>
              <w:lef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8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  <w:t>身份证号</w:t>
            </w:r>
          </w:p>
        </w:tc>
        <w:tc>
          <w:tcPr>
            <w:tcW w:w="5574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2103" w:type="dxa"/>
            <w:gridSpan w:val="3"/>
            <w:tcBorders>
              <w:left w:val="single" w:color="auto" w:sz="4" w:space="0"/>
              <w:bottom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120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  <w:t>毕业院校及专业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  <w:t>教育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  <w:t>毕业院校及专业</w:t>
            </w:r>
          </w:p>
        </w:tc>
        <w:tc>
          <w:tcPr>
            <w:tcW w:w="3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20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  <w:t>在职教育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  <w:t>毕业院校及专业</w:t>
            </w:r>
          </w:p>
        </w:tc>
        <w:tc>
          <w:tcPr>
            <w:tcW w:w="3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exact"/>
          <w:jc w:val="center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  <w:t>现工作单位及职务</w:t>
            </w: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  <w:t>（职称）</w:t>
            </w:r>
          </w:p>
        </w:tc>
        <w:tc>
          <w:tcPr>
            <w:tcW w:w="3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left="37" w:leftChars="-34" w:right="-65" w:rightChars="-31" w:hanging="108" w:hangingChars="4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  <w:t>聘任</w:t>
            </w: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  <w:t>时间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  <w:t>身份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eastAsia="zh-CN"/>
              </w:rPr>
              <w:t>管理人员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pacing w:val="-17"/>
                <w:w w:val="90"/>
                <w:sz w:val="16"/>
                <w:szCs w:val="16"/>
                <w:highlight w:val="none"/>
                <w:lang w:eastAsia="zh-CN"/>
              </w:rPr>
              <w:t>专业技术</w:t>
            </w:r>
            <w:r>
              <w:rPr>
                <w:rFonts w:hint="eastAsia" w:ascii="方正仿宋_GBK" w:hAnsi="方正仿宋_GBK" w:eastAsia="方正仿宋_GBK" w:cs="方正仿宋_GBK"/>
                <w:spacing w:val="-17"/>
                <w:w w:val="90"/>
                <w:sz w:val="16"/>
                <w:szCs w:val="16"/>
                <w:highlight w:val="none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  <w:t>报考</w:t>
            </w: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  <w:t>岗</w:t>
            </w: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  <w:t>位</w:t>
            </w:r>
          </w:p>
        </w:tc>
        <w:tc>
          <w:tcPr>
            <w:tcW w:w="3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  <w:t>联系电话</w:t>
            </w:r>
          </w:p>
        </w:tc>
        <w:tc>
          <w:tcPr>
            <w:tcW w:w="3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4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7" w:hRule="atLeast"/>
          <w:jc w:val="center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  <w:t>学习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  <w:t>工作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  <w:t>经历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  <w:t>从读大中专院校开始填写</w:t>
            </w: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  <w:jc w:val="center"/>
        </w:trPr>
        <w:tc>
          <w:tcPr>
            <w:tcW w:w="1208" w:type="dxa"/>
            <w:tcBorders>
              <w:top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hanging="2" w:hangingChars="1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近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eastAsia="zh-CN"/>
              </w:rPr>
              <w:t>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hanging="2" w:hangingChars="1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年度考核结　果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375" w:hRule="atLeast"/>
          <w:jc w:val="center"/>
        </w:trPr>
        <w:tc>
          <w:tcPr>
            <w:tcW w:w="1208" w:type="dxa"/>
            <w:tcBorders>
              <w:top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ind w:left="2" w:hanging="2" w:hangingChars="1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  <w:t>所在单位意　见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spacing w:line="400" w:lineRule="exact"/>
              <w:jc w:val="left"/>
              <w:rPr>
                <w:rFonts w:hint="eastAsia" w:ascii="方正楷体_GBK" w:hAnsi="方正楷体_GBK" w:eastAsia="方正楷体_GBK" w:cs="方正楷体_GBK"/>
                <w:sz w:val="24"/>
                <w:highlight w:val="none"/>
              </w:rPr>
            </w:pPr>
          </w:p>
          <w:p>
            <w:pPr>
              <w:spacing w:line="400" w:lineRule="exact"/>
              <w:jc w:val="left"/>
              <w:rPr>
                <w:rFonts w:hint="eastAsia" w:ascii="方正楷体_GBK" w:hAnsi="方正楷体_GBK" w:eastAsia="方正楷体_GBK" w:cs="方正楷体_GBK"/>
                <w:sz w:val="24"/>
                <w:highlight w:val="none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highlight w:val="none"/>
              </w:rPr>
              <w:t>单位负责人（签字）：　　　　　　　　　　　　　（盖章）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highlight w:val="none"/>
              </w:rPr>
              <w:t xml:space="preserve">                                    　　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2" w:hRule="atLeast"/>
          <w:jc w:val="center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ind w:left="2" w:hanging="2" w:hangingChars="1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主管部门意  见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both"/>
              <w:rPr>
                <w:rFonts w:hint="eastAsia" w:ascii="方正楷体_GBK" w:hAnsi="方正楷体_GBK" w:eastAsia="方正楷体_GBK" w:cs="方正楷体_GBK"/>
                <w:sz w:val="24"/>
                <w:highlight w:val="none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highlight w:val="none"/>
              </w:rPr>
              <w:t>单位负责</w:t>
            </w:r>
            <w:bookmarkStart w:id="0" w:name="_GoBack"/>
            <w:bookmarkEnd w:id="0"/>
            <w:r>
              <w:rPr>
                <w:rFonts w:hint="eastAsia" w:ascii="方正楷体_GBK" w:hAnsi="方正楷体_GBK" w:eastAsia="方正楷体_GBK" w:cs="方正楷体_GBK"/>
                <w:sz w:val="24"/>
                <w:highlight w:val="none"/>
              </w:rPr>
              <w:t>人（签字）：　　　　　　　　　　　　　（盖章）</w:t>
            </w:r>
          </w:p>
          <w:p>
            <w:pPr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highlight w:val="none"/>
              </w:rPr>
              <w:t xml:space="preserve">                                   　　　    年    月    日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 w:ascii="Times New Roman" w:hAnsi="Times New Roman" w:eastAsia="方正楷体_GBK" w:cs="方正黑体_GBK"/>
          <w:sz w:val="28"/>
          <w:szCs w:val="28"/>
        </w:rPr>
        <w:t>注：请</w:t>
      </w:r>
      <w:r>
        <w:rPr>
          <w:rFonts w:hint="eastAsia" w:ascii="Times New Roman" w:hAnsi="Times New Roman" w:eastAsia="方正楷体_GBK"/>
          <w:sz w:val="28"/>
          <w:szCs w:val="28"/>
        </w:rPr>
        <w:t>用A4纸</w:t>
      </w:r>
      <w:r>
        <w:rPr>
          <w:rFonts w:hint="eastAsia" w:ascii="Times New Roman" w:hAnsi="Times New Roman" w:eastAsia="方正楷体_GBK" w:cs="方正黑体_GBK"/>
          <w:sz w:val="28"/>
          <w:szCs w:val="28"/>
        </w:rPr>
        <w:t>双面打印　</w:t>
      </w:r>
    </w:p>
    <w:sectPr>
      <w:headerReference r:id="rId3" w:type="default"/>
      <w:footerReference r:id="rId4" w:type="default"/>
      <w:pgSz w:w="11906" w:h="16838"/>
      <w:pgMar w:top="1985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  <w:p>
    <w:pPr>
      <w:pStyle w:val="9"/>
      <w:ind w:right="90"/>
      <w:jc w:val="right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1B"/>
    <w:rsid w:val="00036CC9"/>
    <w:rsid w:val="00055DD0"/>
    <w:rsid w:val="00075B16"/>
    <w:rsid w:val="000B5C82"/>
    <w:rsid w:val="000E0961"/>
    <w:rsid w:val="0010683C"/>
    <w:rsid w:val="00111DC8"/>
    <w:rsid w:val="00113C6F"/>
    <w:rsid w:val="001318E6"/>
    <w:rsid w:val="001429C2"/>
    <w:rsid w:val="00160151"/>
    <w:rsid w:val="00184EF1"/>
    <w:rsid w:val="00196899"/>
    <w:rsid w:val="001D19AE"/>
    <w:rsid w:val="001E2CC1"/>
    <w:rsid w:val="002241ED"/>
    <w:rsid w:val="002324CE"/>
    <w:rsid w:val="002379D2"/>
    <w:rsid w:val="00297C48"/>
    <w:rsid w:val="002B5D94"/>
    <w:rsid w:val="00304ED1"/>
    <w:rsid w:val="003869B1"/>
    <w:rsid w:val="003A76A1"/>
    <w:rsid w:val="003E6C58"/>
    <w:rsid w:val="003F3A18"/>
    <w:rsid w:val="003F4111"/>
    <w:rsid w:val="00426B8C"/>
    <w:rsid w:val="004319F1"/>
    <w:rsid w:val="00451F2F"/>
    <w:rsid w:val="00455FB7"/>
    <w:rsid w:val="00511D05"/>
    <w:rsid w:val="00593EAA"/>
    <w:rsid w:val="0059683A"/>
    <w:rsid w:val="005B36B3"/>
    <w:rsid w:val="005B658E"/>
    <w:rsid w:val="005C594F"/>
    <w:rsid w:val="005D17AA"/>
    <w:rsid w:val="00660673"/>
    <w:rsid w:val="0069382E"/>
    <w:rsid w:val="006A65CF"/>
    <w:rsid w:val="006E2DE7"/>
    <w:rsid w:val="00702C66"/>
    <w:rsid w:val="00710290"/>
    <w:rsid w:val="00781609"/>
    <w:rsid w:val="007849F4"/>
    <w:rsid w:val="007A255A"/>
    <w:rsid w:val="007B38B8"/>
    <w:rsid w:val="0083333D"/>
    <w:rsid w:val="0084074F"/>
    <w:rsid w:val="008806D9"/>
    <w:rsid w:val="00881585"/>
    <w:rsid w:val="008A10C1"/>
    <w:rsid w:val="008C1FD8"/>
    <w:rsid w:val="0092441B"/>
    <w:rsid w:val="009531E1"/>
    <w:rsid w:val="009870EA"/>
    <w:rsid w:val="009A0FF5"/>
    <w:rsid w:val="009E6F36"/>
    <w:rsid w:val="009E7200"/>
    <w:rsid w:val="00A2179C"/>
    <w:rsid w:val="00A70DCF"/>
    <w:rsid w:val="00AD501B"/>
    <w:rsid w:val="00AF00FE"/>
    <w:rsid w:val="00B5677D"/>
    <w:rsid w:val="00BB2293"/>
    <w:rsid w:val="00BE2F2A"/>
    <w:rsid w:val="00C71270"/>
    <w:rsid w:val="00C7373F"/>
    <w:rsid w:val="00C9035B"/>
    <w:rsid w:val="00CB2BD0"/>
    <w:rsid w:val="00D71D6B"/>
    <w:rsid w:val="00D8244E"/>
    <w:rsid w:val="00D82E4D"/>
    <w:rsid w:val="00D85791"/>
    <w:rsid w:val="00D86F01"/>
    <w:rsid w:val="00D97E66"/>
    <w:rsid w:val="00E36906"/>
    <w:rsid w:val="00E74D87"/>
    <w:rsid w:val="00E80595"/>
    <w:rsid w:val="00E809BB"/>
    <w:rsid w:val="00F50829"/>
    <w:rsid w:val="00F622EF"/>
    <w:rsid w:val="00F65683"/>
    <w:rsid w:val="00F77159"/>
    <w:rsid w:val="00F852E8"/>
    <w:rsid w:val="00FA5552"/>
    <w:rsid w:val="00FB16FF"/>
    <w:rsid w:val="00FF0E8A"/>
    <w:rsid w:val="029F0384"/>
    <w:rsid w:val="14B867CB"/>
    <w:rsid w:val="20144796"/>
    <w:rsid w:val="24BC5AD3"/>
    <w:rsid w:val="25CB6C7B"/>
    <w:rsid w:val="2DBA5111"/>
    <w:rsid w:val="3EB50ACA"/>
    <w:rsid w:val="3EFFD062"/>
    <w:rsid w:val="41FC3CDF"/>
    <w:rsid w:val="439E0346"/>
    <w:rsid w:val="5060669D"/>
    <w:rsid w:val="57031F35"/>
    <w:rsid w:val="5AB55661"/>
    <w:rsid w:val="5C6E8AE6"/>
    <w:rsid w:val="642B0206"/>
    <w:rsid w:val="67065B55"/>
    <w:rsid w:val="694C5FD2"/>
    <w:rsid w:val="6D3EEEA7"/>
    <w:rsid w:val="6DF73C6E"/>
    <w:rsid w:val="6F3F8060"/>
    <w:rsid w:val="76BE3109"/>
    <w:rsid w:val="7EFFC8CF"/>
    <w:rsid w:val="7F2FE62E"/>
    <w:rsid w:val="8E549A77"/>
    <w:rsid w:val="A7BD62E0"/>
    <w:rsid w:val="A7DFDC24"/>
    <w:rsid w:val="ABEBDFB1"/>
    <w:rsid w:val="AEFF826A"/>
    <w:rsid w:val="CE9F7B87"/>
    <w:rsid w:val="FABF3CD0"/>
    <w:rsid w:val="FD8F1B4B"/>
    <w:rsid w:val="FFF7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2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80" w:lineRule="exact"/>
      <w:jc w:val="center"/>
    </w:pPr>
    <w:rPr>
      <w:rFonts w:ascii="宋体" w:eastAsia="方正小标宋_GBK"/>
      <w:kern w:val="0"/>
      <w:sz w:val="44"/>
      <w:szCs w:val="24"/>
    </w:rPr>
  </w:style>
  <w:style w:type="paragraph" w:styleId="7">
    <w:name w:val="Normal Indent"/>
    <w:basedOn w:val="1"/>
    <w:unhideWhenUsed/>
    <w:qFormat/>
    <w:uiPriority w:val="99"/>
    <w:pPr>
      <w:ind w:firstLine="420" w:firstLineChars="200"/>
    </w:pPr>
  </w:style>
  <w:style w:type="paragraph" w:styleId="8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标题 1 Char"/>
    <w:basedOn w:val="14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页眉 Char"/>
    <w:basedOn w:val="14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Char"/>
    <w:basedOn w:val="14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标题 2 Char"/>
    <w:basedOn w:val="14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3 Char"/>
    <w:basedOn w:val="14"/>
    <w:link w:val="5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2">
    <w:name w:val="标题 4 Char"/>
    <w:basedOn w:val="14"/>
    <w:link w:val="6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3">
    <w:name w:val="_Style 4"/>
    <w:basedOn w:val="1"/>
    <w:qFormat/>
    <w:uiPriority w:val="0"/>
    <w:pPr>
      <w:widowControl/>
      <w:spacing w:after="160" w:line="240" w:lineRule="exact"/>
      <w:jc w:val="left"/>
    </w:pPr>
    <w:rPr>
      <w:rFonts w:eastAsia="方正仿宋_GBK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16</Pages>
  <Words>2478</Words>
  <Characters>2638</Characters>
  <Lines>28</Lines>
  <Paragraphs>7</Paragraphs>
  <TotalTime>1</TotalTime>
  <ScaleCrop>false</ScaleCrop>
  <LinksUpToDate>false</LinksUpToDate>
  <CharactersWithSpaces>2638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2021-04-23T14:39:00Z</dcterms:created>
  <dc:creator>Administrator</dc:creator>
  <cp:lastModifiedBy>Administrator</cp:lastModifiedBy>
  <cp:lastPrinted>2025-04-28T01:51:00Z</cp:lastPrinted>
  <dcterms:modified xsi:type="dcterms:W3CDTF">2025-04-28T06:51:39Z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B21CC6EDF1664E81B647A7D76ED444FB</vt:lpwstr>
  </property>
  <property fmtid="{D5CDD505-2E9C-101B-9397-08002B2CF9AE}" pid="4" name="KSOTemplateDocerSaveRecord">
    <vt:lpwstr>eyJoZGlkIjoiOWRlNGQxODFhZjhlYWMyMjM1YjBlNTNhMDRmNTJkYzEiLCJ1c2VySWQiOiIyODc0NTMyMjEifQ==</vt:lpwstr>
  </property>
</Properties>
</file>