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A6C6">
      <w:pPr>
        <w:spacing w:line="600" w:lineRule="exact"/>
        <w:ind w:firstLine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tbl>
      <w:tblPr>
        <w:tblStyle w:val="4"/>
        <w:tblpPr w:leftFromText="180" w:rightFromText="180" w:vertAnchor="text" w:horzAnchor="page" w:tblpX="893" w:tblpY="1296"/>
        <w:tblOverlap w:val="never"/>
        <w:tblW w:w="153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85"/>
        <w:gridCol w:w="1608"/>
        <w:gridCol w:w="2410"/>
        <w:gridCol w:w="850"/>
        <w:gridCol w:w="709"/>
        <w:gridCol w:w="1843"/>
        <w:gridCol w:w="1417"/>
        <w:gridCol w:w="4564"/>
      </w:tblGrid>
      <w:tr w14:paraId="48635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5663">
            <w:pPr>
              <w:widowControl/>
              <w:ind w:left="-144" w:leftChars="-45" w:firstLine="3"/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 xml:space="preserve">      自然资源部南通海洋中心202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年度劳务派遣制用工公开招聘岗位信息表</w:t>
            </w:r>
          </w:p>
        </w:tc>
      </w:tr>
      <w:tr w14:paraId="6511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7487">
            <w:pPr>
              <w:widowControl/>
              <w:autoSpaceDE/>
              <w:autoSpaceDN/>
              <w:snapToGrid/>
              <w:spacing w:line="240" w:lineRule="auto"/>
              <w:ind w:left="-140" w:leftChars="-44" w:hanging="1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岗位</w:t>
            </w:r>
          </w:p>
          <w:p w14:paraId="13A29D27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编号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E4A4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用人部门（单位）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9D35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岗位名称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BBF0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岗位简介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6A00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工作</w:t>
            </w:r>
          </w:p>
          <w:p w14:paraId="72ABB057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地点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1CB4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招考人数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EB21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CD40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学历学位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5250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备注</w:t>
            </w:r>
          </w:p>
        </w:tc>
      </w:tr>
      <w:tr w14:paraId="4720B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45EC9675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58DFF985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室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7D9F3522">
            <w:pPr>
              <w:widowControl/>
              <w:autoSpaceDE/>
              <w:autoSpaceDN/>
              <w:snapToGrid/>
              <w:spacing w:line="240" w:lineRule="auto"/>
              <w:ind w:left="-140" w:leftChars="-44" w:hanging="1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实验室分析</w:t>
            </w:r>
          </w:p>
          <w:p w14:paraId="55B86434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2A4BA6F4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left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从事浮游动物、浮游植物、底栖生物、潮间带生物样品分析鉴定工作以及海洋环境采样、分析测试、报告编制等工作。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537F9DFB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南通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6494EF02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5072E329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海洋生物、海洋科学专业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202CF99B"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硕士研究生及以上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7BF129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；</w:t>
            </w:r>
          </w:p>
          <w:p w14:paraId="1F9F4D0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.具备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海洋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生物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样品分析鉴定能力；</w:t>
            </w:r>
          </w:p>
          <w:p w14:paraId="4E018D7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.具有相关工作经验者优先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；</w:t>
            </w:r>
          </w:p>
          <w:p w14:paraId="27C30FA0">
            <w:pPr>
              <w:widowControl/>
              <w:autoSpaceDE/>
              <w:autoSpaceDN/>
              <w:snapToGrid/>
              <w:spacing w:line="240" w:lineRule="auto"/>
              <w:ind w:leftChars="-6" w:hanging="19" w:hangingChars="8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.能适应海上调查艰苦工作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。</w:t>
            </w:r>
          </w:p>
          <w:p w14:paraId="5C01FD16">
            <w:pPr>
              <w:widowControl/>
              <w:autoSpaceDE/>
              <w:autoSpaceDN/>
              <w:snapToGrid/>
              <w:spacing w:line="240" w:lineRule="auto"/>
              <w:ind w:left="0" w:leftChars="-6" w:hanging="19" w:hangingChars="8"/>
              <w:jc w:val="left"/>
              <w:rPr>
                <w:rFonts w:ascii="仿宋" w:hAnsi="仿宋" w:eastAsia="仿宋" w:cs="宋体"/>
                <w:snapToGrid/>
                <w:color w:val="000000"/>
                <w:sz w:val="24"/>
                <w:szCs w:val="24"/>
              </w:rPr>
            </w:pPr>
          </w:p>
        </w:tc>
      </w:tr>
    </w:tbl>
    <w:p w14:paraId="0F2D82A6">
      <w:pPr>
        <w:ind w:left="0" w:leftChars="0" w:firstLine="0" w:firstLineChars="0"/>
      </w:pPr>
    </w:p>
    <w:sectPr>
      <w:pgSz w:w="16838" w:h="11906" w:orient="landscape"/>
      <w:pgMar w:top="1797" w:right="1985" w:bottom="179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3"/>
    <w:rsid w:val="001618CB"/>
    <w:rsid w:val="002A4074"/>
    <w:rsid w:val="00410833"/>
    <w:rsid w:val="00455306"/>
    <w:rsid w:val="004A0913"/>
    <w:rsid w:val="004B357B"/>
    <w:rsid w:val="004E281D"/>
    <w:rsid w:val="005068AB"/>
    <w:rsid w:val="005757BE"/>
    <w:rsid w:val="0066718D"/>
    <w:rsid w:val="00716C1C"/>
    <w:rsid w:val="00773BFD"/>
    <w:rsid w:val="007F68BC"/>
    <w:rsid w:val="00857E48"/>
    <w:rsid w:val="008A0E8A"/>
    <w:rsid w:val="008C5929"/>
    <w:rsid w:val="00934EE6"/>
    <w:rsid w:val="009B68DE"/>
    <w:rsid w:val="00AC3CCB"/>
    <w:rsid w:val="00AE6F33"/>
    <w:rsid w:val="00B1267E"/>
    <w:rsid w:val="00B37A05"/>
    <w:rsid w:val="00B87924"/>
    <w:rsid w:val="00C04679"/>
    <w:rsid w:val="00C52EF6"/>
    <w:rsid w:val="00C64129"/>
    <w:rsid w:val="00C915D9"/>
    <w:rsid w:val="00CA5E1B"/>
    <w:rsid w:val="00DB28F3"/>
    <w:rsid w:val="00E205C1"/>
    <w:rsid w:val="00ED0AD7"/>
    <w:rsid w:val="00ED5F4C"/>
    <w:rsid w:val="00FD0123"/>
    <w:rsid w:val="00FF4285"/>
    <w:rsid w:val="02757B5F"/>
    <w:rsid w:val="17395A53"/>
    <w:rsid w:val="1C1B5F3E"/>
    <w:rsid w:val="29C8076B"/>
    <w:rsid w:val="2EF9447F"/>
    <w:rsid w:val="38A87450"/>
    <w:rsid w:val="3B0B4110"/>
    <w:rsid w:val="5033578B"/>
    <w:rsid w:val="52C51B89"/>
    <w:rsid w:val="5CC2631F"/>
    <w:rsid w:val="5DD57297"/>
    <w:rsid w:val="640A06D5"/>
    <w:rsid w:val="64AF5943"/>
    <w:rsid w:val="656F1F75"/>
    <w:rsid w:val="6C1839B4"/>
    <w:rsid w:val="757C541D"/>
    <w:rsid w:val="796A5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215</Characters>
  <Lines>1</Lines>
  <Paragraphs>1</Paragraphs>
  <TotalTime>7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2021-08-13T01:59:00Z</dcterms:created>
  <dc:creator>陈思远</dc:creator>
  <cp:lastModifiedBy>张殊子</cp:lastModifiedBy>
  <cp:lastPrinted>2025-03-11T08:08:00Z</cp:lastPrinted>
  <dcterms:modified xsi:type="dcterms:W3CDTF">2025-04-28T01:34:37Z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6E66436EC9844E0BA3B4CD3C101E0A8A</vt:lpwstr>
  </property>
  <property fmtid="{D5CDD505-2E9C-101B-9397-08002B2CF9AE}" pid="4" name="KSOTemplateDocerSaveRecord">
    <vt:lpwstr>eyJoZGlkIjoiZjRlZDQ1MDYwMjczZGM2ZjMzNzkwYTI3ZDRkNThkODciLCJ1c2VySWQiOiIzMTk4NTYyMzAifQ==</vt:lpwstr>
  </property>
</Properties>
</file>