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center"/>
        <w:rPr>
          <w:rFonts w:hint="eastAsia"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新疆医科大学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第四附属医院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面向社会公开招聘事业单位工作人员资格审查表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83"/>
        <w:gridCol w:w="397"/>
        <w:gridCol w:w="540"/>
        <w:gridCol w:w="151"/>
        <w:gridCol w:w="607"/>
        <w:gridCol w:w="967"/>
        <w:gridCol w:w="300"/>
        <w:gridCol w:w="165"/>
        <w:gridCol w:w="405"/>
        <w:gridCol w:w="950"/>
        <w:gridCol w:w="1275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2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4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trike w:val="0"/>
                <w:dstrike w:val="0"/>
                <w:color w:val="auto"/>
                <w:kern w:val="0"/>
                <w:sz w:val="24"/>
                <w:lang w:val="en-US" w:eastAsia="zh-CN"/>
              </w:rPr>
              <w:t>所学专业或工作经历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3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奖励：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惩处：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以上填写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信息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真实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有效，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现实表现、档案材料中均无违法违纪情况及犯罪记录，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如填写虚假信息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或有违法违纪情况、犯罪记录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，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本人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将承担一切后果并自愿放弃报考资格。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DDFB2EA-C7D3-4772-B314-20023CEC2A3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96AC4FB-928C-4146-BF12-83FA0444D8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jM1OTE3OTI2MDNiYjJjODRlNjM4NGI0MGE5OTMifQ=="/>
  </w:docVars>
  <w:rsids>
    <w:rsidRoot w:val="007C6DD3"/>
    <w:rsid w:val="000216ED"/>
    <w:rsid w:val="00106844"/>
    <w:rsid w:val="00143F44"/>
    <w:rsid w:val="001B5190"/>
    <w:rsid w:val="00212A8C"/>
    <w:rsid w:val="002576C6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4162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0218B"/>
    <w:rsid w:val="00F31060"/>
    <w:rsid w:val="00F9700E"/>
    <w:rsid w:val="00FC618E"/>
    <w:rsid w:val="00FD2835"/>
    <w:rsid w:val="084613B5"/>
    <w:rsid w:val="116B2187"/>
    <w:rsid w:val="145D5966"/>
    <w:rsid w:val="1E54771E"/>
    <w:rsid w:val="1F9A41E7"/>
    <w:rsid w:val="20B33729"/>
    <w:rsid w:val="20FC08FF"/>
    <w:rsid w:val="247F7675"/>
    <w:rsid w:val="250C6444"/>
    <w:rsid w:val="33447962"/>
    <w:rsid w:val="33BC7569"/>
    <w:rsid w:val="35B0263F"/>
    <w:rsid w:val="3AA95F1C"/>
    <w:rsid w:val="494659DF"/>
    <w:rsid w:val="550C3ED6"/>
    <w:rsid w:val="580B554B"/>
    <w:rsid w:val="5B1D7D30"/>
    <w:rsid w:val="5B302814"/>
    <w:rsid w:val="5D9425DB"/>
    <w:rsid w:val="5DB409E3"/>
    <w:rsid w:val="63F45ADC"/>
    <w:rsid w:val="66977C55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autoRedefine/>
    <w:qFormat/>
    <w:uiPriority w:val="99"/>
    <w:rPr>
      <w:rFonts w:cs="Times New Roman"/>
      <w:b/>
      <w:bCs/>
    </w:rPr>
  </w:style>
  <w:style w:type="character" w:customStyle="1" w:styleId="1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autoRedefine/>
    <w:qFormat/>
    <w:uiPriority w:val="99"/>
    <w:rPr>
      <w:rFonts w:cs="Times New Roman"/>
    </w:rPr>
  </w:style>
  <w:style w:type="character" w:customStyle="1" w:styleId="14">
    <w:name w:val="批注框文本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autoRedefine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TotalTime>9</TotalTime>
  <ScaleCrop>false</ScaleCrop>
  <LinksUpToDate>false</LinksUpToDate>
  <CharactersWithSpaces>743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WPS_1741313578</cp:lastModifiedBy>
  <cp:lastPrinted>2018-10-30T07:30:00Z</cp:lastPrinted>
  <dcterms:modified xsi:type="dcterms:W3CDTF">2025-04-27T12:15:53Z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462A2732B8B142E1ADD94DE245942735_13</vt:lpwstr>
  </property>
</Properties>
</file>