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509B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1057645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报名须知</w:t>
      </w:r>
    </w:p>
    <w:p w14:paraId="54DA1E14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为确保考生报名信息审核工作及时准确，请在填写报名表相应栏目时，按以下说明和要求填写：</w:t>
      </w:r>
    </w:p>
    <w:p w14:paraId="4F581A0D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姓名、性别、出生日期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民族、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现户籍地、</w:t>
      </w:r>
      <w:r>
        <w:rPr>
          <w:rFonts w:hint="eastAsia" w:ascii="仿宋" w:hAnsi="仿宋" w:eastAsia="仿宋"/>
          <w:b/>
          <w:sz w:val="32"/>
          <w:szCs w:val="32"/>
        </w:rPr>
        <w:t>身份证号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、参工时间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考生根据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实际情况如实填写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出生日期格式填写样例1995.05.07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AF6E12E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/>
          <w:sz w:val="32"/>
          <w:szCs w:val="32"/>
        </w:rPr>
        <w:t>政治面貌：</w:t>
      </w:r>
      <w:r>
        <w:rPr>
          <w:rFonts w:hint="eastAsia" w:ascii="仿宋" w:hAnsi="仿宋" w:eastAsia="仿宋"/>
          <w:sz w:val="32"/>
          <w:szCs w:val="32"/>
        </w:rPr>
        <w:t>考生在下拉列表中选择填写，不得为空。</w:t>
      </w:r>
    </w:p>
    <w:p w14:paraId="401C1E00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为便于联系，考生需填写两个联系电话，号码不得重复，不填或少填，不予审核通过。务必填写准确并保持畅通，因通讯不畅影响报名、考试、体检或政审考察的，责任及后果自负。</w:t>
      </w:r>
    </w:p>
    <w:p w14:paraId="7158F54B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/>
          <w:sz w:val="32"/>
          <w:szCs w:val="32"/>
        </w:rPr>
        <w:t>学历信息相应栏目：</w:t>
      </w:r>
      <w:r>
        <w:rPr>
          <w:rFonts w:hint="eastAsia" w:ascii="仿宋" w:hAnsi="仿宋" w:eastAsia="仿宋"/>
          <w:sz w:val="32"/>
          <w:szCs w:val="32"/>
        </w:rPr>
        <w:t>只填写符合报考条件的学历即可，具体要求如下：</w:t>
      </w:r>
    </w:p>
    <w:p w14:paraId="208EE673">
      <w:pPr>
        <w:pStyle w:val="10"/>
        <w:spacing w:line="520" w:lineRule="exact"/>
        <w:ind w:firstLine="643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全日制教育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在下拉列表中选择直接填写。</w:t>
      </w:r>
    </w:p>
    <w:p w14:paraId="0FA1D5BF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在职教育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在下拉列表中直接选择填写</w:t>
      </w:r>
      <w:r>
        <w:rPr>
          <w:rFonts w:hint="eastAsia" w:ascii="仿宋" w:hAnsi="仿宋" w:eastAsia="仿宋"/>
          <w:sz w:val="32"/>
          <w:szCs w:val="32"/>
          <w:lang w:eastAsia="zh-CN"/>
        </w:rPr>
        <w:t>，没有可不填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E6C8410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专业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b/>
          <w:sz w:val="32"/>
          <w:szCs w:val="32"/>
        </w:rPr>
        <w:t>毕业院校：</w:t>
      </w:r>
      <w:r>
        <w:rPr>
          <w:rFonts w:hint="eastAsia" w:ascii="仿宋" w:hAnsi="仿宋" w:eastAsia="仿宋"/>
          <w:sz w:val="32"/>
          <w:szCs w:val="32"/>
        </w:rPr>
        <w:t>按毕业证的登记信息填写，务必填写院校和专业的全称，并与毕业证书保持一致（专业名称含括号的，括号内的内容也要填写）。</w:t>
      </w:r>
    </w:p>
    <w:p w14:paraId="35039C41">
      <w:pPr>
        <w:pStyle w:val="10"/>
        <w:spacing w:line="520" w:lineRule="exact"/>
        <w:ind w:firstLine="643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5.工作信息相应栏目：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编制所在单位”按本人占编单位的规范简称填写即可；“编制类别”、“现聘岗位类别”、“现聘岗位等级”、“有无公告列明的不得参加公开选调的情形”</w:t>
      </w:r>
      <w:r>
        <w:rPr>
          <w:rFonts w:hint="eastAsia" w:ascii="仿宋" w:hAnsi="仿宋" w:eastAsia="仿宋"/>
          <w:sz w:val="32"/>
          <w:szCs w:val="32"/>
        </w:rPr>
        <w:t>在下拉列表中选择直接填写。</w:t>
      </w:r>
    </w:p>
    <w:p w14:paraId="3351B7D1">
      <w:pPr>
        <w:pStyle w:val="10"/>
        <w:spacing w:line="520" w:lineRule="exact"/>
        <w:ind w:firstLine="643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6.报考岗位、岗位代码：</w:t>
      </w:r>
      <w:r>
        <w:rPr>
          <w:rFonts w:hint="eastAsia" w:ascii="仿宋" w:hAnsi="仿宋" w:eastAsia="仿宋"/>
          <w:sz w:val="32"/>
          <w:szCs w:val="32"/>
        </w:rPr>
        <w:t>在下拉列表中选择直接填写。</w:t>
      </w:r>
    </w:p>
    <w:p w14:paraId="5F74EEF7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/>
          <w:sz w:val="32"/>
          <w:szCs w:val="32"/>
        </w:rPr>
        <w:t>学习简历：</w:t>
      </w:r>
      <w:r>
        <w:rPr>
          <w:rFonts w:hint="eastAsia" w:ascii="仿宋" w:hAnsi="仿宋" w:eastAsia="仿宋"/>
          <w:sz w:val="32"/>
          <w:szCs w:val="32"/>
        </w:rPr>
        <w:t>填写初中至报名时的学习经历，具体格式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填写样例如下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AA9DCDA">
      <w:pPr>
        <w:pStyle w:val="10"/>
        <w:spacing w:line="52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“200709-201006在滦平县第二中学学习 初中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;</w:t>
      </w:r>
    </w:p>
    <w:p w14:paraId="3A7378E7">
      <w:pPr>
        <w:pStyle w:val="10"/>
        <w:spacing w:line="52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“201009-201306 在滦平县第一中学学习 高中”；</w:t>
      </w:r>
    </w:p>
    <w:p w14:paraId="429B27C2">
      <w:pPr>
        <w:pStyle w:val="10"/>
        <w:spacing w:line="52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“201309-201706 在南京林业大学学习 本科”；</w:t>
      </w:r>
    </w:p>
    <w:p w14:paraId="4096B15D">
      <w:pPr>
        <w:pStyle w:val="10"/>
        <w:spacing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“201709-201906 在某某大学学习 研究生”。</w:t>
      </w:r>
    </w:p>
    <w:p w14:paraId="2BD63556">
      <w:pPr>
        <w:pStyle w:val="10"/>
        <w:spacing w:line="52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8.奖惩情况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考生根据实际情况如实填写。</w:t>
      </w:r>
    </w:p>
    <w:p w14:paraId="3098768E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b/>
          <w:bCs/>
          <w:sz w:val="32"/>
          <w:szCs w:val="32"/>
        </w:rPr>
        <w:t>近三年年度考核结果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考生根据实际情况如实填写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格式填写样例如下：</w:t>
      </w:r>
    </w:p>
    <w:p w14:paraId="4A81E133">
      <w:pPr>
        <w:pStyle w:val="10"/>
        <w:spacing w:line="520" w:lineRule="exact"/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2022年考核等次：在“优秀、合格、基本合格、不合格、不定等次”中选择填写（公务员在“优秀、称职、基本称职、不称职”中选择填写），以下同。</w:t>
      </w:r>
    </w:p>
    <w:p w14:paraId="7108DFFB">
      <w:pPr>
        <w:pStyle w:val="10"/>
        <w:spacing w:line="520" w:lineRule="exact"/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20223年考核等次：按当年考核等次填写</w:t>
      </w:r>
    </w:p>
    <w:p w14:paraId="3F2BBFFD">
      <w:pPr>
        <w:pStyle w:val="10"/>
        <w:spacing w:line="520" w:lineRule="exact"/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2024年考核等次：按当年考核等次填写</w:t>
      </w:r>
    </w:p>
    <w:p w14:paraId="77E5153B">
      <w:pPr>
        <w:pStyle w:val="10"/>
        <w:spacing w:line="52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0.</w:t>
      </w:r>
      <w:r>
        <w:rPr>
          <w:rFonts w:hint="eastAsia" w:ascii="仿宋" w:hAnsi="仿宋" w:eastAsia="仿宋"/>
          <w:b/>
          <w:sz w:val="32"/>
          <w:szCs w:val="32"/>
        </w:rPr>
        <w:t>家庭成员：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写本人</w:t>
      </w:r>
      <w:r>
        <w:rPr>
          <w:rFonts w:hint="eastAsia" w:ascii="仿宋" w:hAnsi="仿宋" w:eastAsia="仿宋"/>
          <w:sz w:val="32"/>
          <w:szCs w:val="32"/>
        </w:rPr>
        <w:t>“父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母</w:t>
      </w:r>
      <w:r>
        <w:rPr>
          <w:rFonts w:hint="eastAsia" w:ascii="仿宋" w:hAnsi="仿宋" w:eastAsia="仿宋"/>
          <w:sz w:val="32"/>
          <w:szCs w:val="32"/>
        </w:rPr>
        <w:t>”、“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岳父</w:t>
      </w:r>
      <w:r>
        <w:rPr>
          <w:rFonts w:hint="eastAsia" w:ascii="仿宋" w:hAnsi="仿宋" w:eastAsia="仿宋"/>
          <w:sz w:val="32"/>
          <w:szCs w:val="32"/>
        </w:rPr>
        <w:t>母”、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公婆</w:t>
      </w:r>
      <w:r>
        <w:rPr>
          <w:rFonts w:hint="eastAsia" w:ascii="仿宋" w:hAnsi="仿宋" w:eastAsia="仿宋"/>
          <w:sz w:val="32"/>
          <w:szCs w:val="32"/>
          <w:lang w:eastAsia="zh-CN"/>
        </w:rPr>
        <w:t>”、</w:t>
      </w:r>
      <w:r>
        <w:rPr>
          <w:rFonts w:hint="eastAsia" w:ascii="仿宋" w:hAnsi="仿宋" w:eastAsia="仿宋"/>
          <w:sz w:val="32"/>
          <w:szCs w:val="32"/>
        </w:rPr>
        <w:t>“配偶”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子女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如近亲属在本人报考单位中为正式工作人员的，务必填写不得遗漏。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WFlMDcxM2M0OThlNDJkOGY2YjgwYjU4MWY0YjEifQ=="/>
  </w:docVars>
  <w:rsids>
    <w:rsidRoot w:val="009A349D"/>
    <w:rsid w:val="0003097C"/>
    <w:rsid w:val="00040CFB"/>
    <w:rsid w:val="000A6D08"/>
    <w:rsid w:val="000E289C"/>
    <w:rsid w:val="001807E5"/>
    <w:rsid w:val="001C7F0A"/>
    <w:rsid w:val="001E5F24"/>
    <w:rsid w:val="001E72C0"/>
    <w:rsid w:val="00224B1D"/>
    <w:rsid w:val="0023333A"/>
    <w:rsid w:val="0026544C"/>
    <w:rsid w:val="002806A5"/>
    <w:rsid w:val="002830C0"/>
    <w:rsid w:val="002D1E70"/>
    <w:rsid w:val="002F2E3C"/>
    <w:rsid w:val="00305387"/>
    <w:rsid w:val="003A4069"/>
    <w:rsid w:val="00407393"/>
    <w:rsid w:val="00420C0C"/>
    <w:rsid w:val="004440F9"/>
    <w:rsid w:val="004C4E51"/>
    <w:rsid w:val="004C5465"/>
    <w:rsid w:val="00507EAC"/>
    <w:rsid w:val="005A201A"/>
    <w:rsid w:val="005C2CF0"/>
    <w:rsid w:val="005D5D46"/>
    <w:rsid w:val="005E7563"/>
    <w:rsid w:val="00601652"/>
    <w:rsid w:val="00663B38"/>
    <w:rsid w:val="00674BC4"/>
    <w:rsid w:val="006D05C4"/>
    <w:rsid w:val="006D1577"/>
    <w:rsid w:val="007D2325"/>
    <w:rsid w:val="00855936"/>
    <w:rsid w:val="008579A0"/>
    <w:rsid w:val="0087409C"/>
    <w:rsid w:val="00876179"/>
    <w:rsid w:val="008847CC"/>
    <w:rsid w:val="0097499B"/>
    <w:rsid w:val="00976302"/>
    <w:rsid w:val="00996172"/>
    <w:rsid w:val="009A1E5A"/>
    <w:rsid w:val="009A349D"/>
    <w:rsid w:val="009D080C"/>
    <w:rsid w:val="009F4B91"/>
    <w:rsid w:val="009F58EB"/>
    <w:rsid w:val="00A41630"/>
    <w:rsid w:val="00AC7636"/>
    <w:rsid w:val="00AE3569"/>
    <w:rsid w:val="00B16D32"/>
    <w:rsid w:val="00B25C27"/>
    <w:rsid w:val="00B524FE"/>
    <w:rsid w:val="00B751F2"/>
    <w:rsid w:val="00B92323"/>
    <w:rsid w:val="00BA7D0A"/>
    <w:rsid w:val="00C52C2D"/>
    <w:rsid w:val="00C54F85"/>
    <w:rsid w:val="00C858A0"/>
    <w:rsid w:val="00C9381B"/>
    <w:rsid w:val="00CC1620"/>
    <w:rsid w:val="00CE4FE5"/>
    <w:rsid w:val="00D60054"/>
    <w:rsid w:val="00D93794"/>
    <w:rsid w:val="00DF5EFE"/>
    <w:rsid w:val="00EA1345"/>
    <w:rsid w:val="00EA45BB"/>
    <w:rsid w:val="00ED1670"/>
    <w:rsid w:val="00EE7B81"/>
    <w:rsid w:val="00F773CF"/>
    <w:rsid w:val="00F81FB4"/>
    <w:rsid w:val="00FD0806"/>
    <w:rsid w:val="09DD201E"/>
    <w:rsid w:val="0E461E9F"/>
    <w:rsid w:val="104043B4"/>
    <w:rsid w:val="1E6113D2"/>
    <w:rsid w:val="2107427A"/>
    <w:rsid w:val="226218C4"/>
    <w:rsid w:val="22B678D7"/>
    <w:rsid w:val="29855585"/>
    <w:rsid w:val="29C3711D"/>
    <w:rsid w:val="2C394205"/>
    <w:rsid w:val="33D61106"/>
    <w:rsid w:val="349006CA"/>
    <w:rsid w:val="35EB4A86"/>
    <w:rsid w:val="38D114B7"/>
    <w:rsid w:val="3A6F3B5C"/>
    <w:rsid w:val="3C257546"/>
    <w:rsid w:val="3EF4122C"/>
    <w:rsid w:val="45CC6C8B"/>
    <w:rsid w:val="46593314"/>
    <w:rsid w:val="4774374F"/>
    <w:rsid w:val="47BC63AF"/>
    <w:rsid w:val="48325A1E"/>
    <w:rsid w:val="4AE97CB2"/>
    <w:rsid w:val="4C383A62"/>
    <w:rsid w:val="52B65EC7"/>
    <w:rsid w:val="53B43720"/>
    <w:rsid w:val="54301A07"/>
    <w:rsid w:val="596B671C"/>
    <w:rsid w:val="5AB4796F"/>
    <w:rsid w:val="5B6A1C8C"/>
    <w:rsid w:val="5EA40296"/>
    <w:rsid w:val="61F30CA0"/>
    <w:rsid w:val="65471E0E"/>
    <w:rsid w:val="67434233"/>
    <w:rsid w:val="7A11135D"/>
    <w:rsid w:val="7E524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604</Characters>
  <Lines>7</Lines>
  <Paragraphs>2</Paragraphs>
  <TotalTime>72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2019-08-24T01:29:00Z</dcterms:created>
  <dc:creator>mgs</dc:creator>
  <cp:lastModifiedBy>李洪贺</cp:lastModifiedBy>
  <cp:lastPrinted>2021-02-22T09:51:00Z</cp:lastPrinted>
  <dcterms:modified xsi:type="dcterms:W3CDTF">2025-04-29T08:19:57Z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420E728E2B584E398DB2B7BB1AFBB47C_13</vt:lpwstr>
  </property>
  <property fmtid="{D5CDD505-2E9C-101B-9397-08002B2CF9AE}" pid="4" name="KSOTemplateDocerSaveRecord">
    <vt:lpwstr>eyJoZGlkIjoiOGQyMjQ0M2QzOTM4NWZiMDY5YjVjNmQ1ZDU1MTQxMTQiLCJ1c2VySWQiOiIxNjQ2MDUyMDQ4In0=</vt:lpwstr>
  </property>
</Properties>
</file>