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69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D044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079" w:leftChars="209" w:hanging="2640" w:hangingChars="600"/>
        <w:jc w:val="left"/>
        <w:textAlignment w:val="auto"/>
        <w:outlineLvl w:val="9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保山市隆阳区</w:t>
      </w:r>
      <w:r>
        <w:rPr>
          <w:rFonts w:hint="eastAsia" w:ascii="方正小标宋简体" w:hAnsi="仿宋" w:eastAsia="方正小标宋简体" w:cs="仿宋"/>
          <w:sz w:val="44"/>
          <w:szCs w:val="44"/>
        </w:rPr>
        <w:t>融媒体中心2025年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校园公开</w:t>
      </w:r>
    </w:p>
    <w:p w14:paraId="45F00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3073" w:leftChars="1254" w:hanging="440" w:hangingChars="100"/>
        <w:jc w:val="left"/>
        <w:textAlignment w:val="auto"/>
        <w:outlineLvl w:val="9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仿宋" w:eastAsia="方正小标宋简体" w:cs="仿宋"/>
          <w:sz w:val="44"/>
          <w:szCs w:val="44"/>
        </w:rPr>
        <w:t>播音员报名表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09"/>
        <w:gridCol w:w="253"/>
        <w:gridCol w:w="299"/>
        <w:gridCol w:w="619"/>
        <w:gridCol w:w="267"/>
        <w:gridCol w:w="405"/>
        <w:gridCol w:w="159"/>
        <w:gridCol w:w="906"/>
        <w:gridCol w:w="107"/>
        <w:gridCol w:w="1093"/>
        <w:gridCol w:w="564"/>
        <w:gridCol w:w="152"/>
        <w:gridCol w:w="619"/>
        <w:gridCol w:w="463"/>
        <w:gridCol w:w="382"/>
        <w:gridCol w:w="1419"/>
      </w:tblGrid>
      <w:tr w14:paraId="460D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8" w:type="dxa"/>
            <w:noWrap w:val="0"/>
            <w:vAlign w:val="center"/>
          </w:tcPr>
          <w:p w14:paraId="28A784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151B95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noWrap w:val="0"/>
            <w:vAlign w:val="center"/>
          </w:tcPr>
          <w:p w14:paraId="31591ADD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7BA1DC87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38DA9BC2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5F56F14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noWrap w:val="0"/>
            <w:vAlign w:val="top"/>
          </w:tcPr>
          <w:p w14:paraId="7F8475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FE28B23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片</w:t>
            </w:r>
          </w:p>
        </w:tc>
      </w:tr>
      <w:tr w14:paraId="3857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8" w:type="dxa"/>
            <w:noWrap w:val="0"/>
            <w:vAlign w:val="center"/>
          </w:tcPr>
          <w:p w14:paraId="3DDB4359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061" w:type="dxa"/>
            <w:gridSpan w:val="3"/>
            <w:noWrap w:val="0"/>
            <w:vAlign w:val="center"/>
          </w:tcPr>
          <w:p w14:paraId="7BE35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gridSpan w:val="4"/>
            <w:noWrap w:val="0"/>
            <w:vAlign w:val="center"/>
          </w:tcPr>
          <w:p w14:paraId="1B35F5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 w14:paraId="27C44AEF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6250F49E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0D1556CD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 w14:paraId="610B7D92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23A2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19" w:type="dxa"/>
            <w:gridSpan w:val="4"/>
            <w:noWrap w:val="0"/>
            <w:vAlign w:val="center"/>
          </w:tcPr>
          <w:p w14:paraId="76F2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463" w:type="dxa"/>
            <w:gridSpan w:val="6"/>
            <w:noWrap w:val="0"/>
            <w:vAlign w:val="center"/>
          </w:tcPr>
          <w:p w14:paraId="4E0C45D2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657" w:type="dxa"/>
            <w:gridSpan w:val="2"/>
            <w:noWrap w:val="0"/>
            <w:vAlign w:val="center"/>
          </w:tcPr>
          <w:p w14:paraId="0CD6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全国普通话水平测试等级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47068940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801" w:type="dxa"/>
            <w:gridSpan w:val="2"/>
            <w:vMerge w:val="continue"/>
            <w:noWrap w:val="0"/>
            <w:vAlign w:val="top"/>
          </w:tcPr>
          <w:p w14:paraId="4344238D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04A6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68974B38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7707" w:type="dxa"/>
            <w:gridSpan w:val="15"/>
            <w:noWrap w:val="0"/>
            <w:vAlign w:val="center"/>
          </w:tcPr>
          <w:p w14:paraId="6857DEC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01D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235CA6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7707" w:type="dxa"/>
            <w:gridSpan w:val="15"/>
            <w:noWrap w:val="0"/>
            <w:vAlign w:val="center"/>
          </w:tcPr>
          <w:p w14:paraId="449EA8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F2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4AC8C72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毕业院校（院系）</w:t>
            </w:r>
          </w:p>
        </w:tc>
        <w:tc>
          <w:tcPr>
            <w:tcW w:w="7707" w:type="dxa"/>
            <w:gridSpan w:val="15"/>
            <w:noWrap w:val="0"/>
            <w:vAlign w:val="center"/>
          </w:tcPr>
          <w:p w14:paraId="672EF8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4E0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7" w:type="dxa"/>
            <w:gridSpan w:val="2"/>
            <w:noWrap w:val="0"/>
            <w:vAlign w:val="center"/>
          </w:tcPr>
          <w:p w14:paraId="6A15D92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  <w:p w14:paraId="290D13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位</w:t>
            </w:r>
          </w:p>
        </w:tc>
        <w:tc>
          <w:tcPr>
            <w:tcW w:w="1438" w:type="dxa"/>
            <w:gridSpan w:val="4"/>
            <w:noWrap w:val="0"/>
            <w:vAlign w:val="center"/>
          </w:tcPr>
          <w:p w14:paraId="15AD81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78F727E5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 w14:paraId="4405B7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 w14:paraId="2E9987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419" w:type="dxa"/>
            <w:noWrap w:val="0"/>
            <w:vAlign w:val="center"/>
          </w:tcPr>
          <w:p w14:paraId="255156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C42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67" w:type="dxa"/>
            <w:gridSpan w:val="2"/>
            <w:noWrap w:val="0"/>
            <w:vAlign w:val="center"/>
          </w:tcPr>
          <w:p w14:paraId="2421AA18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个人特长</w:t>
            </w:r>
          </w:p>
        </w:tc>
        <w:tc>
          <w:tcPr>
            <w:tcW w:w="7707" w:type="dxa"/>
            <w:gridSpan w:val="15"/>
            <w:noWrap w:val="0"/>
            <w:vAlign w:val="center"/>
          </w:tcPr>
          <w:p w14:paraId="05220B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CD6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67" w:type="dxa"/>
            <w:gridSpan w:val="2"/>
            <w:noWrap w:val="0"/>
            <w:vAlign w:val="center"/>
          </w:tcPr>
          <w:p w14:paraId="203D2EE1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4108" w:type="dxa"/>
            <w:gridSpan w:val="9"/>
            <w:noWrap w:val="0"/>
            <w:vAlign w:val="center"/>
          </w:tcPr>
          <w:p w14:paraId="23DC05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6A3206B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4" w:type="dxa"/>
            <w:gridSpan w:val="3"/>
            <w:noWrap w:val="0"/>
            <w:vAlign w:val="center"/>
          </w:tcPr>
          <w:p w14:paraId="1333F3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7E7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174" w:type="dxa"/>
            <w:gridSpan w:val="17"/>
            <w:noWrap w:val="0"/>
            <w:vAlign w:val="center"/>
          </w:tcPr>
          <w:p w14:paraId="0964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家庭主要成员情况</w:t>
            </w:r>
          </w:p>
        </w:tc>
      </w:tr>
      <w:tr w14:paraId="060E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4B064A53"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590" w:type="dxa"/>
            <w:gridSpan w:val="4"/>
            <w:noWrap w:val="0"/>
            <w:vAlign w:val="top"/>
          </w:tcPr>
          <w:p w14:paraId="67011869"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关系</w:t>
            </w:r>
          </w:p>
        </w:tc>
        <w:tc>
          <w:tcPr>
            <w:tcW w:w="5864" w:type="dxa"/>
            <w:gridSpan w:val="10"/>
            <w:noWrap w:val="0"/>
            <w:vAlign w:val="top"/>
          </w:tcPr>
          <w:p w14:paraId="34CAD041">
            <w:pPr>
              <w:ind w:firstLine="1680" w:firstLineChars="600"/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工作单位</w:t>
            </w:r>
          </w:p>
        </w:tc>
      </w:tr>
      <w:tr w14:paraId="2295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7085B30B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4F562E68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864" w:type="dxa"/>
            <w:gridSpan w:val="10"/>
            <w:noWrap w:val="0"/>
            <w:vAlign w:val="top"/>
          </w:tcPr>
          <w:p w14:paraId="307E6CED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0A8C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6C0064B3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23ED3A6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864" w:type="dxa"/>
            <w:gridSpan w:val="10"/>
            <w:noWrap w:val="0"/>
            <w:vAlign w:val="top"/>
          </w:tcPr>
          <w:p w14:paraId="3D2912D6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4230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55B650E5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76CDCD51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864" w:type="dxa"/>
            <w:gridSpan w:val="10"/>
            <w:noWrap w:val="0"/>
            <w:vAlign w:val="top"/>
          </w:tcPr>
          <w:p w14:paraId="7C4B4FC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1500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42BC87C8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7E8707DF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864" w:type="dxa"/>
            <w:gridSpan w:val="10"/>
            <w:noWrap w:val="0"/>
            <w:vAlign w:val="top"/>
          </w:tcPr>
          <w:p w14:paraId="014386BA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0701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5B09DB6D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41FD0F3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864" w:type="dxa"/>
            <w:gridSpan w:val="10"/>
            <w:noWrap w:val="0"/>
            <w:vAlign w:val="top"/>
          </w:tcPr>
          <w:p w14:paraId="0061A292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5955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0" w:type="dxa"/>
            <w:gridSpan w:val="3"/>
            <w:noWrap w:val="0"/>
            <w:vAlign w:val="top"/>
          </w:tcPr>
          <w:p w14:paraId="149EEF70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590" w:type="dxa"/>
            <w:gridSpan w:val="4"/>
            <w:noWrap w:val="0"/>
            <w:vAlign w:val="top"/>
          </w:tcPr>
          <w:p w14:paraId="72F2093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5864" w:type="dxa"/>
            <w:gridSpan w:val="10"/>
            <w:noWrap w:val="0"/>
            <w:vAlign w:val="top"/>
          </w:tcPr>
          <w:p w14:paraId="30560F24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14:paraId="0180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74" w:type="dxa"/>
            <w:gridSpan w:val="17"/>
            <w:noWrap w:val="0"/>
            <w:vAlign w:val="top"/>
          </w:tcPr>
          <w:p w14:paraId="37AED1FE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FBB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 人 简 介</w:t>
            </w:r>
          </w:p>
          <w:p w14:paraId="71FBA18C">
            <w:pPr>
              <w:spacing w:line="300" w:lineRule="exact"/>
              <w:ind w:firstLine="720" w:firstLineChars="3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（包括学习及工作经历、个人现实表现、所取得的业绩成果等）</w:t>
            </w:r>
          </w:p>
        </w:tc>
      </w:tr>
      <w:tr w14:paraId="2DBA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74" w:type="dxa"/>
            <w:gridSpan w:val="17"/>
            <w:noWrap w:val="0"/>
            <w:vAlign w:val="top"/>
          </w:tcPr>
          <w:p w14:paraId="44168DA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A3F8B36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7509E3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756B19B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366573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691E5B9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24CB93C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218BC8E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0BB33CF5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DBC8DAF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585AF0E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6BE52DA0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4F99D557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 w14:paraId="3AB1E8A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4BADF6A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14:paraId="2C250B81">
            <w:pPr>
              <w:pStyle w:val="2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14:paraId="61327C4F"/>
        </w:tc>
      </w:tr>
      <w:tr w14:paraId="59A2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2638" w:type="dxa"/>
            <w:gridSpan w:val="5"/>
            <w:noWrap w:val="0"/>
            <w:vAlign w:val="center"/>
          </w:tcPr>
          <w:p w14:paraId="4CC208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536" w:type="dxa"/>
            <w:gridSpan w:val="12"/>
            <w:noWrap w:val="0"/>
            <w:vAlign w:val="bottom"/>
          </w:tcPr>
          <w:p w14:paraId="164A70C2">
            <w:pPr>
              <w:spacing w:line="0" w:lineRule="atLeas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本人在参加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隆阳区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融媒体中心2025年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校园公开招聘播音员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应聘时所填报、提供的所有材料真实有效，如有虚假信息和作假行为，本人愿意承担一切责任，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自愿放弃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应聘资格。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</w:t>
            </w:r>
          </w:p>
          <w:p w14:paraId="4E060C76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E38AD3B"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承诺人（手印）：</w:t>
            </w:r>
          </w:p>
          <w:p w14:paraId="480C89F4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月  日</w:t>
            </w:r>
          </w:p>
        </w:tc>
      </w:tr>
      <w:tr w14:paraId="4CE1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638" w:type="dxa"/>
            <w:gridSpan w:val="5"/>
            <w:noWrap w:val="0"/>
            <w:vAlign w:val="center"/>
          </w:tcPr>
          <w:p w14:paraId="3CBEA9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资格审查意见</w:t>
            </w:r>
          </w:p>
        </w:tc>
        <w:tc>
          <w:tcPr>
            <w:tcW w:w="6536" w:type="dxa"/>
            <w:gridSpan w:val="12"/>
            <w:noWrap w:val="0"/>
            <w:vAlign w:val="bottom"/>
          </w:tcPr>
          <w:p w14:paraId="1C896B13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签名                 （盖章）</w:t>
            </w:r>
          </w:p>
        </w:tc>
      </w:tr>
    </w:tbl>
    <w:p w14:paraId="5576DF69">
      <w:pPr>
        <w:spacing w:line="3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</w:t>
      </w:r>
    </w:p>
    <w:p w14:paraId="00BDF7C7">
      <w:pPr>
        <w:spacing w:line="0" w:lineRule="atLeast"/>
        <w:jc w:val="left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：1.此表一式二份，除资格审查意见由负责审查人员填写外，其他项均由应聘者填写，网上报名时提供电子版，资格确认时须提供纸质版；2.应聘者须对所填全部信息的真实性进行承诺，“承诺人及日期”须亲笔填写并捺手印。</w:t>
      </w:r>
    </w:p>
    <w:sectPr>
      <w:footerReference r:id="rId4" w:type="first"/>
      <w:footerReference r:id="rId3" w:type="default"/>
      <w:pgSz w:w="11906" w:h="16838"/>
      <w:pgMar w:top="1417" w:right="1474" w:bottom="1757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A148BF-47E4-42E3-A395-5C33B395E8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D31E96-CF16-4BB8-8776-CCA2A801A065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5ED0BB-704F-4E2B-A3F4-0C1995C1BF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824F1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835BE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OVRwb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F835BE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CF3F6">
    <w:pPr>
      <w:pStyle w:val="9"/>
      <w:rPr>
        <w:rStyle w:val="17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076A7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/BQbS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C076A7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EBBB73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8"/>
      <w:suff w:val="nothing"/>
      <w:lvlText w:val="%1.%2　"/>
      <w:lvlJc w:val="left"/>
      <w:pPr>
        <w:ind w:left="85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41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13B0E12E-55EA-441B-AC6C-F118FE0F552B}"/>
    <w:docVar w:name="DocumentName" w:val="3   号 -关于开立银行账户的请示"/>
  </w:docVars>
  <w:rsids>
    <w:rsidRoot w:val="00AC6F17"/>
    <w:rsid w:val="00006ADF"/>
    <w:rsid w:val="0001249E"/>
    <w:rsid w:val="00033562"/>
    <w:rsid w:val="000475F0"/>
    <w:rsid w:val="00047C6A"/>
    <w:rsid w:val="00061A1F"/>
    <w:rsid w:val="00064A4E"/>
    <w:rsid w:val="00074FFC"/>
    <w:rsid w:val="00083F79"/>
    <w:rsid w:val="00095050"/>
    <w:rsid w:val="0009707C"/>
    <w:rsid w:val="000B482F"/>
    <w:rsid w:val="000F64BF"/>
    <w:rsid w:val="00144615"/>
    <w:rsid w:val="001710E3"/>
    <w:rsid w:val="00171734"/>
    <w:rsid w:val="00176284"/>
    <w:rsid w:val="001834E6"/>
    <w:rsid w:val="0018407A"/>
    <w:rsid w:val="00185AEC"/>
    <w:rsid w:val="001A25E1"/>
    <w:rsid w:val="001B0A81"/>
    <w:rsid w:val="001B3427"/>
    <w:rsid w:val="001C0258"/>
    <w:rsid w:val="001C7A61"/>
    <w:rsid w:val="00225840"/>
    <w:rsid w:val="00233087"/>
    <w:rsid w:val="00237626"/>
    <w:rsid w:val="00245B06"/>
    <w:rsid w:val="00253C7D"/>
    <w:rsid w:val="002550AA"/>
    <w:rsid w:val="00257816"/>
    <w:rsid w:val="00276700"/>
    <w:rsid w:val="002901C6"/>
    <w:rsid w:val="002A0836"/>
    <w:rsid w:val="002A1A1B"/>
    <w:rsid w:val="002A5F5D"/>
    <w:rsid w:val="002C0C07"/>
    <w:rsid w:val="002C7DED"/>
    <w:rsid w:val="002E402E"/>
    <w:rsid w:val="002F51B6"/>
    <w:rsid w:val="003376A0"/>
    <w:rsid w:val="003533B8"/>
    <w:rsid w:val="00367796"/>
    <w:rsid w:val="0038534E"/>
    <w:rsid w:val="003A43D3"/>
    <w:rsid w:val="003A4492"/>
    <w:rsid w:val="003B0797"/>
    <w:rsid w:val="003B1E9F"/>
    <w:rsid w:val="003B23C5"/>
    <w:rsid w:val="003C5779"/>
    <w:rsid w:val="00400E37"/>
    <w:rsid w:val="00425F88"/>
    <w:rsid w:val="0043744E"/>
    <w:rsid w:val="00445AE6"/>
    <w:rsid w:val="004510D0"/>
    <w:rsid w:val="00475734"/>
    <w:rsid w:val="004A74B5"/>
    <w:rsid w:val="004D04C0"/>
    <w:rsid w:val="004D09EA"/>
    <w:rsid w:val="004D2D3B"/>
    <w:rsid w:val="004D4D9C"/>
    <w:rsid w:val="004D796E"/>
    <w:rsid w:val="004E22C7"/>
    <w:rsid w:val="004E7A0A"/>
    <w:rsid w:val="00507165"/>
    <w:rsid w:val="0052656B"/>
    <w:rsid w:val="00543492"/>
    <w:rsid w:val="005479FF"/>
    <w:rsid w:val="005624CE"/>
    <w:rsid w:val="00564FAD"/>
    <w:rsid w:val="005714AB"/>
    <w:rsid w:val="00596325"/>
    <w:rsid w:val="005A0E38"/>
    <w:rsid w:val="005B7207"/>
    <w:rsid w:val="005B7DA9"/>
    <w:rsid w:val="005F7763"/>
    <w:rsid w:val="00601A15"/>
    <w:rsid w:val="0062488D"/>
    <w:rsid w:val="00647E58"/>
    <w:rsid w:val="006605C8"/>
    <w:rsid w:val="006613D2"/>
    <w:rsid w:val="006C5E6C"/>
    <w:rsid w:val="006C7DFA"/>
    <w:rsid w:val="006D51D6"/>
    <w:rsid w:val="006D52FF"/>
    <w:rsid w:val="006F455D"/>
    <w:rsid w:val="006F5B70"/>
    <w:rsid w:val="006F6765"/>
    <w:rsid w:val="00706AE2"/>
    <w:rsid w:val="00715F53"/>
    <w:rsid w:val="007237DE"/>
    <w:rsid w:val="007239EF"/>
    <w:rsid w:val="00735E9C"/>
    <w:rsid w:val="00740383"/>
    <w:rsid w:val="00753D1D"/>
    <w:rsid w:val="00755C01"/>
    <w:rsid w:val="007560C0"/>
    <w:rsid w:val="00770103"/>
    <w:rsid w:val="00784E62"/>
    <w:rsid w:val="00793CC8"/>
    <w:rsid w:val="00793FB2"/>
    <w:rsid w:val="00794C16"/>
    <w:rsid w:val="007A6961"/>
    <w:rsid w:val="007C56CF"/>
    <w:rsid w:val="007C73B4"/>
    <w:rsid w:val="007D0C8C"/>
    <w:rsid w:val="007F4104"/>
    <w:rsid w:val="007F7C16"/>
    <w:rsid w:val="00803276"/>
    <w:rsid w:val="008055BA"/>
    <w:rsid w:val="00823A84"/>
    <w:rsid w:val="00825263"/>
    <w:rsid w:val="00842FF3"/>
    <w:rsid w:val="008435FE"/>
    <w:rsid w:val="00845E6A"/>
    <w:rsid w:val="00850DA7"/>
    <w:rsid w:val="00882396"/>
    <w:rsid w:val="00884240"/>
    <w:rsid w:val="008A4D8B"/>
    <w:rsid w:val="008B464D"/>
    <w:rsid w:val="008B5C3A"/>
    <w:rsid w:val="008B72B6"/>
    <w:rsid w:val="008C41DA"/>
    <w:rsid w:val="008D1B7A"/>
    <w:rsid w:val="008D7F0C"/>
    <w:rsid w:val="008E02A8"/>
    <w:rsid w:val="008E2EB3"/>
    <w:rsid w:val="008E59B7"/>
    <w:rsid w:val="008E6B3F"/>
    <w:rsid w:val="008E6D0B"/>
    <w:rsid w:val="008F15DE"/>
    <w:rsid w:val="008F2702"/>
    <w:rsid w:val="009044D7"/>
    <w:rsid w:val="00911822"/>
    <w:rsid w:val="00921630"/>
    <w:rsid w:val="0093519B"/>
    <w:rsid w:val="0096296C"/>
    <w:rsid w:val="00963376"/>
    <w:rsid w:val="009D6CA3"/>
    <w:rsid w:val="009E790B"/>
    <w:rsid w:val="00A03F3B"/>
    <w:rsid w:val="00A25156"/>
    <w:rsid w:val="00A25434"/>
    <w:rsid w:val="00A3254E"/>
    <w:rsid w:val="00A52A4B"/>
    <w:rsid w:val="00A633A5"/>
    <w:rsid w:val="00A638D3"/>
    <w:rsid w:val="00A66AD6"/>
    <w:rsid w:val="00A732B2"/>
    <w:rsid w:val="00A75C98"/>
    <w:rsid w:val="00A85698"/>
    <w:rsid w:val="00AA29BC"/>
    <w:rsid w:val="00AA4461"/>
    <w:rsid w:val="00AA7FCA"/>
    <w:rsid w:val="00AB3F7D"/>
    <w:rsid w:val="00AC35C5"/>
    <w:rsid w:val="00AC5A3C"/>
    <w:rsid w:val="00AC6F17"/>
    <w:rsid w:val="00AD1B0C"/>
    <w:rsid w:val="00AE1E81"/>
    <w:rsid w:val="00AE3021"/>
    <w:rsid w:val="00AE4728"/>
    <w:rsid w:val="00B0390A"/>
    <w:rsid w:val="00B253D4"/>
    <w:rsid w:val="00B625D6"/>
    <w:rsid w:val="00B67148"/>
    <w:rsid w:val="00B7118E"/>
    <w:rsid w:val="00B84521"/>
    <w:rsid w:val="00B86930"/>
    <w:rsid w:val="00B9275E"/>
    <w:rsid w:val="00B92CE9"/>
    <w:rsid w:val="00BA06AC"/>
    <w:rsid w:val="00BA11E0"/>
    <w:rsid w:val="00BA19A7"/>
    <w:rsid w:val="00BC14A5"/>
    <w:rsid w:val="00BE40ED"/>
    <w:rsid w:val="00BF41A3"/>
    <w:rsid w:val="00BF5ED7"/>
    <w:rsid w:val="00C07665"/>
    <w:rsid w:val="00C1079F"/>
    <w:rsid w:val="00C3218F"/>
    <w:rsid w:val="00C468CD"/>
    <w:rsid w:val="00C763C6"/>
    <w:rsid w:val="00C958DC"/>
    <w:rsid w:val="00CA165C"/>
    <w:rsid w:val="00CA2E32"/>
    <w:rsid w:val="00CD5B87"/>
    <w:rsid w:val="00CD6FF3"/>
    <w:rsid w:val="00CE62B3"/>
    <w:rsid w:val="00D03427"/>
    <w:rsid w:val="00D12140"/>
    <w:rsid w:val="00D1503F"/>
    <w:rsid w:val="00D22EC2"/>
    <w:rsid w:val="00D31C3A"/>
    <w:rsid w:val="00D4632B"/>
    <w:rsid w:val="00D54FD5"/>
    <w:rsid w:val="00D81C55"/>
    <w:rsid w:val="00D851A8"/>
    <w:rsid w:val="00DA024C"/>
    <w:rsid w:val="00DB4457"/>
    <w:rsid w:val="00DC19A6"/>
    <w:rsid w:val="00DD651D"/>
    <w:rsid w:val="00DE09A3"/>
    <w:rsid w:val="00DE23C3"/>
    <w:rsid w:val="00DE3D86"/>
    <w:rsid w:val="00E3046B"/>
    <w:rsid w:val="00E5071F"/>
    <w:rsid w:val="00E623FB"/>
    <w:rsid w:val="00E94FDD"/>
    <w:rsid w:val="00F05F18"/>
    <w:rsid w:val="00F14893"/>
    <w:rsid w:val="00F26421"/>
    <w:rsid w:val="00F265D0"/>
    <w:rsid w:val="00F27155"/>
    <w:rsid w:val="00F42419"/>
    <w:rsid w:val="00F52699"/>
    <w:rsid w:val="00F82BAC"/>
    <w:rsid w:val="00FA0F33"/>
    <w:rsid w:val="00FA585C"/>
    <w:rsid w:val="00FC1D5F"/>
    <w:rsid w:val="00FE5A67"/>
    <w:rsid w:val="00FE6473"/>
    <w:rsid w:val="00FF0704"/>
    <w:rsid w:val="01591524"/>
    <w:rsid w:val="017B7BB5"/>
    <w:rsid w:val="01EB4872"/>
    <w:rsid w:val="02167098"/>
    <w:rsid w:val="02801149"/>
    <w:rsid w:val="036F15FB"/>
    <w:rsid w:val="041555D2"/>
    <w:rsid w:val="04FE4553"/>
    <w:rsid w:val="05190F81"/>
    <w:rsid w:val="087A491D"/>
    <w:rsid w:val="08982E82"/>
    <w:rsid w:val="0B4B1376"/>
    <w:rsid w:val="0B5106C3"/>
    <w:rsid w:val="0BF027B6"/>
    <w:rsid w:val="0C06566A"/>
    <w:rsid w:val="0C34529D"/>
    <w:rsid w:val="0C7A7F8C"/>
    <w:rsid w:val="0EF717CF"/>
    <w:rsid w:val="0F57081B"/>
    <w:rsid w:val="10DB1CF4"/>
    <w:rsid w:val="112873FE"/>
    <w:rsid w:val="11CF1EEE"/>
    <w:rsid w:val="146759D3"/>
    <w:rsid w:val="151E707B"/>
    <w:rsid w:val="16772CC2"/>
    <w:rsid w:val="16943615"/>
    <w:rsid w:val="16B61A18"/>
    <w:rsid w:val="1763770F"/>
    <w:rsid w:val="179976AE"/>
    <w:rsid w:val="17BC78CB"/>
    <w:rsid w:val="18BF2FD0"/>
    <w:rsid w:val="19440D1D"/>
    <w:rsid w:val="1C3E73F9"/>
    <w:rsid w:val="1C83048B"/>
    <w:rsid w:val="1DAE2419"/>
    <w:rsid w:val="1E4839BE"/>
    <w:rsid w:val="1E821483"/>
    <w:rsid w:val="1F15141A"/>
    <w:rsid w:val="1F4458FC"/>
    <w:rsid w:val="20764010"/>
    <w:rsid w:val="208C234F"/>
    <w:rsid w:val="21A62FD2"/>
    <w:rsid w:val="221F1A1D"/>
    <w:rsid w:val="22A3212D"/>
    <w:rsid w:val="24887276"/>
    <w:rsid w:val="25567D53"/>
    <w:rsid w:val="257778D1"/>
    <w:rsid w:val="25EB3710"/>
    <w:rsid w:val="2687412D"/>
    <w:rsid w:val="268C3682"/>
    <w:rsid w:val="27273963"/>
    <w:rsid w:val="274B3EF9"/>
    <w:rsid w:val="2A5A71CD"/>
    <w:rsid w:val="2AA918E3"/>
    <w:rsid w:val="2CB047DB"/>
    <w:rsid w:val="2CFC6B62"/>
    <w:rsid w:val="2D4B104C"/>
    <w:rsid w:val="2DB62A22"/>
    <w:rsid w:val="2EB73D8B"/>
    <w:rsid w:val="2F4A5F5F"/>
    <w:rsid w:val="30DC1BC5"/>
    <w:rsid w:val="310345CD"/>
    <w:rsid w:val="319227E3"/>
    <w:rsid w:val="31E61377"/>
    <w:rsid w:val="348E7387"/>
    <w:rsid w:val="362E7A0B"/>
    <w:rsid w:val="365E232B"/>
    <w:rsid w:val="36967E85"/>
    <w:rsid w:val="370331B5"/>
    <w:rsid w:val="37F961E4"/>
    <w:rsid w:val="38D004A1"/>
    <w:rsid w:val="3A297E6B"/>
    <w:rsid w:val="3BE4488B"/>
    <w:rsid w:val="3CDA1046"/>
    <w:rsid w:val="3D124935"/>
    <w:rsid w:val="3E21442A"/>
    <w:rsid w:val="3E572A03"/>
    <w:rsid w:val="3E5D30AD"/>
    <w:rsid w:val="40947707"/>
    <w:rsid w:val="41E42C05"/>
    <w:rsid w:val="41F54DCF"/>
    <w:rsid w:val="42A13E58"/>
    <w:rsid w:val="42C92BB3"/>
    <w:rsid w:val="42FB5CE2"/>
    <w:rsid w:val="436A7C41"/>
    <w:rsid w:val="43DB7808"/>
    <w:rsid w:val="43EE5F49"/>
    <w:rsid w:val="45415B40"/>
    <w:rsid w:val="45C27B1F"/>
    <w:rsid w:val="46651786"/>
    <w:rsid w:val="467545F6"/>
    <w:rsid w:val="47B70952"/>
    <w:rsid w:val="48C92713"/>
    <w:rsid w:val="48E768C3"/>
    <w:rsid w:val="49580F9B"/>
    <w:rsid w:val="4AB111AC"/>
    <w:rsid w:val="4AB57D76"/>
    <w:rsid w:val="4B4D35B3"/>
    <w:rsid w:val="4BAA6CF5"/>
    <w:rsid w:val="4E024378"/>
    <w:rsid w:val="4E5B3DDB"/>
    <w:rsid w:val="4F5C47CC"/>
    <w:rsid w:val="4FA677C0"/>
    <w:rsid w:val="512C37CB"/>
    <w:rsid w:val="51326A81"/>
    <w:rsid w:val="516A0EDB"/>
    <w:rsid w:val="51C27B32"/>
    <w:rsid w:val="51E314C7"/>
    <w:rsid w:val="523150F9"/>
    <w:rsid w:val="52885024"/>
    <w:rsid w:val="52FC27D0"/>
    <w:rsid w:val="53490C63"/>
    <w:rsid w:val="54765792"/>
    <w:rsid w:val="555A0997"/>
    <w:rsid w:val="55883104"/>
    <w:rsid w:val="5641206E"/>
    <w:rsid w:val="566359CC"/>
    <w:rsid w:val="566F0474"/>
    <w:rsid w:val="56CB28EA"/>
    <w:rsid w:val="57481014"/>
    <w:rsid w:val="58625306"/>
    <w:rsid w:val="587E0077"/>
    <w:rsid w:val="5B1229A0"/>
    <w:rsid w:val="5BAA3250"/>
    <w:rsid w:val="5C34764C"/>
    <w:rsid w:val="5C565F38"/>
    <w:rsid w:val="5CF722CD"/>
    <w:rsid w:val="5D2924F7"/>
    <w:rsid w:val="5E2F2E48"/>
    <w:rsid w:val="5F7C4A1F"/>
    <w:rsid w:val="5FD07371"/>
    <w:rsid w:val="60347E23"/>
    <w:rsid w:val="60AE0733"/>
    <w:rsid w:val="620E67C8"/>
    <w:rsid w:val="62130601"/>
    <w:rsid w:val="62A10C77"/>
    <w:rsid w:val="62AE164F"/>
    <w:rsid w:val="63000A87"/>
    <w:rsid w:val="64A22676"/>
    <w:rsid w:val="650D2262"/>
    <w:rsid w:val="653A6348"/>
    <w:rsid w:val="66266471"/>
    <w:rsid w:val="67064344"/>
    <w:rsid w:val="675F27F8"/>
    <w:rsid w:val="67803537"/>
    <w:rsid w:val="68F438BB"/>
    <w:rsid w:val="69865A4E"/>
    <w:rsid w:val="6A7F246F"/>
    <w:rsid w:val="6ACC1DE5"/>
    <w:rsid w:val="6B657397"/>
    <w:rsid w:val="6CF8648A"/>
    <w:rsid w:val="6DE560F5"/>
    <w:rsid w:val="7039283E"/>
    <w:rsid w:val="72D51BD1"/>
    <w:rsid w:val="73443462"/>
    <w:rsid w:val="73A95A95"/>
    <w:rsid w:val="7429172C"/>
    <w:rsid w:val="747C3D89"/>
    <w:rsid w:val="74B05D5F"/>
    <w:rsid w:val="75996983"/>
    <w:rsid w:val="75BD250A"/>
    <w:rsid w:val="76F737ED"/>
    <w:rsid w:val="771D0EDB"/>
    <w:rsid w:val="781E1EB5"/>
    <w:rsid w:val="79177751"/>
    <w:rsid w:val="791B39BB"/>
    <w:rsid w:val="7966796F"/>
    <w:rsid w:val="7986339C"/>
    <w:rsid w:val="7A500A3D"/>
    <w:rsid w:val="7A531F90"/>
    <w:rsid w:val="7AF4603A"/>
    <w:rsid w:val="7B0149F8"/>
    <w:rsid w:val="7BCE4774"/>
    <w:rsid w:val="7C8A08D6"/>
    <w:rsid w:val="7CA10658"/>
    <w:rsid w:val="7E6A0287"/>
    <w:rsid w:val="7E89450C"/>
    <w:rsid w:val="7F9D6C4F"/>
    <w:rsid w:val="7FC1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Cambria" w:hAnsi="Cambria" w:eastAsia="宋体" w:cs="Cambria"/>
      <w:sz w:val="24"/>
    </w:rPr>
  </w:style>
  <w:style w:type="paragraph" w:styleId="5">
    <w:name w:val="Body Text"/>
    <w:basedOn w:val="1"/>
    <w:uiPriority w:val="0"/>
    <w:pPr>
      <w:jc w:val="center"/>
    </w:pPr>
    <w:rPr>
      <w:rFonts w:eastAsia="黑体"/>
      <w:sz w:val="52"/>
      <w:szCs w:val="20"/>
    </w:rPr>
  </w:style>
  <w:style w:type="paragraph" w:styleId="6">
    <w:name w:val="HTML Address"/>
    <w:basedOn w:val="1"/>
    <w:unhideWhenUsed/>
    <w:qFormat/>
    <w:uiPriority w:val="99"/>
    <w:rPr>
      <w:i/>
      <w:iCs/>
    </w:rPr>
  </w:style>
  <w:style w:type="paragraph" w:styleId="7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0"/>
    <w:uiPriority w:val="0"/>
    <w:pPr>
      <w:ind w:left="100" w:leftChars="250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2">
    <w:name w:val="Body Text First Indent"/>
    <w:basedOn w:val="5"/>
    <w:qFormat/>
    <w:uiPriority w:val="99"/>
    <w:pPr>
      <w:adjustRightInd w:val="0"/>
      <w:spacing w:line="240" w:lineRule="auto"/>
      <w:ind w:firstLine="425" w:firstLineChars="0"/>
      <w:textAlignment w:val="baseline"/>
    </w:pPr>
    <w:rPr>
      <w:rFonts w:ascii="Calibri" w:hAnsi="Calibri" w:eastAsia="宋体" w:cs="Times New Roman"/>
      <w:kern w:val="0"/>
      <w:szCs w:val="20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  <w:style w:type="character" w:customStyle="1" w:styleId="19">
    <w:name w:val="纯文本 Char"/>
    <w:basedOn w:val="15"/>
    <w:link w:val="7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日期 Char"/>
    <w:basedOn w:val="15"/>
    <w:link w:val="8"/>
    <w:uiPriority w:val="0"/>
    <w:rPr>
      <w:kern w:val="2"/>
      <w:sz w:val="21"/>
      <w:szCs w:val="24"/>
    </w:rPr>
  </w:style>
  <w:style w:type="character" w:customStyle="1" w:styleId="21">
    <w:name w:val="NormalCharacter"/>
    <w:semiHidden/>
    <w:uiPriority w:val="99"/>
  </w:style>
  <w:style w:type="character" w:customStyle="1" w:styleId="22">
    <w:name w:val="text12b"/>
    <w:basedOn w:val="15"/>
    <w:uiPriority w:val="0"/>
    <w:rPr>
      <w:rFonts w:cs="Times New Roman"/>
    </w:rPr>
  </w:style>
  <w:style w:type="paragraph" w:customStyle="1" w:styleId="23">
    <w:name w:val="正文C"/>
    <w:basedOn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仿宋_GBK" w:cs="Times New Roman"/>
      <w:color w:val="000000"/>
      <w:sz w:val="32"/>
      <w:szCs w:val="32"/>
    </w:rPr>
  </w:style>
  <w:style w:type="paragraph" w:customStyle="1" w:styleId="24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6">
    <w:name w:val="一级标题"/>
    <w:basedOn w:val="1"/>
    <w:qFormat/>
    <w:uiPriority w:val="0"/>
    <w:pPr>
      <w:ind w:firstLine="880" w:firstLineChars="200"/>
    </w:pPr>
    <w:rPr>
      <w:rFonts w:ascii="Times New Roman" w:hAnsi="Times New Roman" w:eastAsia="黑体"/>
      <w:bCs/>
      <w:kern w:val="0"/>
      <w:sz w:val="32"/>
      <w:szCs w:val="32"/>
    </w:rPr>
  </w:style>
  <w:style w:type="paragraph" w:customStyle="1" w:styleId="2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8">
    <w:name w:val="一级条标题"/>
    <w:basedOn w:val="29"/>
    <w:next w:val="27"/>
    <w:qFormat/>
    <w:uiPriority w:val="0"/>
    <w:pPr>
      <w:numPr>
        <w:ilvl w:val="1"/>
        <w:numId w:val="1"/>
      </w:numPr>
      <w:spacing w:beforeLines="50" w:afterLines="50"/>
      <w:outlineLvl w:val="2"/>
    </w:pPr>
    <w:rPr>
      <w:szCs w:val="21"/>
    </w:rPr>
  </w:style>
  <w:style w:type="paragraph" w:customStyle="1" w:styleId="29">
    <w:name w:val="章标题"/>
    <w:next w:val="1"/>
    <w:qFormat/>
    <w:uiPriority w:val="0"/>
    <w:pPr>
      <w:spacing w:before="50" w:after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0">
    <w:name w:val="二级标题"/>
    <w:basedOn w:val="26"/>
    <w:qFormat/>
    <w:uiPriority w:val="0"/>
    <w:pPr>
      <w:ind w:firstLine="640"/>
    </w:pPr>
    <w:rPr>
      <w:rFonts w:eastAsia="楷体"/>
      <w:b/>
      <w:color w:val="000000"/>
    </w:rPr>
  </w:style>
  <w:style w:type="paragraph" w:customStyle="1" w:styleId="31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32">
    <w:name w:val="正文 New New New New"/>
    <w:basedOn w:val="1"/>
    <w:uiPriority w:val="0"/>
    <w:rPr>
      <w:szCs w:val="21"/>
    </w:rPr>
  </w:style>
  <w:style w:type="paragraph" w:customStyle="1" w:styleId="33">
    <w:name w:val="方正小标宋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 w:cs="方正小标宋简体"/>
      <w:b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353</Words>
  <Characters>361</Characters>
  <Lines>16</Lines>
  <Paragraphs>4</Paragraphs>
  <TotalTime>5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2020-01-03T03:14:00Z</dcterms:created>
  <dc:creator>微软用户</dc:creator>
  <cp:lastModifiedBy>Administrator</cp:lastModifiedBy>
  <cp:lastPrinted>2024-12-10T01:57:09Z</cp:lastPrinted>
  <dcterms:modified xsi:type="dcterms:W3CDTF">2025-04-23T08:28:03Z</dcterms:modified>
  <dc:title>临沧传媒集团有限责任公司文件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709B1EC67F9644B0B38CB9EFDD311101_13</vt:lpwstr>
  </property>
  <property fmtid="{D5CDD505-2E9C-101B-9397-08002B2CF9AE}" pid="4" name="KSOTemplateDocerSaveRecord">
    <vt:lpwstr>eyJoZGlkIjoiZDM5NzE2N2M3M2NhMzliODczNTBlNGU0NzMxYjcxYzIiLCJ1c2VySWQiOiIyODk1Mzg5MTQifQ==</vt:lpwstr>
  </property>
</Properties>
</file>