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572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附件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</w:t>
      </w:r>
    </w:p>
    <w:p w14:paraId="217055B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新疆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阿拉尔水利水电工程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有限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公司</w:t>
      </w:r>
    </w:p>
    <w:p w14:paraId="707A438B">
      <w:pPr>
        <w:spacing w:line="540" w:lineRule="exact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公开招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报名表</w:t>
      </w:r>
    </w:p>
    <w:p w14:paraId="46715ABC">
      <w:pPr>
        <w:spacing w:beforeLines="50"/>
        <w:rPr>
          <w:rFonts w:hint="default" w:ascii="楷体_GB2312" w:eastAsia="楷体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  <w:t>竞聘</w:t>
      </w: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</w:rPr>
        <w:t>岗位：</w:t>
      </w:r>
      <w:r>
        <w:rPr>
          <w:rFonts w:hint="eastAsia" w:ascii="楷体_GB2312" w:eastAsia="楷体_GB2312"/>
          <w:b/>
          <w:bCs/>
          <w:color w:val="auto"/>
          <w:sz w:val="28"/>
          <w:szCs w:val="28"/>
          <w:highlight w:val="none"/>
          <w:lang w:val="en-US" w:eastAsia="zh-CN"/>
        </w:rPr>
        <w:t>岗位名称见任职资格表</w:t>
      </w:r>
      <w:bookmarkStart w:id="0" w:name="_GoBack"/>
      <w:bookmarkEnd w:id="0"/>
    </w:p>
    <w:tbl>
      <w:tblPr>
        <w:tblStyle w:val="4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 w14:paraId="5287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244015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14:paraId="282C2C0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FEFBFF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 w14:paraId="09332C1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14:paraId="31F561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  <w:p w14:paraId="24B9365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寸</w:t>
            </w:r>
          </w:p>
          <w:p w14:paraId="313998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照</w:t>
            </w:r>
          </w:p>
          <w:p w14:paraId="29715BD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</w:t>
            </w:r>
          </w:p>
        </w:tc>
      </w:tr>
      <w:tr w14:paraId="647A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691B7FE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出生年月（   岁）</w:t>
            </w:r>
          </w:p>
        </w:tc>
        <w:tc>
          <w:tcPr>
            <w:tcW w:w="1876" w:type="dxa"/>
            <w:gridSpan w:val="2"/>
            <w:vAlign w:val="center"/>
          </w:tcPr>
          <w:p w14:paraId="75275D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8AD0A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 w14:paraId="3C4C3CB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20A55C7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944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07E4D74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36DA82D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36A9A04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 w14:paraId="48FD1EF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7ED50B67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0B9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2F555582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3D54A47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7A5C30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 w14:paraId="0A313AD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59A8198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9603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 w14:paraId="55388EA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 w14:paraId="7473EE1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0C4758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 w14:paraId="5EB39B73">
            <w:pPr>
              <w:autoSpaceDN w:val="0"/>
              <w:spacing w:line="240" w:lineRule="atLeas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□在职  □其他</w:t>
            </w:r>
          </w:p>
        </w:tc>
        <w:tc>
          <w:tcPr>
            <w:tcW w:w="1862" w:type="dxa"/>
            <w:vMerge w:val="continue"/>
            <w:vAlign w:val="center"/>
          </w:tcPr>
          <w:p w14:paraId="4577D6D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676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 w14:paraId="2D5165B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 w14:paraId="7A8AE53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01BFD84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 w14:paraId="23B3BA11">
            <w:pPr>
              <w:ind w:left="-57" w:right="-57"/>
              <w:jc w:val="center"/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</w:t>
            </w:r>
            <w:r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□</w:t>
            </w:r>
            <w:r>
              <w:rPr>
                <w:rFonts w:hint="eastAsia" w:eastAsia="宋体" w:asciiTheme="minorEastAsia" w:hAnsiTheme="minorEastAsia"/>
                <w:b/>
                <w:bCs/>
                <w:szCs w:val="21"/>
                <w:lang w:val="en-US" w:eastAsia="zh-CN"/>
              </w:rPr>
              <w:t>否</w:t>
            </w:r>
          </w:p>
        </w:tc>
      </w:tr>
      <w:tr w14:paraId="61F30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6EE7287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全日制学历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3628" w:type="dxa"/>
            <w:gridSpan w:val="4"/>
            <w:vAlign w:val="center"/>
          </w:tcPr>
          <w:p w14:paraId="5269A78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05D1AC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308CF75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711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 w14:paraId="71CED8D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在职学历</w:t>
            </w:r>
          </w:p>
        </w:tc>
        <w:tc>
          <w:tcPr>
            <w:tcW w:w="3628" w:type="dxa"/>
            <w:gridSpan w:val="4"/>
            <w:vAlign w:val="center"/>
          </w:tcPr>
          <w:p w14:paraId="1C6EAB4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07FC03D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毕业学校及专业</w:t>
            </w:r>
          </w:p>
        </w:tc>
        <w:tc>
          <w:tcPr>
            <w:tcW w:w="2713" w:type="dxa"/>
            <w:gridSpan w:val="2"/>
            <w:vAlign w:val="center"/>
          </w:tcPr>
          <w:p w14:paraId="0A8F63D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D66B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10" w:type="dxa"/>
            <w:vAlign w:val="center"/>
          </w:tcPr>
          <w:p w14:paraId="21F8D9E4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64302A4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 w14:paraId="733AB7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779BD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14:paraId="55C95BBB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1E1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0" w:type="dxa"/>
            <w:vAlign w:val="center"/>
          </w:tcPr>
          <w:p w14:paraId="0F6892F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 w14:paraId="74D8701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197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  <w:jc w:val="center"/>
        </w:trPr>
        <w:tc>
          <w:tcPr>
            <w:tcW w:w="1410" w:type="dxa"/>
            <w:vAlign w:val="center"/>
          </w:tcPr>
          <w:p w14:paraId="41C5986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相关资格证书</w:t>
            </w:r>
          </w:p>
          <w:p w14:paraId="69B98B5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（请列明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二级建造师资格取得省份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8042" w:type="dxa"/>
            <w:gridSpan w:val="9"/>
            <w:vAlign w:val="center"/>
          </w:tcPr>
          <w:p w14:paraId="4F85427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067A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10" w:type="dxa"/>
            <w:vAlign w:val="center"/>
          </w:tcPr>
          <w:p w14:paraId="1E78B85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628" w:type="dxa"/>
            <w:gridSpan w:val="4"/>
            <w:vAlign w:val="center"/>
          </w:tcPr>
          <w:p w14:paraId="0BC3571D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AA66A4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14:paraId="4910FB0E">
            <w:pPr>
              <w:ind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1B3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1410" w:type="dxa"/>
            <w:vAlign w:val="center"/>
          </w:tcPr>
          <w:p w14:paraId="38E19F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14:paraId="1FC74BBD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7770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410" w:type="dxa"/>
            <w:vAlign w:val="center"/>
          </w:tcPr>
          <w:p w14:paraId="0E36A2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14:paraId="50CE2F58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</w:p>
        </w:tc>
      </w:tr>
      <w:tr w14:paraId="29E9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410" w:type="dxa"/>
            <w:vAlign w:val="center"/>
          </w:tcPr>
          <w:p w14:paraId="4D111C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14:paraId="691D8ACB">
            <w:pPr>
              <w:ind w:right="71" w:rightChars="34"/>
              <w:rPr>
                <w:rFonts w:asciiTheme="minorEastAsia" w:hAnsiTheme="minorEastAsia"/>
                <w:szCs w:val="21"/>
              </w:rPr>
            </w:pPr>
          </w:p>
        </w:tc>
      </w:tr>
      <w:tr w14:paraId="07242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410" w:type="dxa"/>
            <w:vAlign w:val="center"/>
          </w:tcPr>
          <w:p w14:paraId="4D5863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3BC85A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14:paraId="2ADDA302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F0E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 w14:paraId="2C2681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    获得荣誉</w:t>
            </w:r>
          </w:p>
          <w:p w14:paraId="4907A0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14:paraId="154F605D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927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 w14:paraId="77A29F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14:paraId="754306BC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14:paraId="1577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 w14:paraId="2A032B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家庭成员</w:t>
            </w:r>
          </w:p>
          <w:p w14:paraId="6D8023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及主要社会</w:t>
            </w:r>
          </w:p>
          <w:p w14:paraId="1EF1696E"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 w14:paraId="2D30D8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 w14:paraId="66655C3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 w14:paraId="24C305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 w14:paraId="02564B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 w14:paraId="78096C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2605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7F996EA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4846CFB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6CDD6B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739984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0E67A7A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7D6FAC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51E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315E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3557C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9BF3F0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C0CB1F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49E186A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40C30A8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9FF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10A717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1AAF79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FADB2C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6189172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18353BE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5490DAA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D51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 w14:paraId="4B39B08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805E8E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BA3D3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58E9B1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 w14:paraId="69D6499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07B1ABA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506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410" w:type="dxa"/>
            <w:vAlign w:val="center"/>
          </w:tcPr>
          <w:p w14:paraId="77B7A5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公司</w:t>
            </w:r>
            <w:r>
              <w:rPr>
                <w:rFonts w:hint="eastAsia" w:asciiTheme="minorEastAsia" w:hAnsiTheme="minorEastAsia"/>
                <w:szCs w:val="21"/>
              </w:rPr>
              <w:t>招聘领导小组办公室资格审查   意见</w:t>
            </w:r>
          </w:p>
          <w:p w14:paraId="4F5DF3D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42" w:type="dxa"/>
            <w:gridSpan w:val="9"/>
            <w:vAlign w:val="center"/>
          </w:tcPr>
          <w:p w14:paraId="15D3E31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015C50C5">
            <w:pPr>
              <w:ind w:right="-57"/>
              <w:jc w:val="both"/>
              <w:rPr>
                <w:rFonts w:asciiTheme="minorEastAsia" w:hAnsiTheme="minorEastAsia"/>
                <w:szCs w:val="21"/>
              </w:rPr>
            </w:pPr>
          </w:p>
          <w:p w14:paraId="0817874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1FF2B2D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F20E13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742C33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1B49E24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52968B0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477FBC5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14:paraId="3268441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 w14:paraId="5BD7F5AB">
      <w:pPr>
        <w:tabs>
          <w:tab w:val="left" w:pos="182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jI1MmQ5MjdiNWRmMjJjZDNkN2JiMGY3NWQ4YjgifQ=="/>
  </w:docVars>
  <w:rsids>
    <w:rsidRoot w:val="00000000"/>
    <w:rsid w:val="037D54D4"/>
    <w:rsid w:val="04A15406"/>
    <w:rsid w:val="06426774"/>
    <w:rsid w:val="06EA1242"/>
    <w:rsid w:val="0754356D"/>
    <w:rsid w:val="11D861DF"/>
    <w:rsid w:val="156D5EF2"/>
    <w:rsid w:val="15D13671"/>
    <w:rsid w:val="1B79458F"/>
    <w:rsid w:val="273E3220"/>
    <w:rsid w:val="277B168E"/>
    <w:rsid w:val="277B549E"/>
    <w:rsid w:val="2B342280"/>
    <w:rsid w:val="2BBE1B4A"/>
    <w:rsid w:val="2E876B6B"/>
    <w:rsid w:val="2EF75A9F"/>
    <w:rsid w:val="3154760B"/>
    <w:rsid w:val="327F0285"/>
    <w:rsid w:val="41126768"/>
    <w:rsid w:val="425D7BF1"/>
    <w:rsid w:val="43AD5739"/>
    <w:rsid w:val="45905EAD"/>
    <w:rsid w:val="660A73C4"/>
    <w:rsid w:val="695B664F"/>
    <w:rsid w:val="6B926BD6"/>
    <w:rsid w:val="717B788E"/>
    <w:rsid w:val="75720FA8"/>
    <w:rsid w:val="78E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265</Characters>
  <Lines>0</Lines>
  <Paragraphs>0</Paragraphs>
  <TotalTime>30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2024-09-24T07:19:00Z</dcterms:created>
  <dc:creator>Administrator</dc:creator>
  <cp:lastModifiedBy>一曲卿音为佳人</cp:lastModifiedBy>
  <cp:lastPrinted>2025-04-25T04:24:41Z</cp:lastPrinted>
  <dcterms:modified xsi:type="dcterms:W3CDTF">2025-04-25T04:25:38Z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5945F3772A1E4F62B742ADBF81A524E0_12</vt:lpwstr>
  </property>
  <property fmtid="{D5CDD505-2E9C-101B-9397-08002B2CF9AE}" pid="4" name="KSOTemplateDocerSaveRecord">
    <vt:lpwstr>eyJoZGlkIjoiOGFhNjI1MmQ5MjdiNWRmMjJjZDNkN2JiMGY3NWQ4YjgiLCJ1c2VySWQiOiI2NjI1Njg5ODUifQ==</vt:lpwstr>
  </property>
</Properties>
</file>