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45CDA"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达州市达川区人民法院聘用制书记员报名登记表</w:t>
      </w:r>
    </w:p>
    <w:tbl>
      <w:tblPr>
        <w:tblStyle w:val="7"/>
        <w:tblW w:w="92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85"/>
        <w:gridCol w:w="997"/>
        <w:gridCol w:w="997"/>
        <w:gridCol w:w="1056"/>
        <w:gridCol w:w="235"/>
        <w:gridCol w:w="769"/>
        <w:gridCol w:w="46"/>
        <w:gridCol w:w="6"/>
        <w:gridCol w:w="1588"/>
        <w:gridCol w:w="61"/>
        <w:gridCol w:w="1984"/>
      </w:tblGrid>
      <w:tr w14:paraId="050039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A5D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122C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1F7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A193">
            <w:pPr>
              <w:spacing w:line="28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CA28">
            <w:pPr>
              <w:spacing w:line="560" w:lineRule="exact"/>
              <w:ind w:firstLine="64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 w14:paraId="473AF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EA1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900A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62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16A5">
            <w:pPr>
              <w:spacing w:line="28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5355">
            <w:pPr>
              <w:spacing w:line="56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</w:tr>
      <w:tr w14:paraId="282E5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1DE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3215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F4FD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  <w:p w14:paraId="79C352E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（市、区）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D6D0">
            <w:pPr>
              <w:spacing w:line="28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2096">
            <w:pPr>
              <w:spacing w:line="56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</w:tr>
      <w:tr w14:paraId="556A20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CB4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EC54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65A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是否通过国家司法考试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0BA1">
            <w:pPr>
              <w:spacing w:line="28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8101">
            <w:pPr>
              <w:spacing w:line="56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</w:tr>
      <w:tr w14:paraId="049009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D6A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F8DB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7A0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  <w:bookmarkStart w:id="0" w:name="_GoBack"/>
            <w:bookmarkEnd w:id="0"/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7013">
            <w:pPr>
              <w:spacing w:line="28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94F">
            <w:pPr>
              <w:spacing w:line="56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</w:tr>
      <w:tr w14:paraId="553EE0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4B56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人事档案所在单位</w:t>
            </w:r>
          </w:p>
        </w:tc>
        <w:tc>
          <w:tcPr>
            <w:tcW w:w="5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FC67">
            <w:pPr>
              <w:spacing w:line="56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</w:tr>
      <w:tr w14:paraId="43A2F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2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DF07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注：民族、政治面貌需填写全称，如“汉族”“中共党员”“共青团员”。人事档案所在单位请具体到学校、单位、人才中心或街道。</w:t>
            </w:r>
          </w:p>
        </w:tc>
      </w:tr>
      <w:tr w14:paraId="0784C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6A9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5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6E08">
            <w:pPr>
              <w:spacing w:line="280" w:lineRule="exact"/>
              <w:ind w:firstLine="645"/>
              <w:rPr>
                <w:rFonts w:ascii="仿宋" w:hAnsi="仿宋" w:eastAsia="仿宋"/>
                <w:sz w:val="24"/>
              </w:rPr>
            </w:pPr>
          </w:p>
        </w:tc>
      </w:tr>
      <w:tr w14:paraId="74698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064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DF62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C83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36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02A9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2620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B2C4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35A3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3764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4F3D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E59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3D21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通信地址及邮编</w:t>
            </w:r>
          </w:p>
        </w:tc>
        <w:tc>
          <w:tcPr>
            <w:tcW w:w="5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5A7A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DDC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00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(从初中起填写)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16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3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479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学校、院系、专业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0CD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担任职务</w:t>
            </w:r>
          </w:p>
        </w:tc>
      </w:tr>
      <w:tr w14:paraId="29A35D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4BF5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8407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990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89E0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AA39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23E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CDF0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AEA0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5E85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754D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97CC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2A4C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F4ED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B28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72A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9766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D840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2D51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D171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F91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2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81A2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注：学习简历从初中填起，每一个时间节点换一行，如有转学，也请换行，在职学习等经历，如函授、自考也请填写。</w:t>
            </w:r>
          </w:p>
        </w:tc>
      </w:tr>
      <w:tr w14:paraId="0BFF6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C121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A70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A97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工作单位部门及职务</w:t>
            </w: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D9A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用工性质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</w:rPr>
              <w:t>（1.公务员；2.聘用制人员；3.临时用工、实习等，有无劳动合同；4.其他）</w:t>
            </w:r>
          </w:p>
        </w:tc>
      </w:tr>
      <w:tr w14:paraId="62F5B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023A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DE0B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BB5A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EB64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F813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1D68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D18E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85B5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CF0D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8BB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4488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6D9F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BD4E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21C4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C76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065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   及主要          社会关系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185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686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03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4FFD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15B4FCF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263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6161C2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166B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D59D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2086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20CF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3632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2B8F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884F2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76CB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2454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4E81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78A7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FE58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5EC8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2A6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7B76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8513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5CE6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C26A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6A7E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2C0E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D40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83C1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619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2EF4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A5B3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1578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1DE2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72ABE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</w:trPr>
        <w:tc>
          <w:tcPr>
            <w:tcW w:w="92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046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工作单位应详细如实填写，每一个时间节点一换行，如有待业经历，也请一并填写，保证时间前后衔接。家庭成员指父母、配偶，如有兄弟姐妹请一并填写。在家务农的请填写详细至村。已故的填写生前单位及职务，并备注说明已故。</w:t>
            </w:r>
          </w:p>
        </w:tc>
      </w:tr>
      <w:tr w14:paraId="41198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4B9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何时受过何种奖励</w:t>
            </w:r>
          </w:p>
        </w:tc>
        <w:tc>
          <w:tcPr>
            <w:tcW w:w="77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5744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B7A3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B63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何时受过何种处分</w:t>
            </w:r>
          </w:p>
        </w:tc>
        <w:tc>
          <w:tcPr>
            <w:tcW w:w="77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ADFD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F8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957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社会实践工作情况</w:t>
            </w:r>
          </w:p>
        </w:tc>
        <w:tc>
          <w:tcPr>
            <w:tcW w:w="77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DD00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E400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620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是否服从岗位分配</w:t>
            </w:r>
          </w:p>
        </w:tc>
        <w:tc>
          <w:tcPr>
            <w:tcW w:w="77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8BE6">
            <w:pPr>
              <w:spacing w:line="280" w:lineRule="exact"/>
              <w:ind w:firstLine="6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ABF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92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750A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注：本表内容必须如实填写。如有虚假，即取消聘用资格，并通报所在院校或单位严肃处理。打印时请将表格调整为双面打印，一张纸为宜，</w:t>
            </w:r>
          </w:p>
        </w:tc>
      </w:tr>
      <w:tr w14:paraId="7F4B2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9201" w:type="dxa"/>
            <w:gridSpan w:val="12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F2CCB50">
            <w:pPr>
              <w:spacing w:line="280" w:lineRule="exact"/>
              <w:ind w:firstLine="64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填 表 人：</w:t>
            </w:r>
          </w:p>
        </w:tc>
      </w:tr>
      <w:tr w14:paraId="125C3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9201" w:type="dxa"/>
            <w:gridSpan w:val="12"/>
            <w:shd w:val="clear" w:color="auto" w:fill="auto"/>
            <w:vAlign w:val="center"/>
          </w:tcPr>
          <w:p w14:paraId="215F8A35">
            <w:pPr>
              <w:spacing w:line="560" w:lineRule="exact"/>
              <w:ind w:firstLine="64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填表日期：   年   月   日</w:t>
            </w:r>
          </w:p>
        </w:tc>
      </w:tr>
    </w:tbl>
    <w:p w14:paraId="42919E34">
      <w:pPr>
        <w:spacing w:line="578" w:lineRule="exact"/>
        <w:rPr>
          <w:rFonts w:ascii="仿宋_GB2312" w:eastAsia="仿宋_GB2312" w:cs="仿宋_GB2312"/>
          <w:color w:val="000000"/>
          <w:spacing w:val="-20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3EAB3-6350-434C-8C97-532CCC4690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225889-3092-408D-82AE-1E10B94239C8}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7D5033-F35A-4FB6-B106-601D985861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1DD199-B300-4E12-B963-61A207E6DF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0183"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3388BC6"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TFiNDBmZTgyOWVkOGRhMzllNTk4NDdmYjIxNWY5M2QifQ=="/>
  </w:docVars>
  <w:rsids>
    <w:rsidRoot w:val="1C374BD5"/>
    <w:rsid w:val="00027E1A"/>
    <w:rsid w:val="00084450"/>
    <w:rsid w:val="000B027E"/>
    <w:rsid w:val="000B430B"/>
    <w:rsid w:val="000F0F14"/>
    <w:rsid w:val="001C74FE"/>
    <w:rsid w:val="001C7C7F"/>
    <w:rsid w:val="002618A8"/>
    <w:rsid w:val="00285160"/>
    <w:rsid w:val="002B7EA2"/>
    <w:rsid w:val="003C4C5E"/>
    <w:rsid w:val="00434CE7"/>
    <w:rsid w:val="00460F2D"/>
    <w:rsid w:val="00485EF8"/>
    <w:rsid w:val="00532FD8"/>
    <w:rsid w:val="0056566C"/>
    <w:rsid w:val="005B2F0D"/>
    <w:rsid w:val="005F5BD1"/>
    <w:rsid w:val="006503C8"/>
    <w:rsid w:val="006C7735"/>
    <w:rsid w:val="006F5BDE"/>
    <w:rsid w:val="00724CE4"/>
    <w:rsid w:val="007A5C5C"/>
    <w:rsid w:val="007C644B"/>
    <w:rsid w:val="008A4539"/>
    <w:rsid w:val="008A5500"/>
    <w:rsid w:val="00AE2569"/>
    <w:rsid w:val="00AF7312"/>
    <w:rsid w:val="00B606C0"/>
    <w:rsid w:val="00B75007"/>
    <w:rsid w:val="00BA10D0"/>
    <w:rsid w:val="00BE314A"/>
    <w:rsid w:val="00BE32DC"/>
    <w:rsid w:val="00C16CDA"/>
    <w:rsid w:val="00C4171F"/>
    <w:rsid w:val="00CC15E2"/>
    <w:rsid w:val="00CF7E7F"/>
    <w:rsid w:val="00D3658D"/>
    <w:rsid w:val="00DA10FB"/>
    <w:rsid w:val="00E362B6"/>
    <w:rsid w:val="00E45680"/>
    <w:rsid w:val="00E5541E"/>
    <w:rsid w:val="00EF2E97"/>
    <w:rsid w:val="00F1255E"/>
    <w:rsid w:val="00F54456"/>
    <w:rsid w:val="00F845D0"/>
    <w:rsid w:val="00F86044"/>
    <w:rsid w:val="030202A3"/>
    <w:rsid w:val="03B45DF7"/>
    <w:rsid w:val="07887037"/>
    <w:rsid w:val="0DD764FF"/>
    <w:rsid w:val="147246C9"/>
    <w:rsid w:val="190134B9"/>
    <w:rsid w:val="1C374BD5"/>
    <w:rsid w:val="1E5E41BF"/>
    <w:rsid w:val="20ED1D31"/>
    <w:rsid w:val="286464EE"/>
    <w:rsid w:val="300A7D71"/>
    <w:rsid w:val="37DE0AE3"/>
    <w:rsid w:val="39BC1DBE"/>
    <w:rsid w:val="3B6037CE"/>
    <w:rsid w:val="400C0C7E"/>
    <w:rsid w:val="4A5D4EF8"/>
    <w:rsid w:val="4A724E82"/>
    <w:rsid w:val="4B7D39AD"/>
    <w:rsid w:val="4C5E1BDA"/>
    <w:rsid w:val="4D344F4F"/>
    <w:rsid w:val="515C2418"/>
    <w:rsid w:val="518F170F"/>
    <w:rsid w:val="51947553"/>
    <w:rsid w:val="53E0223F"/>
    <w:rsid w:val="57560838"/>
    <w:rsid w:val="575E405D"/>
    <w:rsid w:val="59E023B4"/>
    <w:rsid w:val="5A8605A9"/>
    <w:rsid w:val="6067535B"/>
    <w:rsid w:val="670948EC"/>
    <w:rsid w:val="6B1130EB"/>
    <w:rsid w:val="6C6B0957"/>
    <w:rsid w:val="722C13C8"/>
    <w:rsid w:val="756E5A5A"/>
    <w:rsid w:val="76B47D5B"/>
    <w:rsid w:val="79914A91"/>
    <w:rsid w:val="7D447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hint="default" w:ascii="Dutch801 Rm BT" w:hAnsi="Dutch801 Rm BT" w:eastAsia="Dutch801 Rm BT" w:cs="Dutch801 Rm BT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hint="default" w:ascii="Dutch801 Rm BT" w:hAnsi="Dutch801 Rm BT" w:eastAsia="Dutch801 Rm BT" w:cs="Dutch801 Rm BT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119</Words>
  <Characters>680</Characters>
  <Lines>5</Lines>
  <Paragraphs>1</Paragraphs>
  <TotalTime>29</TotalTime>
  <ScaleCrop>false</ScaleCrop>
  <LinksUpToDate>false</LinksUpToDate>
  <CharactersWithSpaces>798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2022-10-10T02:02:00Z</dcterms:created>
  <dc:creator>海阔天空</dc:creator>
  <cp:lastModifiedBy>涂甜田</cp:lastModifiedBy>
  <cp:lastPrinted>2022-10-10T02:32:00Z</cp:lastPrinted>
  <dcterms:modified xsi:type="dcterms:W3CDTF">2025-04-28T01:30:24Z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566B50754BAB406FB1A32720822C892C</vt:lpwstr>
  </property>
</Properties>
</file>